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DFA32">
      <w:pPr>
        <w:rPr>
          <w:rFonts w:hint="eastAsia"/>
        </w:rPr>
      </w:pPr>
      <w:r>
        <w:rPr>
          <w:rFonts w:hint="eastAsia"/>
        </w:rPr>
        <w:t>1.医疗废物</w:t>
      </w:r>
    </w:p>
    <w:p w14:paraId="3B96CCD6">
      <w:pPr>
        <w:rPr>
          <w:rFonts w:hint="eastAsia"/>
        </w:rPr>
      </w:pPr>
      <w:r>
        <w:rPr>
          <w:rFonts w:hint="eastAsia"/>
        </w:rPr>
        <w:t>2.饲用甜糕粉，乳白色粉末，成分含量（以干燥产品的重量计）：蔗糖88%，膨化碎米粉11.5%，预混饲料（主要成分为抗氧化剂、防霉剂、香味剂、甜味剂、微量元素、维生素营养包等）0.5%。功能：改善畜禽味觉、提高饲料的适口性和促进饲料的消化吸收和利用，适用于如猪，鸡，鸭，牛，羊等各种畜禽以及水产养殖。商品用于配制动物饲料。</w:t>
      </w:r>
    </w:p>
    <w:p w14:paraId="50BAB618">
      <w:pPr>
        <w:rPr>
          <w:rFonts w:hint="eastAsia"/>
        </w:rPr>
      </w:pPr>
      <w:r>
        <w:rPr>
          <w:rFonts w:hint="eastAsia"/>
        </w:rPr>
        <w:t>3.充油式电暖器 牌子:MIDEA 型号：NY23ERF-11L 用途：用于室内空间加热空气 功能原理：它这种取暖器是将电热管安装在散热片的腔体内部，在腔体内电热管周围注有导热油 工作原理：油汀取暖器当接通电源后，电热管周围的导热油被加热、升到腔体上部，沿散热管或散热片对流循环，通过腔体壁表面将热量辐射出去，从而加热空间环境被空气冷却的导热油下降到电热管周围又被加热，开始新的循环都装有双金属温控元件，当油温达到调定温度时，温控元件会自行断开电源</w:t>
      </w:r>
    </w:p>
    <w:p w14:paraId="45EE8BBF">
      <w:pPr>
        <w:rPr>
          <w:rFonts w:hint="eastAsia"/>
        </w:rPr>
      </w:pPr>
      <w:r>
        <w:rPr>
          <w:rFonts w:hint="eastAsia"/>
        </w:rPr>
        <w:t>4.糖浆浸泡的桂元肉</w:t>
      </w:r>
    </w:p>
    <w:p w14:paraId="667E85B2">
      <w:pPr>
        <w:rPr>
          <w:rFonts w:hint="eastAsia"/>
        </w:rPr>
      </w:pPr>
      <w:r>
        <w:rPr>
          <w:rFonts w:hint="eastAsia"/>
        </w:rPr>
        <w:t>5.家庭装修使用的一种称之为“大芯板”的材料，厚12毫米，由两面是针叶木饰面，中间层为碎木料的芯板（厚8毫米）胶合而成</w:t>
      </w:r>
    </w:p>
    <w:p w14:paraId="55B2788C">
      <w:pPr>
        <w:rPr>
          <w:rFonts w:hint="eastAsia"/>
        </w:rPr>
      </w:pPr>
      <w:r>
        <w:rPr>
          <w:rFonts w:hint="eastAsia"/>
        </w:rPr>
        <w:t>6.多功能金属加工机床（该机床配有刀具库，内含20把多种切削功能的刀具，能自动更换刀具，其回转主轴为水平布置）</w:t>
      </w:r>
    </w:p>
    <w:p w14:paraId="2913F724">
      <w:pPr>
        <w:rPr>
          <w:rFonts w:hint="eastAsia"/>
        </w:rPr>
      </w:pPr>
      <w:r>
        <w:rPr>
          <w:rFonts w:hint="eastAsia"/>
        </w:rPr>
        <w:t>7.连衣裙，其由三部分面料组成。红色是针织面料（最上面），纤维成分：90%涤纶、6%粘胶、4%氨纶；灰色的是梭织面料（中间），纤维成分：60%涤纶、30%羊毛、10%其他；最下面深色的是100%PU（聚氨基甲酸脂）假皮（加工工艺：在100%涤纶梭织物上单面涂PU）。其中，上、中、下面料比例约为0.9:1:1</w:t>
      </w:r>
    </w:p>
    <w:p w14:paraId="5B0144AA">
      <w:pPr>
        <w:rPr>
          <w:rFonts w:hint="eastAsia"/>
        </w:rPr>
      </w:pPr>
      <w:r>
        <w:rPr>
          <w:rFonts w:hint="eastAsia"/>
        </w:rPr>
        <w:t>8.地面吹风机，尺寸:L530xW400XH620mm,电压220V，功率850W，用于清洗后的硬地面，地毯及室内较潮的环境。为酒店、宾馆、办公楼、医院、工矿的必须用品。</w:t>
      </w:r>
    </w:p>
    <w:p w14:paraId="0E478D0C">
      <w:pPr>
        <w:rPr>
          <w:rFonts w:hint="eastAsia"/>
        </w:rPr>
      </w:pPr>
      <w:r>
        <w:rPr>
          <w:rFonts w:hint="eastAsia"/>
        </w:rPr>
        <w:t>9.风力发电机组用机舱（用于安放发电机、传动装置等，属于风力发电机组的专用零件）</w:t>
      </w:r>
    </w:p>
    <w:p w14:paraId="4DEE2C6E">
      <w:pPr>
        <w:rPr>
          <w:rFonts w:hint="eastAsia"/>
        </w:rPr>
      </w:pPr>
      <w:r>
        <w:rPr>
          <w:rFonts w:hint="eastAsia"/>
        </w:rPr>
        <w:t>10.列车车厢用窗帘，针织、亚麻制，40*60CM</w:t>
      </w:r>
    </w:p>
    <w:p w14:paraId="0DDFFF30">
      <w:pPr>
        <w:rPr>
          <w:rFonts w:hint="eastAsia"/>
        </w:rPr>
      </w:pPr>
      <w:r>
        <w:rPr>
          <w:rFonts w:hint="eastAsia"/>
        </w:rPr>
        <w:t>11.零售包装的碱性染料</w:t>
      </w:r>
    </w:p>
    <w:p w14:paraId="1C357880">
      <w:pPr>
        <w:rPr>
          <w:rFonts w:hint="eastAsia"/>
        </w:rPr>
      </w:pPr>
      <w:r>
        <w:rPr>
          <w:rFonts w:hint="eastAsia"/>
        </w:rPr>
        <w:t>12.女士用营养晚霜，涂于脸部，50克/瓶</w:t>
      </w:r>
    </w:p>
    <w:p w14:paraId="5C01D051">
      <w:pPr>
        <w:rPr>
          <w:rFonts w:hint="eastAsia"/>
        </w:rPr>
      </w:pPr>
      <w:r>
        <w:rPr>
          <w:rFonts w:hint="eastAsia"/>
        </w:rPr>
        <w:t>13.滑雪服套装，针织，聚酯纤维制</w:t>
      </w:r>
    </w:p>
    <w:p w14:paraId="16139666">
      <w:pPr>
        <w:rPr>
          <w:rFonts w:hint="eastAsia"/>
        </w:rPr>
      </w:pPr>
      <w:r>
        <w:rPr>
          <w:rFonts w:hint="eastAsia"/>
        </w:rPr>
        <w:t>14.工艺日本刀，该商品由锌合金压铸而成，由于装配各种不同装具，其品种、规格、种类众多，大体分为以下三类：（1）日本刀大刀，全长103厘米，其中刀柄长26厘米，刀鞘长77厘米，刀身长74厘米；（2）日本刀小刀，全长70厘米，其中刀柄长18厘米，刀鞘长52厘米，刀身长46.5厘米；（3）日本刀短刀，全长32厘米，其中刀柄长10厘米，刀鞘长22厘米，刀身长19.5厘米。刀身的生产工艺为：（1）开模；（2）将锌合金融化后使用压铸机注入模具成型；（3）电镀抛光；（4）磨制假刀纹；（5）与其他零部件一起装配为成品。该商品配上刀架可用于装饰，可供喜爱者收藏，也可用于舞蹈和体育活动。</w:t>
      </w:r>
    </w:p>
    <w:p w14:paraId="070E12B1">
      <w:pPr>
        <w:rPr>
          <w:rFonts w:hint="eastAsia"/>
        </w:rPr>
      </w:pPr>
      <w:r>
        <w:rPr>
          <w:rFonts w:hint="eastAsia"/>
        </w:rPr>
        <w:t>15.运钞车（点燃式汽油发动机，车辆总重重为 3.5T）</w:t>
      </w:r>
    </w:p>
    <w:p w14:paraId="62132097">
      <w:pPr>
        <w:rPr>
          <w:rFonts w:hint="eastAsia"/>
        </w:rPr>
      </w:pPr>
      <w:r>
        <w:rPr>
          <w:rFonts w:hint="eastAsia"/>
        </w:rPr>
        <w:t>16.莲花味精</w:t>
      </w:r>
    </w:p>
    <w:p w14:paraId="3D89DF2D">
      <w:pPr>
        <w:rPr>
          <w:rFonts w:hint="eastAsia"/>
        </w:rPr>
      </w:pPr>
      <w:r>
        <w:rPr>
          <w:rFonts w:hint="eastAsia"/>
        </w:rPr>
        <w:t>17.玻璃淋浴房，该淋浴房是由亚克力顶盖、亚克力缸体、亚克力墙体、带铝制框架的钢化玻璃固定门及移动门组成，形成一个封闭的空间，内部安装有背部足部按摩器、花洒、插座、喇叭、顶灯、控制面板等，满足休闲洗浴用。</w:t>
      </w:r>
    </w:p>
    <w:p w14:paraId="00EAC53A">
      <w:pPr>
        <w:rPr>
          <w:rFonts w:hint="eastAsia"/>
        </w:rPr>
      </w:pPr>
      <w:r>
        <w:rPr>
          <w:rFonts w:hint="eastAsia"/>
        </w:rPr>
        <w:t>18.洒水车</w:t>
      </w:r>
    </w:p>
    <w:p w14:paraId="29C47862">
      <w:pPr>
        <w:rPr>
          <w:rFonts w:hint="eastAsia"/>
        </w:rPr>
      </w:pPr>
      <w:r>
        <w:rPr>
          <w:rFonts w:hint="eastAsia"/>
        </w:rPr>
        <w:t>19.甲醛水溶液</w:t>
      </w:r>
    </w:p>
    <w:p w14:paraId="778A719B">
      <w:pPr>
        <w:rPr>
          <w:rFonts w:hint="eastAsia"/>
        </w:rPr>
      </w:pPr>
      <w:r>
        <w:rPr>
          <w:rFonts w:hint="eastAsia"/>
        </w:rPr>
        <w:t>20.男式短斗篷，钩编，涤麻制（涤纶40%，亚麻60%）</w:t>
      </w:r>
    </w:p>
    <w:p w14:paraId="58C621B9">
      <w:pPr>
        <w:rPr>
          <w:rFonts w:hint="eastAsia"/>
        </w:rPr>
      </w:pPr>
      <w:r>
        <w:rPr>
          <w:rFonts w:hint="eastAsia"/>
        </w:rPr>
        <w:t>21.“东芝”牌电动剃须刀</w:t>
      </w:r>
    </w:p>
    <w:p w14:paraId="4C197B17">
      <w:pPr>
        <w:rPr>
          <w:rFonts w:hint="eastAsia"/>
        </w:rPr>
      </w:pPr>
      <w:r>
        <w:rPr>
          <w:rFonts w:hint="eastAsia"/>
        </w:rPr>
        <w:t>22.石油原油</w:t>
      </w:r>
    </w:p>
    <w:p w14:paraId="6AF4BA9D">
      <w:pPr>
        <w:rPr>
          <w:rFonts w:hint="eastAsia"/>
        </w:rPr>
      </w:pPr>
      <w:r>
        <w:rPr>
          <w:rFonts w:hint="eastAsia"/>
        </w:rPr>
        <w:t>23.超声波清洗机，用于清洗平板显示器</w:t>
      </w:r>
    </w:p>
    <w:p w14:paraId="5A0DF34D">
      <w:pPr>
        <w:rPr>
          <w:rFonts w:hint="eastAsia"/>
        </w:rPr>
      </w:pPr>
      <w:r>
        <w:rPr>
          <w:rFonts w:hint="eastAsia"/>
        </w:rPr>
        <w:t>24.无创人工呼吸机</w:t>
      </w:r>
    </w:p>
    <w:p w14:paraId="34E5ADD9">
      <w:pPr>
        <w:rPr>
          <w:rFonts w:hint="eastAsia"/>
        </w:rPr>
      </w:pPr>
      <w:r>
        <w:rPr>
          <w:rFonts w:hint="eastAsia"/>
        </w:rPr>
        <w:t>25.女式仿皮大衣，面料由涤纶机织物表面涂塑而成（肉眼可见）</w:t>
      </w:r>
    </w:p>
    <w:p w14:paraId="38E9B400">
      <w:pPr>
        <w:rPr>
          <w:rFonts w:hint="eastAsia"/>
        </w:rPr>
      </w:pPr>
      <w:r>
        <w:rPr>
          <w:rFonts w:hint="eastAsia"/>
        </w:rPr>
        <w:t>26.帖衣型怀炉，为13厘米×9.5厘米帖膏，用塑料密封包装，主要成分为铁粉、水、活性炭、硅藻土、盐类、丙烯酸系高分子。使用该商品时，打开外包装，帖在内衣上，因其成分与空气成分发生化学反应，放出热量，最高温度可达63℃，可持续保持40℃以上12小时。</w:t>
      </w:r>
    </w:p>
    <w:p w14:paraId="39934ED3">
      <w:pPr>
        <w:rPr>
          <w:rFonts w:hint="eastAsia"/>
        </w:rPr>
      </w:pPr>
      <w:r>
        <w:rPr>
          <w:rFonts w:hint="eastAsia"/>
        </w:rPr>
        <w:t>27.彩色电视机专用解码的混合集成电路芯片</w:t>
      </w:r>
    </w:p>
    <w:p w14:paraId="39B480DA">
      <w:pPr>
        <w:rPr>
          <w:rFonts w:hint="eastAsia"/>
        </w:rPr>
      </w:pPr>
      <w:r>
        <w:rPr>
          <w:rFonts w:hint="eastAsia"/>
        </w:rPr>
        <w:t>28.活的观赏热带鱼</w:t>
      </w:r>
    </w:p>
    <w:p w14:paraId="04B9FE13">
      <w:pPr>
        <w:rPr>
          <w:rFonts w:hint="eastAsia"/>
        </w:rPr>
      </w:pPr>
      <w:r>
        <w:rPr>
          <w:rFonts w:hint="eastAsia"/>
        </w:rPr>
        <w:t>29.货运机动车辆用新充气橡胶轮胎</w:t>
      </w:r>
    </w:p>
    <w:p w14:paraId="17F26806">
      <w:pPr>
        <w:rPr>
          <w:rFonts w:hint="eastAsia"/>
        </w:rPr>
      </w:pPr>
      <w:r>
        <w:rPr>
          <w:rFonts w:hint="eastAsia"/>
        </w:rPr>
        <w:t>30.滑轮组，用于起重机</w:t>
      </w:r>
    </w:p>
    <w:p w14:paraId="1E24958A">
      <w:pPr>
        <w:rPr>
          <w:rFonts w:hint="eastAsia"/>
        </w:rPr>
      </w:pPr>
      <w:r>
        <w:rPr>
          <w:rFonts w:hint="eastAsia"/>
        </w:rPr>
        <w:t>31.在聚酯纤维底布上用丝线刺绣制成的成匹刺绣品（可见底布）</w:t>
      </w:r>
    </w:p>
    <w:p w14:paraId="592D8E69">
      <w:pPr>
        <w:rPr>
          <w:rFonts w:hint="eastAsia"/>
        </w:rPr>
      </w:pPr>
      <w:r>
        <w:rPr>
          <w:rFonts w:hint="eastAsia"/>
        </w:rPr>
        <w:t>32.一次性聚酯无纺布制茶包袋，尺寸9*7CM</w:t>
      </w:r>
    </w:p>
    <w:p w14:paraId="4A737C8B">
      <w:pPr>
        <w:rPr>
          <w:rFonts w:hint="eastAsia"/>
        </w:rPr>
      </w:pPr>
      <w:r>
        <w:rPr>
          <w:rFonts w:hint="eastAsia"/>
        </w:rPr>
        <w:t>33.用石英、玻璃或塑料制成具有导光和高折射的光导纤维</w:t>
      </w:r>
    </w:p>
    <w:p w14:paraId="657D4951">
      <w:pPr>
        <w:rPr>
          <w:rFonts w:hint="eastAsia"/>
        </w:rPr>
      </w:pPr>
      <w:r>
        <w:rPr>
          <w:rFonts w:hint="eastAsia"/>
        </w:rPr>
        <w:t>34.炒熟的袋装开心果</w:t>
      </w:r>
    </w:p>
    <w:p w14:paraId="08FA98E3">
      <w:pPr>
        <w:rPr>
          <w:rFonts w:hint="eastAsia"/>
        </w:rPr>
      </w:pPr>
      <w:r>
        <w:rPr>
          <w:rFonts w:hint="eastAsia"/>
        </w:rPr>
        <w:t>35.能对金属进行车削，钻削，铣削，磨削等多种加工的机床（备有刀具库，并能在电脑控制下自动更换刀具，其旋转主轴呈竖直形式）</w:t>
      </w:r>
    </w:p>
    <w:p w14:paraId="5E417042">
      <w:pPr>
        <w:rPr>
          <w:rFonts w:hint="eastAsia"/>
        </w:rPr>
      </w:pPr>
      <w:r>
        <w:rPr>
          <w:rFonts w:hint="eastAsia"/>
        </w:rPr>
        <w:t>36.纯棉男牛仔裤</w:t>
      </w:r>
    </w:p>
    <w:p w14:paraId="3FE74E1E">
      <w:pPr>
        <w:rPr>
          <w:rFonts w:hint="eastAsia"/>
        </w:rPr>
      </w:pPr>
      <w:r>
        <w:rPr>
          <w:rFonts w:hint="eastAsia"/>
        </w:rPr>
        <w:t>37.太阳能电池电子计算器</w:t>
      </w:r>
    </w:p>
    <w:p w14:paraId="62C7E2FA">
      <w:pPr>
        <w:rPr>
          <w:rFonts w:hint="eastAsia"/>
        </w:rPr>
      </w:pPr>
      <w:r>
        <w:rPr>
          <w:rFonts w:hint="eastAsia"/>
        </w:rPr>
        <w:t>38.保险丝 品牌：ELPOR 型号：5ST3010 组成：外壳，保险丝芯等 功能原理：自身有熔点，当电流过大时自动熔断，保护电路 用途：用于供电电路中的保护 电压：24V</w:t>
      </w:r>
    </w:p>
    <w:p w14:paraId="4CADBC56">
      <w:pPr>
        <w:rPr>
          <w:rFonts w:hint="eastAsia"/>
        </w:rPr>
      </w:pPr>
      <w:r>
        <w:rPr>
          <w:rFonts w:hint="eastAsia"/>
        </w:rPr>
        <w:t>39.数码相机套件，EOS M数码相机套件包括以下零部件：1.EOS M机身；2.两个数码相机镜头EF-M 18-55mmf/3.5-5.6 IS STM和EF-M 22mmf/2 STM；3.闪光灯 SPEEDLITE 90EX；4.EOS数码解决方案光盘；5.软件使用说明书光盘；6.相机说明书光盘；7.电池充电器LC-E12C（含电源线）；8.锂电池LP-E12；9.USB接口连接线；10.相机背带EM-100DB。该型号相机是一种无反光镜结构的微型可换镜头数码相机。</w:t>
      </w:r>
    </w:p>
    <w:p w14:paraId="0B7A1B3D">
      <w:pPr>
        <w:rPr>
          <w:rFonts w:hint="eastAsia"/>
        </w:rPr>
      </w:pPr>
      <w:r>
        <w:rPr>
          <w:rFonts w:hint="eastAsia"/>
        </w:rPr>
        <w:t>40.蜂鸣器 牌子：富士电机 型号：DR22B8-EB 用途：L21B 履历管理系统中的设备报警指示蜂鸣器 功能：作业状态报警器；异常作业/正常作业提供蜂鸣警示； 音量：0-80db;自由调节</w:t>
      </w:r>
    </w:p>
    <w:p w14:paraId="44FF4493">
      <w:pPr>
        <w:rPr>
          <w:rFonts w:hint="eastAsia"/>
        </w:rPr>
      </w:pPr>
      <w:r>
        <w:rPr>
          <w:rFonts w:hint="eastAsia"/>
        </w:rPr>
        <w:t>41.干紫菜，生的，100克/袋</w:t>
      </w:r>
    </w:p>
    <w:p w14:paraId="2076DF8D">
      <w:pPr>
        <w:rPr>
          <w:rFonts w:hint="eastAsia"/>
        </w:rPr>
      </w:pPr>
      <w:r>
        <w:rPr>
          <w:rFonts w:hint="eastAsia"/>
        </w:rPr>
        <w:t>42.喷雾干燥猪血浆蛋白粉，该商品外观为浅黄色，成分含量：粗蛋白质大于70%，且免疫球蛋白占粗蛋白的比例不低于15%；工艺为：以猪血分离出的血浆为原料，经灭菌、喷雾干燥制得；用于刺激断奶乳猪采食、加快生长速度、改进饲料转换率、减少疾病及降低死亡率。</w:t>
      </w:r>
    </w:p>
    <w:p w14:paraId="74C598FB">
      <w:pPr>
        <w:rPr>
          <w:rFonts w:hint="eastAsia"/>
        </w:rPr>
      </w:pPr>
      <w:r>
        <w:rPr>
          <w:rFonts w:hint="eastAsia"/>
        </w:rPr>
        <w:t>43.护腰带，外层为纺织面料，内部填充小麦，面料外缝制橡筋带、塑料搭扣等，适用于捆绑在人体腰部。此商品使用前放入微波炉中加热1至2分钟，利用产品的温热来缓解慢性疼痛；或置入冰箱，取出后用于冷敷，缓解疼痛或炎症。</w:t>
      </w:r>
    </w:p>
    <w:p w14:paraId="129EC3C6">
      <w:pPr>
        <w:rPr>
          <w:rFonts w:hint="eastAsia"/>
        </w:rPr>
      </w:pPr>
      <w:r>
        <w:rPr>
          <w:rFonts w:hint="eastAsia"/>
        </w:rPr>
        <w:t>44.冻煮稻蝗，该商品色泽为深红色，规格2.5-4.5厘米。加工工艺：鲜活稻蝗经筛选、过滤、蒸煮至全熟，冷却后分级挑选，经清洗、控水、金属探测、称重装袋，最后速冻（-25℃）装箱。该商品为半成品，经进一步加工后加入调料即可食用。</w:t>
      </w:r>
    </w:p>
    <w:p w14:paraId="6D5C28D6">
      <w:pPr>
        <w:rPr>
          <w:rFonts w:hint="eastAsia"/>
        </w:rPr>
      </w:pPr>
      <w:r>
        <w:rPr>
          <w:rFonts w:hint="eastAsia"/>
        </w:rPr>
        <w:t>45.滚柱和推力球组合轴承</w:t>
      </w:r>
    </w:p>
    <w:p w14:paraId="3F21D817">
      <w:pPr>
        <w:rPr>
          <w:rFonts w:hint="eastAsia"/>
        </w:rPr>
      </w:pPr>
      <w:r>
        <w:rPr>
          <w:rFonts w:hint="eastAsia"/>
        </w:rPr>
        <w:t>46.金镍合金丝，含金20%，镍80%</w:t>
      </w:r>
    </w:p>
    <w:p w14:paraId="04C1D6DB">
      <w:pPr>
        <w:rPr>
          <w:rFonts w:hint="eastAsia"/>
        </w:rPr>
      </w:pPr>
      <w:r>
        <w:rPr>
          <w:rFonts w:hint="eastAsia"/>
        </w:rPr>
        <w:t>47.车体由驾驶室和装存现钞的密闭箱体室两部分组成，采用压燃式活塞内燃发动机，并装有防护系统，车辆总重量为 4 吨的装甲运钞车</w:t>
      </w:r>
    </w:p>
    <w:p w14:paraId="0D3F0AC8">
      <w:pPr>
        <w:rPr>
          <w:rFonts w:hint="eastAsia"/>
        </w:rPr>
      </w:pPr>
      <w:r>
        <w:rPr>
          <w:rFonts w:hint="eastAsia"/>
        </w:rPr>
        <w:t>48.记号笔，纤维笔头</w:t>
      </w:r>
    </w:p>
    <w:p w14:paraId="7DA1F8F7">
      <w:pPr>
        <w:rPr>
          <w:rFonts w:hint="eastAsia"/>
        </w:rPr>
      </w:pPr>
      <w:r>
        <w:rPr>
          <w:rFonts w:hint="eastAsia"/>
        </w:rPr>
        <w:t>49.丝制针织面纱</w:t>
      </w:r>
    </w:p>
    <w:p w14:paraId="50601079">
      <w:pPr>
        <w:rPr>
          <w:rFonts w:hint="eastAsia"/>
        </w:rPr>
      </w:pPr>
      <w:r>
        <w:rPr>
          <w:rFonts w:hint="eastAsia"/>
        </w:rPr>
        <w:t>50.镀铝纸，该镀铝纸（又名真空镀铝纸）每平方米的重量为71～73克，厚度为0.062毫米，状态为成张矩形包装。其生产工艺：原纸→底涂→真空镀铝→面涂→回潮→分切→包装。原纸是一种高湿强的标签纸；底涂、面涂用的材料均为水性丙烯酸树脂，对铝有较高的附着力；真空镀铝是在1×10-4毫巴的真空度下，将铝丝送到用电加热到1700℃的蒸发舟上熔化变成气态铝，再蒸发到基材（原纸）上，形成一层很薄的纯铝层。为了防止铝层氧化和提高印刷适应性，纸张经真空镀铝后还要涂布一层水性丙烯酸树脂，经过两次涂布的烘干和一次真空干燥，纸张的水分只剩下2%～3%，需要进行回潮使镀铝纸恢复到原来的水分，以确保纸张平整不卷曲。成品后的镀铝纸具有抗水性和不易卷曲性，还可回收再用，具有环保性。主要用于啤酒标签，食品包装、化妆品包装和香烟包装等。</w:t>
      </w:r>
    </w:p>
    <w:p w14:paraId="087B35CA">
      <w:pPr>
        <w:rPr>
          <w:rFonts w:hint="eastAsia"/>
        </w:rPr>
      </w:pPr>
      <w:r>
        <w:rPr>
          <w:rFonts w:hint="eastAsia"/>
        </w:rPr>
        <w:t>51.氰铜盐，含氰化铜钠65%、氰化锌钠18%、碳酸钠17%。主要用于电镀工业上的镀铜和镀金中的调色工艺。生产工艺：将氰化铜钠、氰化锌钠和碳酸钠通过混合机混合，然后包装。</w:t>
      </w:r>
    </w:p>
    <w:p w14:paraId="32376A03">
      <w:pPr>
        <w:rPr>
          <w:rFonts w:hint="eastAsia"/>
        </w:rPr>
      </w:pPr>
      <w:r>
        <w:rPr>
          <w:rFonts w:hint="eastAsia"/>
        </w:rPr>
        <w:t>52.白色号簿纸，该商品为CATALYST牌白色号簿纸，成卷，卷宽876毫米。经化验鉴定，由100%的漂白磨木机械针叶木浆构成，每平方米重量为40.3克，灰分为3.85%。印刷表面粗糙度：正面为3.96微米，反面为4.49微米。用于印刷电话号簿，如电话黄页等。</w:t>
      </w:r>
    </w:p>
    <w:p w14:paraId="501AFCD5">
      <w:pPr>
        <w:rPr>
          <w:rFonts w:hint="eastAsia"/>
        </w:rPr>
      </w:pPr>
      <w:r>
        <w:rPr>
          <w:rFonts w:hint="eastAsia"/>
        </w:rPr>
        <w:t>53.钢铁厂生产用的热轧机，用于轧制工字钢</w:t>
      </w:r>
    </w:p>
    <w:p w14:paraId="4B5791DF">
      <w:pPr>
        <w:rPr>
          <w:rFonts w:hint="eastAsia"/>
        </w:rPr>
      </w:pPr>
      <w:r>
        <w:rPr>
          <w:rFonts w:hint="eastAsia"/>
        </w:rPr>
        <w:t>54.40 英尺罐式集装箱</w:t>
      </w:r>
    </w:p>
    <w:p w14:paraId="38D41DC9">
      <w:pPr>
        <w:rPr>
          <w:rFonts w:hint="eastAsia"/>
        </w:rPr>
      </w:pPr>
      <w:r>
        <w:rPr>
          <w:rFonts w:hint="eastAsia"/>
        </w:rPr>
        <w:t>55.头孢拉啶（先锋霉素类抗菌素原药）</w:t>
      </w:r>
    </w:p>
    <w:p w14:paraId="334FE8E4">
      <w:pPr>
        <w:rPr>
          <w:rFonts w:hint="eastAsia"/>
        </w:rPr>
      </w:pPr>
      <w:r>
        <w:rPr>
          <w:rFonts w:hint="eastAsia"/>
        </w:rPr>
        <w:t>56.夹具，用于金属加工机床夹持被加工的材料</w:t>
      </w:r>
    </w:p>
    <w:p w14:paraId="36D4A9E6">
      <w:pPr>
        <w:rPr>
          <w:rFonts w:hint="eastAsia"/>
        </w:rPr>
      </w:pPr>
      <w:r>
        <w:rPr>
          <w:rFonts w:hint="eastAsia"/>
        </w:rPr>
        <w:t>57.一种混合颗粒肥料，由尿素（70%）、硝酸铵（30%）混合制成，50公斤/袋</w:t>
      </w:r>
    </w:p>
    <w:p w14:paraId="0C5A3D00">
      <w:pPr>
        <w:rPr>
          <w:rFonts w:hint="eastAsia"/>
        </w:rPr>
      </w:pPr>
      <w:r>
        <w:rPr>
          <w:rFonts w:hint="eastAsia"/>
        </w:rPr>
        <w:t>58.新冠抗疫全封闭防护镜</w:t>
      </w:r>
    </w:p>
    <w:p w14:paraId="2D1A5C24">
      <w:pPr>
        <w:rPr>
          <w:rFonts w:hint="eastAsia"/>
        </w:rPr>
      </w:pPr>
      <w:r>
        <w:rPr>
          <w:rFonts w:hint="eastAsia"/>
        </w:rPr>
        <w:t>59.超声波焊接机</w:t>
      </w:r>
    </w:p>
    <w:p w14:paraId="6387DD93">
      <w:pPr>
        <w:rPr>
          <w:rFonts w:hint="eastAsia"/>
        </w:rPr>
      </w:pPr>
      <w:r>
        <w:rPr>
          <w:rFonts w:hint="eastAsia"/>
        </w:rPr>
        <w:t>60.白厂丝（未加捻）</w:t>
      </w:r>
    </w:p>
    <w:p w14:paraId="5E80ADB5">
      <w:pPr>
        <w:rPr>
          <w:rFonts w:hint="eastAsia"/>
        </w:rPr>
      </w:pPr>
      <w:r>
        <w:rPr>
          <w:rFonts w:hint="eastAsia"/>
        </w:rPr>
        <w:t>61.弹簧秤（最大称量为 50 公斤）</w:t>
      </w:r>
    </w:p>
    <w:p w14:paraId="0C21829F">
      <w:pPr>
        <w:rPr>
          <w:rFonts w:hint="eastAsia"/>
        </w:rPr>
      </w:pPr>
      <w:r>
        <w:rPr>
          <w:rFonts w:hint="eastAsia"/>
        </w:rPr>
        <w:t>62.激光收发模块，用于光通讯设备</w:t>
      </w:r>
    </w:p>
    <w:p w14:paraId="2F2905CE">
      <w:pPr>
        <w:rPr>
          <w:rFonts w:hint="eastAsia"/>
        </w:rPr>
      </w:pPr>
      <w:r>
        <w:rPr>
          <w:rFonts w:hint="eastAsia"/>
        </w:rPr>
        <w:t>63.轿车照明用氙气灯</w:t>
      </w:r>
    </w:p>
    <w:p w14:paraId="2F8A238B">
      <w:pPr>
        <w:rPr>
          <w:rFonts w:hint="eastAsia"/>
        </w:rPr>
      </w:pPr>
      <w:r>
        <w:rPr>
          <w:rFonts w:hint="eastAsia"/>
        </w:rPr>
        <w:t>64.含脱脂奶粉、豆粉、植物油、矿物质和维生素等多种添加物的爱儿乐牌奶粉</w:t>
      </w:r>
    </w:p>
    <w:p w14:paraId="3CC87907">
      <w:pPr>
        <w:rPr>
          <w:rFonts w:hint="eastAsia"/>
        </w:rPr>
      </w:pPr>
      <w:r>
        <w:rPr>
          <w:rFonts w:hint="eastAsia"/>
        </w:rPr>
        <w:t>65.酿酒过程中用的葡萄酒冷却器，利用热交换方式，使酒冷却。</w:t>
      </w:r>
    </w:p>
    <w:p w14:paraId="11403407">
      <w:pPr>
        <w:rPr>
          <w:rFonts w:hint="eastAsia"/>
        </w:rPr>
      </w:pPr>
      <w:r>
        <w:rPr>
          <w:rFonts w:hint="eastAsia"/>
        </w:rPr>
        <w:t>66.一种新型的汽车玻璃用隔热膜，宽1.524米，成卷，它将氮化钛材料用真空溅射技术在优质的聚对苯二甲酸乙二酯薄膜上形成纳米级的涂层，起隔热、防紫外线、防爆等效果</w:t>
      </w:r>
    </w:p>
    <w:p w14:paraId="777B0ECD">
      <w:pPr>
        <w:rPr>
          <w:rFonts w:hint="eastAsia"/>
        </w:rPr>
      </w:pPr>
      <w:r>
        <w:rPr>
          <w:rFonts w:hint="eastAsia"/>
        </w:rPr>
        <w:t>67.枝形吊灯（以钢铁为底的包银材料制成）</w:t>
      </w:r>
    </w:p>
    <w:p w14:paraId="6114FEA3">
      <w:pPr>
        <w:rPr>
          <w:rFonts w:hint="eastAsia"/>
        </w:rPr>
      </w:pPr>
      <w:r>
        <w:rPr>
          <w:rFonts w:hint="eastAsia"/>
        </w:rPr>
        <w:t>68.宋代铜钱</w:t>
      </w:r>
    </w:p>
    <w:p w14:paraId="3B0337B0">
      <w:pPr>
        <w:rPr>
          <w:rFonts w:hint="eastAsia"/>
        </w:rPr>
      </w:pPr>
      <w:r>
        <w:rPr>
          <w:rFonts w:hint="eastAsia"/>
        </w:rPr>
        <w:t>69.pH值调整剂，呈白色或淡黄色粉末。成分含量：醋酸钠32%，偏磷酸钠32%，柠檬酸三钠10%，富马酸一钠4.5%，高级脂肪酸2.9%，脂肪酸甘油脂1.1%，酸性焦磷酸钠0.1%，香料0.2%，糊精及淀粉17.2%。该商品为食品添加剂，可调整肉制品的酸碱度，抑制细菌的生长。</w:t>
      </w:r>
    </w:p>
    <w:p w14:paraId="798E3875">
      <w:pPr>
        <w:rPr>
          <w:rFonts w:hint="eastAsia"/>
        </w:rPr>
      </w:pPr>
      <w:r>
        <w:rPr>
          <w:rFonts w:hint="eastAsia"/>
        </w:rPr>
        <w:t>70.地板打蜡机用零件</w:t>
      </w:r>
    </w:p>
    <w:p w14:paraId="52EC7D54">
      <w:pPr>
        <w:rPr>
          <w:rFonts w:hint="eastAsia"/>
        </w:rPr>
      </w:pPr>
      <w:r>
        <w:rPr>
          <w:rFonts w:hint="eastAsia"/>
        </w:rPr>
        <w:t>71.灯带，为24V室内用柔性LED带状灯，1.3W，冷白光。该灯带为可链接的模块化照明产品的单元模块，由18颗沿灯带长度方向排列的发光二极管（LED）组成。灯带的发光二极管（LED）连接在印刷电路板（PCB）上。沿灯带每隔102毫米（4英寸）有一个用以消除电压下降的恒流驱动器和一个内置连接器。灯带最大连接数量为50节，也可按每102毫米（4英寸）为单元切割成自定义长度。该商品报验时不带为其供电的24V驱动器或硬线盒，可用于如橱柜、背光区域和难以触及区域的工作照明和重点照明。</w:t>
      </w:r>
    </w:p>
    <w:p w14:paraId="0260879C">
      <w:pPr>
        <w:rPr>
          <w:rFonts w:hint="eastAsia"/>
        </w:rPr>
      </w:pPr>
      <w:r>
        <w:rPr>
          <w:rFonts w:hint="eastAsia"/>
        </w:rPr>
        <w:t>72.二氧化锰原电池组（扣式）</w:t>
      </w:r>
    </w:p>
    <w:p w14:paraId="77397A62">
      <w:pPr>
        <w:rPr>
          <w:rFonts w:hint="eastAsia"/>
        </w:rPr>
      </w:pPr>
      <w:r>
        <w:rPr>
          <w:rFonts w:hint="eastAsia"/>
        </w:rPr>
        <w:t>73.水银体温计</w:t>
      </w:r>
    </w:p>
    <w:p w14:paraId="21A92598">
      <w:pPr>
        <w:rPr>
          <w:rFonts w:hint="eastAsia"/>
        </w:rPr>
      </w:pPr>
      <w:r>
        <w:rPr>
          <w:rFonts w:hint="eastAsia"/>
        </w:rPr>
        <w:t>74.造纸工业用高度砑光机</w:t>
      </w:r>
    </w:p>
    <w:p w14:paraId="521AF467">
      <w:pPr>
        <w:rPr>
          <w:rFonts w:hint="eastAsia"/>
        </w:rPr>
      </w:pPr>
      <w:r>
        <w:rPr>
          <w:rFonts w:hint="eastAsia"/>
        </w:rPr>
        <w:t>75.人体秤，称重范围为10-150公斤</w:t>
      </w:r>
    </w:p>
    <w:p w14:paraId="3FF1452E">
      <w:pPr>
        <w:rPr>
          <w:rFonts w:hint="eastAsia"/>
        </w:rPr>
      </w:pPr>
      <w:r>
        <w:rPr>
          <w:rFonts w:hint="eastAsia"/>
        </w:rPr>
        <w:t>76.纯棉印花毛巾被</w:t>
      </w:r>
    </w:p>
    <w:p w14:paraId="56BF7770">
      <w:pPr>
        <w:rPr>
          <w:rFonts w:hint="eastAsia"/>
        </w:rPr>
      </w:pPr>
      <w:r>
        <w:rPr>
          <w:rFonts w:hint="eastAsia"/>
        </w:rPr>
        <w:t>77.电热蚊香片加热器</w:t>
      </w:r>
    </w:p>
    <w:p w14:paraId="206FB4EB">
      <w:pPr>
        <w:rPr>
          <w:rFonts w:hint="eastAsia"/>
        </w:rPr>
      </w:pPr>
      <w:r>
        <w:rPr>
          <w:rFonts w:hint="eastAsia"/>
        </w:rPr>
        <w:t>78.刷毛机，配有旋转的圆柱形刷子，对起绒或剪毛后的纺织制品进行刷毛整理。</w:t>
      </w:r>
    </w:p>
    <w:p w14:paraId="0151AA19">
      <w:pPr>
        <w:rPr>
          <w:rFonts w:hint="eastAsia"/>
        </w:rPr>
      </w:pPr>
      <w:r>
        <w:rPr>
          <w:rFonts w:hint="eastAsia"/>
        </w:rPr>
        <w:t>79.电视发射机中的发射天线</w:t>
      </w:r>
    </w:p>
    <w:p w14:paraId="4F155F75">
      <w:pPr>
        <w:rPr>
          <w:rFonts w:hint="eastAsia"/>
        </w:rPr>
      </w:pPr>
      <w:r>
        <w:rPr>
          <w:rFonts w:hint="eastAsia"/>
        </w:rPr>
        <w:t>80.单轮电动平衡车，该商品由车体、车轮、电动机、蓄电池、驱动电路、控制电路、传感器（陀螺仪、加速度计）等构成，运行中以姿态传感器（陀螺仪、加速度计）来监测车身所处的俯仰状态、左右倾斜状态和状态变化率，通过高速微控制器计算出适当数据和指令后传给驱动电路，然后驱动电动机产生前进或后退的加速度来达到车体前后平衡的效果，用于在人的姿态控制下保持自平衡，并进行运动。</w:t>
      </w:r>
    </w:p>
    <w:p w14:paraId="474D31A9">
      <w:pPr>
        <w:rPr>
          <w:rFonts w:hint="eastAsia"/>
        </w:rPr>
      </w:pPr>
      <w:r>
        <w:rPr>
          <w:rFonts w:hint="eastAsia"/>
        </w:rPr>
        <w:t>81.机器用密封圈（由一层金属片和一层橡胶片制成的</w:t>
      </w:r>
    </w:p>
    <w:p w14:paraId="48EAF760">
      <w:pPr>
        <w:rPr>
          <w:rFonts w:hint="eastAsia"/>
        </w:rPr>
      </w:pPr>
      <w:r>
        <w:rPr>
          <w:rFonts w:hint="eastAsia"/>
        </w:rPr>
        <w:t>82.用化学木浆制的纸，又经硫酸钙涂布的、成卷、宽100厘米的高级印刷纸</w:t>
      </w:r>
    </w:p>
    <w:p w14:paraId="78F8031E">
      <w:pPr>
        <w:rPr>
          <w:rFonts w:hint="eastAsia"/>
        </w:rPr>
      </w:pPr>
      <w:r>
        <w:rPr>
          <w:rFonts w:hint="eastAsia"/>
        </w:rPr>
        <w:t>83.经摊晾-杀青-揉捻-晒干而成的生普洱茶，每罐2.5千克</w:t>
      </w:r>
    </w:p>
    <w:p w14:paraId="401DD43C">
      <w:pPr>
        <w:rPr>
          <w:rFonts w:hint="eastAsia"/>
        </w:rPr>
      </w:pPr>
      <w:r>
        <w:rPr>
          <w:rFonts w:hint="eastAsia"/>
        </w:rPr>
        <w:t>84.罗技无线蓝牙鼠标</w:t>
      </w:r>
    </w:p>
    <w:p w14:paraId="3391D314">
      <w:pPr>
        <w:rPr>
          <w:rFonts w:hint="eastAsia"/>
        </w:rPr>
      </w:pPr>
      <w:r>
        <w:rPr>
          <w:rFonts w:hint="eastAsia"/>
        </w:rPr>
        <w:t>85.淡水珍珠耳钉</w:t>
      </w:r>
    </w:p>
    <w:p w14:paraId="616C35DA">
      <w:pPr>
        <w:rPr>
          <w:rFonts w:hint="eastAsia"/>
        </w:rPr>
      </w:pPr>
      <w:r>
        <w:rPr>
          <w:rFonts w:hint="eastAsia"/>
        </w:rPr>
        <w:t>86.提升机电控系统，该商品由编码器、井筒开关、西门子S7-400数字化控制装置、人—机监控系统、数字化直流传动装置和恒减速液压控制系统组成，各部分以PROFIBUS现场总线网络进行连接，通过信号采集、运算比较、启停操作实现对提升机的行程、速度和力矩的闭环控制。运行原理为：编码器和井筒开关采集提升机运行过程中的各种信号，数字化控制装置对其采集的信号进行计算、比较后，发出指令给数字化直流传动装置和恒减速液压控制系统，二者通过改变电流实现对提升机的行程、速度和力矩的闭环控制，使提升机按规定的速度图运行，人—机监控系统监控整个系统的运行状况并通过组态监控画面显示。</w:t>
      </w:r>
    </w:p>
    <w:p w14:paraId="1E464CFB">
      <w:pPr>
        <w:rPr>
          <w:rFonts w:hint="eastAsia"/>
        </w:rPr>
      </w:pPr>
      <w:r>
        <w:rPr>
          <w:rFonts w:hint="eastAsia"/>
        </w:rPr>
        <w:t>87.“科勒”牌的一种浴缸，里面是铸铁材料，表面是一层搪瓷</w:t>
      </w:r>
    </w:p>
    <w:p w14:paraId="14ECF17B">
      <w:pPr>
        <w:rPr>
          <w:rFonts w:hint="eastAsia"/>
        </w:rPr>
      </w:pPr>
      <w:r>
        <w:rPr>
          <w:rFonts w:hint="eastAsia"/>
        </w:rPr>
        <w:t>88.滑雪杖，碳钨钢杖尖+碳纤维杖身+阿尔贡握柄</w:t>
      </w:r>
    </w:p>
    <w:p w14:paraId="0E4736C7">
      <w:pPr>
        <w:rPr>
          <w:rFonts w:hint="eastAsia"/>
        </w:rPr>
      </w:pPr>
      <w:r>
        <w:rPr>
          <w:rFonts w:hint="eastAsia"/>
        </w:rPr>
        <w:t>89.硅铋钇矿砂（一种稀土金属矿）</w:t>
      </w:r>
    </w:p>
    <w:p w14:paraId="18F06F27">
      <w:pPr>
        <w:rPr>
          <w:rFonts w:hint="eastAsia"/>
        </w:rPr>
      </w:pPr>
      <w:r>
        <w:rPr>
          <w:rFonts w:hint="eastAsia"/>
        </w:rPr>
        <w:t>90.夏威夷果，250 克袋装 ，炒熟的</w:t>
      </w:r>
    </w:p>
    <w:p w14:paraId="19AE0C06">
      <w:pPr>
        <w:rPr>
          <w:rFonts w:hint="eastAsia"/>
        </w:rPr>
      </w:pPr>
      <w:r>
        <w:rPr>
          <w:rFonts w:hint="eastAsia"/>
        </w:rPr>
        <w:t>91.增稠剂，成分含量：卡拉胶70%，糊精20%，钾盐及柠檬酸10%。呈白色或浅黄色，无臭或微臭，溶于约80℃水能形成黏性、透明或轻微乳白色易流动液体，用于牙膏、空气清新剂和食品制造等。其中“卡拉胶”是从红藻类植物经碱处理提取的胶质物质，主要成分为多聚半乳糖的硫酸酯，具有凝胶及增稠性；产品中加入的钾盐有助于形成凝胶，而糊精起稀释作用改善凝胶结构。</w:t>
      </w:r>
    </w:p>
    <w:p w14:paraId="6D37A92B">
      <w:pPr>
        <w:rPr>
          <w:rFonts w:hint="eastAsia"/>
        </w:rPr>
      </w:pPr>
      <w:r>
        <w:rPr>
          <w:rFonts w:hint="eastAsia"/>
        </w:rPr>
        <w:t>92.胶原蛋白肽，水溶性白色或淡黄褐色粉末，成分含量：胶原蛋白肽100%。制作工艺：以从猪皮或鱼鳞提炼出的胶原蛋白为原料，加酶水解为胶原蛋白肽后（平均相对分子质量低于1000），经过滤、离子交换、浓缩、干燥等工艺制得。此品可直接冲水饮用，或与饮料混合饮用。</w:t>
      </w:r>
    </w:p>
    <w:p w14:paraId="04B88487">
      <w:pPr>
        <w:rPr>
          <w:rFonts w:hint="eastAsia"/>
        </w:rPr>
      </w:pPr>
      <w:r>
        <w:rPr>
          <w:rFonts w:hint="eastAsia"/>
        </w:rPr>
        <w:t>93.路由器（有线数字通讯设备用）</w:t>
      </w:r>
    </w:p>
    <w:p w14:paraId="2583A390">
      <w:pPr>
        <w:rPr>
          <w:rFonts w:hint="eastAsia"/>
        </w:rPr>
      </w:pPr>
      <w:r>
        <w:rPr>
          <w:rFonts w:hint="eastAsia"/>
        </w:rPr>
        <w:t>94.白色纸板，采用100%漂白化学木浆经单网抄造而成，平方米克重为165克，成卷，幅宽为830mm，主要用于印刷装帧</w:t>
      </w:r>
    </w:p>
    <w:p w14:paraId="206C55BD">
      <w:pPr>
        <w:rPr>
          <w:rFonts w:hint="eastAsia"/>
        </w:rPr>
      </w:pPr>
      <w:r>
        <w:rPr>
          <w:rFonts w:hint="eastAsia"/>
        </w:rPr>
        <w:t>95.大麻纱线</w:t>
      </w:r>
    </w:p>
    <w:p w14:paraId="286F04E2">
      <w:pPr>
        <w:rPr>
          <w:rFonts w:hint="eastAsia"/>
        </w:rPr>
      </w:pPr>
      <w:r>
        <w:rPr>
          <w:rFonts w:hint="eastAsia"/>
        </w:rPr>
        <w:t>96.汞蒸气灯，用作彩色投影机的照明光源</w:t>
      </w:r>
    </w:p>
    <w:p w14:paraId="08BCF1CC">
      <w:pPr>
        <w:rPr>
          <w:rFonts w:hint="eastAsia"/>
        </w:rPr>
      </w:pPr>
      <w:r>
        <w:rPr>
          <w:rFonts w:hint="eastAsia"/>
        </w:rPr>
        <w:t>97.深沟球轴承</w:t>
      </w:r>
    </w:p>
    <w:p w14:paraId="7CA5E3C4">
      <w:pPr>
        <w:rPr>
          <w:rFonts w:hint="eastAsia"/>
        </w:rPr>
      </w:pPr>
      <w:r>
        <w:rPr>
          <w:rFonts w:hint="eastAsia"/>
        </w:rPr>
        <w:t>98.全自动光学检查仪，又称AOI检查仪，通过光学镜头拍摄印刷电路板的图像与标准图像进行比较，以便检测生产的电路板有无印刷缺陷</w:t>
      </w:r>
    </w:p>
    <w:p w14:paraId="60288B7C">
      <w:pPr>
        <w:rPr>
          <w:rFonts w:hint="eastAsia"/>
        </w:rPr>
      </w:pPr>
      <w:r>
        <w:rPr>
          <w:rFonts w:hint="eastAsia"/>
        </w:rPr>
        <w:t>99.可折叠婴儿浴盆，尺寸：87*50*21CM，材质：聚丙烯</w:t>
      </w:r>
    </w:p>
    <w:p w14:paraId="5E83F827">
      <w:pPr>
        <w:rPr>
          <w:rFonts w:hint="eastAsia"/>
        </w:rPr>
      </w:pPr>
      <w:r>
        <w:rPr>
          <w:rFonts w:hint="eastAsia"/>
        </w:rPr>
        <w:t>100.弹力松紧带，涤纶（70%）+乳胶丝（30%）制，尺寸：长30M*宽15CM</w:t>
      </w:r>
    </w:p>
    <w:p w14:paraId="73E96DFC">
      <w:pPr>
        <w:rPr>
          <w:rFonts w:hint="eastAsia"/>
        </w:rPr>
      </w:pPr>
      <w:r>
        <w:rPr>
          <w:rFonts w:hint="eastAsia"/>
        </w:rPr>
        <w:t>101.车辆用防盗报警装置</w:t>
      </w:r>
    </w:p>
    <w:p w14:paraId="528019B7">
      <w:pPr>
        <w:rPr>
          <w:rFonts w:hint="eastAsia"/>
        </w:rPr>
      </w:pPr>
      <w:r>
        <w:rPr>
          <w:rFonts w:hint="eastAsia"/>
        </w:rPr>
        <w:t>102.每边长20厘米、厚度1厘米，一面经表面磨光的正方形大理石块</w:t>
      </w:r>
    </w:p>
    <w:p w14:paraId="274A22C0">
      <w:pPr>
        <w:rPr>
          <w:rFonts w:hint="eastAsia"/>
        </w:rPr>
      </w:pPr>
      <w:r>
        <w:rPr>
          <w:rFonts w:hint="eastAsia"/>
        </w:rPr>
        <w:t>103.锂离子充电电池芯，该商品呈长方形块状，不锈钢外壳，由正负极极片、隔膜、极耳、包装膜、电解液等组成，用于与充放电保护电路板、五金或塑料外壳组成锂离子充电电池，是电池的主要部件。该商品未配带充放电保护电路，不能进行充电及放电。</w:t>
      </w:r>
    </w:p>
    <w:p w14:paraId="6D1958C2">
      <w:pPr>
        <w:rPr>
          <w:rFonts w:hint="eastAsia"/>
        </w:rPr>
      </w:pPr>
      <w:r>
        <w:rPr>
          <w:rFonts w:hint="eastAsia"/>
        </w:rPr>
        <w:t>104.无纺布圆帽，是以聚丙烯切片为原料，通过熔融、喷丝、牵伸、丝束分丝、成网、热轧加固而制成无纺布后，再通过裁剪、缝制、在边沿穿上橡筋而制成。外观为圆周形，不带花边或装饰物、不带衬里，为医院一次性用品。</w:t>
      </w:r>
    </w:p>
    <w:p w14:paraId="7CCB5D56">
      <w:pPr>
        <w:rPr>
          <w:rFonts w:hint="eastAsia"/>
        </w:rPr>
      </w:pPr>
      <w:r>
        <w:rPr>
          <w:rFonts w:hint="eastAsia"/>
        </w:rPr>
        <w:t>105.消光粉，为白色轻质粉末，成分为二氧化硅和烷烃类化合物，属于经表面处理的二氧化硅。该商品含二氧化硅80%、蜡15%、水5%，用于涂料中作消光剂，其中用蜡进行表面处理可以避免产生沉淀或结块。</w:t>
      </w:r>
    </w:p>
    <w:p w14:paraId="07460DA9">
      <w:pPr>
        <w:rPr>
          <w:rFonts w:hint="eastAsia"/>
        </w:rPr>
      </w:pPr>
      <w:r>
        <w:rPr>
          <w:rFonts w:hint="eastAsia"/>
        </w:rPr>
        <w:t>106.柑桔纤维，呈淡黄色粉末，是柑桔皮经粉碎，用水提取的纤维素和半纤维素物质，再经过干燥、磨粉、过滤、包装而成，其中总纤维含量88%～93%。此商品用作食品添加剂，能提供丰富的膳食纤维，具有保水性和保留脂肪的能力，提高黏度，控制湿度，降低产品的脂肪含量及热量。</w:t>
      </w:r>
    </w:p>
    <w:p w14:paraId="2596D41A">
      <w:pPr>
        <w:rPr>
          <w:rFonts w:hint="eastAsia"/>
        </w:rPr>
      </w:pPr>
      <w:r>
        <w:rPr>
          <w:rFonts w:hint="eastAsia"/>
        </w:rPr>
        <w:t>107.钢琴凳，木框架+软垫+聚氨酯仿皮面，尺寸：74*46*33CM</w:t>
      </w:r>
    </w:p>
    <w:p w14:paraId="0B963291">
      <w:pPr>
        <w:rPr>
          <w:rFonts w:hint="eastAsia"/>
        </w:rPr>
      </w:pPr>
      <w:r>
        <w:rPr>
          <w:rFonts w:hint="eastAsia"/>
        </w:rPr>
        <w:t>108.迷你车载U盘带歌曲，32GB</w:t>
      </w:r>
    </w:p>
    <w:p w14:paraId="1D321DB0">
      <w:pPr>
        <w:rPr>
          <w:rFonts w:hint="eastAsia"/>
        </w:rPr>
      </w:pPr>
      <w:r>
        <w:rPr>
          <w:rFonts w:hint="eastAsia"/>
        </w:rPr>
        <w:t>109.女士日常携带的机织刺绣蚕丝手帕，规格：60厘米×65厘米</w:t>
      </w:r>
    </w:p>
    <w:p w14:paraId="3F4148FA">
      <w:pPr>
        <w:rPr>
          <w:rFonts w:hint="eastAsia"/>
        </w:rPr>
      </w:pPr>
      <w:r>
        <w:rPr>
          <w:rFonts w:hint="eastAsia"/>
        </w:rPr>
        <w:t>110.漂白机织布，含棉40%，丙纶纤维长丝35%，铜氨纤维长丝25%，180克／平方米，幅宽110厘米</w:t>
      </w:r>
    </w:p>
    <w:p w14:paraId="7FEAFADF">
      <w:pPr>
        <w:rPr>
          <w:rFonts w:hint="eastAsia"/>
        </w:rPr>
      </w:pPr>
      <w:r>
        <w:rPr>
          <w:rFonts w:hint="eastAsia"/>
        </w:rPr>
        <w:t>111.汽车维修用轮胎拆装机</w:t>
      </w:r>
    </w:p>
    <w:p w14:paraId="644FF19F">
      <w:pPr>
        <w:rPr>
          <w:rFonts w:hint="eastAsia"/>
        </w:rPr>
      </w:pPr>
      <w:r>
        <w:rPr>
          <w:rFonts w:hint="eastAsia"/>
        </w:rPr>
        <w:t>112.用尼龙短纤织成的机织物,染成黑色,并在其一面(此面作为背面)薄薄地涂上聚氨基甲酸酯(肉眼可见涂层)以防止雨水渗透,用于制作箱包</w:t>
      </w:r>
    </w:p>
    <w:p w14:paraId="1CA2570D">
      <w:pPr>
        <w:rPr>
          <w:rFonts w:hint="eastAsia"/>
        </w:rPr>
      </w:pPr>
      <w:r>
        <w:rPr>
          <w:rFonts w:hint="eastAsia"/>
        </w:rPr>
        <w:t>113.干玉米酒糟配合饲料，呈粉状或粒状，成分含量（以干燥产品的重量计）：转基因干玉米酒糟90%，转基因玉米9.5%，预混饲料（含微量元素、维生素、抗氧化剂、防霉剂、香味剂、甜味剂、膨润土等）0.5%。商品用于配制动物饲料。</w:t>
      </w:r>
    </w:p>
    <w:p w14:paraId="15CB7F0A">
      <w:pPr>
        <w:rPr>
          <w:rFonts w:hint="eastAsia"/>
        </w:rPr>
      </w:pPr>
      <w:r>
        <w:rPr>
          <w:rFonts w:hint="eastAsia"/>
        </w:rPr>
        <w:t>114.干核桃仁</w:t>
      </w:r>
    </w:p>
    <w:p w14:paraId="2FDC315A">
      <w:pPr>
        <w:rPr>
          <w:rFonts w:hint="eastAsia"/>
        </w:rPr>
      </w:pPr>
      <w:r>
        <w:rPr>
          <w:rFonts w:hint="eastAsia"/>
        </w:rPr>
        <w:t>115.100%桑蚕丝针织衬裙</w:t>
      </w:r>
    </w:p>
    <w:p w14:paraId="558147F3">
      <w:pPr>
        <w:rPr>
          <w:rFonts w:hint="eastAsia"/>
        </w:rPr>
      </w:pPr>
      <w:r>
        <w:rPr>
          <w:rFonts w:hint="eastAsia"/>
        </w:rPr>
        <w:t>116.无壳燕麦 规格：25公斤/包 外观：扁长粒状 成分：100%燕麦 加工方法：燕麦--脱粒--去壳--清洁去除异物--喷入葵花籽油（雾状加入）--检测--成品包装 用途：非种用，主要用于进一步与其他动物饲料添加剂混合使用，制备成完整的动物饲料，供喂食马匹使用，提供其竞赛所需的能量及营养，增强体力及竞赛能力</w:t>
      </w:r>
    </w:p>
    <w:p w14:paraId="2F7096BE">
      <w:pPr>
        <w:rPr>
          <w:rFonts w:hint="eastAsia"/>
        </w:rPr>
      </w:pPr>
      <w:r>
        <w:rPr>
          <w:rFonts w:hint="eastAsia"/>
        </w:rPr>
        <w:t>117.立式玻璃钻孔中心 由立式金属加工中心经特定生产工艺改装而成，其刀具是特制金刚石微刃小直径专用钻头，主轴速度高达32000RPM（常规为8000-10000RPM），主轴轴承材质采用晶体陶瓷（常规加工中心为合金体金属），主要用于玻璃体的加工。</w:t>
      </w:r>
    </w:p>
    <w:p w14:paraId="686454E0">
      <w:pPr>
        <w:rPr>
          <w:rFonts w:hint="eastAsia"/>
        </w:rPr>
      </w:pPr>
      <w:r>
        <w:rPr>
          <w:rFonts w:hint="eastAsia"/>
        </w:rPr>
        <w:t>118.丙纶长丝制单纱，经每米60转的加捻处理</w:t>
      </w:r>
    </w:p>
    <w:p w14:paraId="0AE7656A">
      <w:pPr>
        <w:rPr>
          <w:rFonts w:hint="eastAsia"/>
        </w:rPr>
      </w:pPr>
      <w:r>
        <w:rPr>
          <w:rFonts w:hint="eastAsia"/>
        </w:rPr>
        <w:t>119.鲜水蜜桃</w:t>
      </w:r>
    </w:p>
    <w:p w14:paraId="63362E00">
      <w:pPr>
        <w:rPr>
          <w:rFonts w:hint="eastAsia"/>
        </w:rPr>
      </w:pPr>
      <w:r>
        <w:rPr>
          <w:rFonts w:hint="eastAsia"/>
        </w:rPr>
        <w:t>120.汽蒸设备，由汽蒸器主体和料量计量装置、特殊排料器等辅助装置组成。在纸浆的制造过程中，利用蒸汽驱走料片中的空气，以达到均匀料片温度和软化料片的目的。</w:t>
      </w:r>
    </w:p>
    <w:p w14:paraId="438F4750">
      <w:pPr>
        <w:rPr>
          <w:rFonts w:hint="eastAsia"/>
        </w:rPr>
      </w:pPr>
      <w:r>
        <w:rPr>
          <w:rFonts w:hint="eastAsia"/>
        </w:rPr>
        <w:t>121.含新癸酸钴的混合物，新癸酸钴盐的成分为新癸酸钴约88%、丙酸钴约12%。该产品应用在轮胎配方中，以改善橡胶与镀黄铜钢丝帘线之间的黏合度，用于提高钢丝帘线、纤维帘线等骨架材料与橡胶的接合力，从而提高橡胶制品的机械强度。</w:t>
      </w:r>
    </w:p>
    <w:p w14:paraId="5FB2A3A9">
      <w:pPr>
        <w:rPr>
          <w:rFonts w:hint="eastAsia"/>
        </w:rPr>
      </w:pPr>
      <w:r>
        <w:rPr>
          <w:rFonts w:hint="eastAsia"/>
        </w:rPr>
        <w:t>122.盐渍海蛰</w:t>
      </w:r>
    </w:p>
    <w:p w14:paraId="1D93669D">
      <w:pPr>
        <w:rPr>
          <w:rFonts w:hint="eastAsia"/>
        </w:rPr>
      </w:pPr>
      <w:r>
        <w:rPr>
          <w:rFonts w:hint="eastAsia"/>
        </w:rPr>
        <w:t>123.支票本</w:t>
      </w:r>
    </w:p>
    <w:p w14:paraId="55126762">
      <w:pPr>
        <w:rPr>
          <w:rFonts w:hint="eastAsia"/>
        </w:rPr>
      </w:pPr>
      <w:r>
        <w:rPr>
          <w:rFonts w:hint="eastAsia"/>
        </w:rPr>
        <w:t>124.色织纯棉牛仔布（300g/m2,幅度为 110cm）</w:t>
      </w:r>
    </w:p>
    <w:p w14:paraId="74732C81">
      <w:pPr>
        <w:rPr>
          <w:rFonts w:hint="eastAsia"/>
        </w:rPr>
      </w:pPr>
      <w:r>
        <w:rPr>
          <w:rFonts w:hint="eastAsia"/>
        </w:rPr>
        <w:t>125.收音机用的天线</w:t>
      </w:r>
    </w:p>
    <w:p w14:paraId="353AC35C">
      <w:pPr>
        <w:rPr>
          <w:rFonts w:hint="eastAsia"/>
        </w:rPr>
      </w:pPr>
      <w:r>
        <w:rPr>
          <w:rFonts w:hint="eastAsia"/>
        </w:rPr>
        <w:t>126.用于腐蚀性流体的瓷制龙头</w:t>
      </w:r>
    </w:p>
    <w:p w14:paraId="767F2B0D">
      <w:pPr>
        <w:rPr>
          <w:rFonts w:hint="eastAsia"/>
        </w:rPr>
      </w:pPr>
      <w:r>
        <w:rPr>
          <w:rFonts w:hint="eastAsia"/>
        </w:rPr>
        <w:t>127.带把手的聚乙烯塑料袋（一次用）</w:t>
      </w:r>
    </w:p>
    <w:p w14:paraId="5E8DE5C0">
      <w:pPr>
        <w:rPr>
          <w:rFonts w:hint="eastAsia"/>
        </w:rPr>
      </w:pPr>
      <w:r>
        <w:rPr>
          <w:rFonts w:hint="eastAsia"/>
        </w:rPr>
        <w:t>128.玻璃制啤酒瓶，容量750毫升</w:t>
      </w:r>
    </w:p>
    <w:p w14:paraId="13BECA6B">
      <w:pPr>
        <w:rPr>
          <w:rFonts w:hint="eastAsia"/>
        </w:rPr>
      </w:pPr>
      <w:r>
        <w:rPr>
          <w:rFonts w:hint="eastAsia"/>
        </w:rPr>
        <w:t>129.数控线切割机（通过电火花放电的方式）</w:t>
      </w:r>
    </w:p>
    <w:p w14:paraId="5C7A89D1">
      <w:pPr>
        <w:rPr>
          <w:rFonts w:hint="eastAsia"/>
        </w:rPr>
      </w:pPr>
      <w:r>
        <w:rPr>
          <w:rFonts w:hint="eastAsia"/>
        </w:rPr>
        <w:t>130.硫化橡胶制锤子</w:t>
      </w:r>
    </w:p>
    <w:p w14:paraId="20D46E11">
      <w:pPr>
        <w:rPr>
          <w:rFonts w:hint="eastAsia"/>
        </w:rPr>
      </w:pPr>
      <w:r>
        <w:rPr>
          <w:rFonts w:hint="eastAsia"/>
        </w:rPr>
        <w:t>131.空中交通防撞系统计算机 品牌：HONEYWELL 型号：940-0351-001 组成：电源接口、输入输出端口、CPU 等 用途：用于飞机无线电导航系统，集中处理空中交通防撞系统数据并根据发射及返回的信号通过防撞计算机的测算判断出两架飞机的空中距离，在驾驶员的导航信息显示器上显示飞机距离，显示提示避让或提示要求避让，当飞机接近到危险距离时，发送信号要求视觉及音响警告装置报警本身不具备报警功能 原理：计算机本身不可编程，只能执行已编好的程序，计算机根据发射信号和应答信号间的时间间隔来计算距离同时根据方向天线确定方位，进而监视临近空域中的飞机情况，获取跟踪飞机的数据，评估威胁并产生交通咨询或决断咨询, 在驾驶员的导航信息显示器上显示飞机距离，显示提示避让或提示要求避让，当飞机接近到危险距离时，发送信号要求视觉及音响警告装置报警</w:t>
      </w:r>
    </w:p>
    <w:p w14:paraId="6FF29B57">
      <w:pPr>
        <w:rPr>
          <w:rFonts w:hint="eastAsia"/>
        </w:rPr>
      </w:pPr>
      <w:r>
        <w:rPr>
          <w:rFonts w:hint="eastAsia"/>
        </w:rPr>
        <w:t>132.塑料格尺，长度 30cm</w:t>
      </w:r>
    </w:p>
    <w:p w14:paraId="4E1C3C85">
      <w:pPr>
        <w:rPr>
          <w:rFonts w:hint="eastAsia"/>
        </w:rPr>
      </w:pPr>
      <w:r>
        <w:rPr>
          <w:rFonts w:hint="eastAsia"/>
        </w:rPr>
        <w:t>133.液晶显示器，该商品为19寸液晶显示器，品牌为HANNspree，型号为LM05-19C2-300H，亮度300流明，对比度700:1，点距0.2835毫米（H）×0.2835毫米（V），分辨率（H×V）1440×900（WXGA+），响应时间5毫秒。具有D-SUB、DVI-D、HDMI 1.2及音频接口。净重5.7千克。</w:t>
      </w:r>
    </w:p>
    <w:p w14:paraId="233970CD">
      <w:pPr>
        <w:rPr>
          <w:rFonts w:hint="eastAsia"/>
        </w:rPr>
      </w:pPr>
      <w:r>
        <w:rPr>
          <w:rFonts w:hint="eastAsia"/>
        </w:rPr>
        <w:t>134.铺路机，用于沥青路面的摊铺</w:t>
      </w:r>
    </w:p>
    <w:p w14:paraId="7EF15461">
      <w:pPr>
        <w:rPr>
          <w:rFonts w:hint="eastAsia"/>
        </w:rPr>
      </w:pPr>
      <w:r>
        <w:rPr>
          <w:rFonts w:hint="eastAsia"/>
        </w:rPr>
        <w:t>135.丝瓜络洗碗布，尺寸：85*125CM</w:t>
      </w:r>
    </w:p>
    <w:p w14:paraId="5BA7666E">
      <w:pPr>
        <w:rPr>
          <w:rFonts w:hint="eastAsia"/>
        </w:rPr>
      </w:pPr>
      <w:r>
        <w:rPr>
          <w:rFonts w:hint="eastAsia"/>
        </w:rPr>
        <w:t>136.巧克力爆米花（巧克力完全包裹），袋装，配料：玉米粒(爆米花专用)70克、玉米油5克、黄油25克、细砂糖40克、糖浆50克、巧克力60克</w:t>
      </w:r>
    </w:p>
    <w:p w14:paraId="7B4252C9">
      <w:pPr>
        <w:rPr>
          <w:rFonts w:hint="eastAsia"/>
        </w:rPr>
      </w:pPr>
      <w:r>
        <w:rPr>
          <w:rFonts w:hint="eastAsia"/>
        </w:rPr>
        <w:t>137.家用电子体温计</w:t>
      </w:r>
    </w:p>
    <w:p w14:paraId="0175DAD3">
      <w:pPr>
        <w:rPr>
          <w:rFonts w:hint="eastAsia"/>
        </w:rPr>
      </w:pPr>
      <w:r>
        <w:rPr>
          <w:rFonts w:hint="eastAsia"/>
        </w:rPr>
        <w:t>138.乙基氯化物，化学名称为Ｏ,Ｏ-二乙基硫代磷酰氯。纯品为无色透明液体，有特殊的酯气味，比重1.191，沸点71.5℃～72℃（7毫米汞柱），折射率1.4684（25℃），熔点低于-75℃，工业品微带黄色。不溶于水，易溶于苯、乙醚、脂肪等多数有机溶剂。该商品用作有机磷农药和医药中间体，在三甲胺催化下与对硝基酚钠可以合成对硫磷。</w:t>
      </w:r>
    </w:p>
    <w:p w14:paraId="6D18489A">
      <w:pPr>
        <w:rPr>
          <w:rFonts w:hint="eastAsia"/>
        </w:rPr>
      </w:pPr>
      <w:r>
        <w:rPr>
          <w:rFonts w:hint="eastAsia"/>
        </w:rPr>
        <w:t>139.金蝠退热宝，的主要成分有：水、甘油溶液、右旋山梨糖醇、聚丙烯酸钠等。进口状态是制成零售包装的胶贴，盒装，每盒4片。主要功能：适用于成人及小孩在发热时作紧急退热用，对运动后产生的肌肉劳损、拉伤起冻疗作用。使用方法：撕开透明胶膜，将冷却的胶面紧贴在要冷却的部位。商品特点：可立即使用，不必冷冻。</w:t>
      </w:r>
    </w:p>
    <w:p w14:paraId="6FE61177">
      <w:pPr>
        <w:rPr>
          <w:rFonts w:hint="eastAsia"/>
        </w:rPr>
      </w:pPr>
      <w:r>
        <w:rPr>
          <w:rFonts w:hint="eastAsia"/>
        </w:rPr>
        <w:t>140.红外相机(CCD) 品牌：Optotherm 型号：IS640 用途：用于图像照相采集，不可摄像，非单镜头反光型 工作原理：透过非晶硅微辐射热计技术提供成像，利用红外线光源，拍摄样品在红外线照射下不同部位不同的发热温度来进行成像，可将被测物通过相机传递到计算机显示器上进行观测研究</w:t>
      </w:r>
    </w:p>
    <w:p w14:paraId="034930A3">
      <w:pPr>
        <w:rPr>
          <w:rFonts w:hint="eastAsia"/>
        </w:rPr>
      </w:pPr>
      <w:r>
        <w:rPr>
          <w:rFonts w:hint="eastAsia"/>
        </w:rPr>
        <w:t>141.农产品加工业中的电热细粉干燥机</w:t>
      </w:r>
    </w:p>
    <w:p w14:paraId="5451DC2F">
      <w:pPr>
        <w:rPr>
          <w:rFonts w:hint="eastAsia"/>
        </w:rPr>
      </w:pPr>
      <w:r>
        <w:rPr>
          <w:rFonts w:hint="eastAsia"/>
        </w:rPr>
        <w:t>142.铬添加剂，由80%的铬粉（铬元素99%）与20%的助熔剂（成分：氟铝酸钾、氟硅酸钾、氟钛酸钾、铝粉）混合搅拌而成，每1千克为一单位，通过压力机压制成直径68毫米、高120毫米的圆柱体。用于铝合金冶炼过程中调整铝合金中金属铬的含量，减少铝液的损耗和能源消耗。</w:t>
      </w:r>
    </w:p>
    <w:p w14:paraId="1A450E49">
      <w:pPr>
        <w:rPr>
          <w:rFonts w:hint="eastAsia"/>
        </w:rPr>
      </w:pPr>
      <w:r>
        <w:rPr>
          <w:rFonts w:hint="eastAsia"/>
        </w:rPr>
        <w:t>143.火锅店用的全自动电动羊肉切片机，用于将冻的生羊肉切成片，也可以用来切牛肉或猪肉，重50公斤</w:t>
      </w:r>
    </w:p>
    <w:p w14:paraId="5DA8E3DE">
      <w:pPr>
        <w:rPr>
          <w:rFonts w:hint="eastAsia"/>
        </w:rPr>
      </w:pPr>
      <w:r>
        <w:rPr>
          <w:rFonts w:hint="eastAsia"/>
        </w:rPr>
        <w:t>144.信号发生器，作为信号源提供频率为2~10GHz的射频/微波信号，同时具有宽带功率扫频功能，提供相位锁定步进扫频、交替扫频、人工扫频、列表扫频等模式，可对单独宽带频率上的任意两个功率水平进行扫描，分辨率：001dB/步进（对数）或0001毫伏（线性）；该设备还带有每次步进为10dB的电子步进衰减器，可获得120dB的范围，可以在对接收机的灵敏度等参数进行测试时提供步进频率信号。</w:t>
      </w:r>
    </w:p>
    <w:p w14:paraId="69232FDB">
      <w:pPr>
        <w:rPr>
          <w:rFonts w:hint="eastAsia"/>
        </w:rPr>
      </w:pPr>
      <w:r>
        <w:rPr>
          <w:rFonts w:hint="eastAsia"/>
        </w:rPr>
        <w:t>145.回转工作台，该商品是镗铣床的组成部分，安装在镗铣床主体前方，可以沿镗铣机床的“Z”轴方向前后移动。 该商品由台面、转动部分、滑动部分和导轨四部分组成。台面是承载被加工物体的，上面有“T”型凹槽，提供一个精准的水平面给工件夹具中的支撑物，与多种夹具配合才能将被加工物体（工件）固定在台面上。转动部分是连接台面和滑动部分的，能使台面作回转运动。滑动部分能使台面沿导轨方向作直线运动。</w:t>
      </w:r>
    </w:p>
    <w:p w14:paraId="444EF52C">
      <w:pPr>
        <w:rPr>
          <w:rFonts w:hint="eastAsia"/>
        </w:rPr>
      </w:pPr>
      <w:r>
        <w:rPr>
          <w:rFonts w:hint="eastAsia"/>
        </w:rPr>
        <w:t>146.用于飞机发动机的传动轴</w:t>
      </w:r>
    </w:p>
    <w:p w14:paraId="655F2825">
      <w:pPr>
        <w:rPr>
          <w:rFonts w:hint="eastAsia"/>
        </w:rPr>
      </w:pPr>
      <w:r>
        <w:rPr>
          <w:rFonts w:hint="eastAsia"/>
        </w:rPr>
        <w:t>147.500克袋装的干制的小白蘑菇</w:t>
      </w:r>
    </w:p>
    <w:p w14:paraId="71BE3856">
      <w:pPr>
        <w:rPr>
          <w:rFonts w:hint="eastAsia"/>
        </w:rPr>
      </w:pPr>
      <w:r>
        <w:rPr>
          <w:rFonts w:hint="eastAsia"/>
        </w:rPr>
        <w:t>148.石油开采设备中的一种过滤装置，用于将石油中含有的少量有害气体去除</w:t>
      </w:r>
    </w:p>
    <w:p w14:paraId="0AAE5FE7">
      <w:pPr>
        <w:rPr>
          <w:rFonts w:hint="eastAsia"/>
        </w:rPr>
      </w:pPr>
      <w:r>
        <w:rPr>
          <w:rFonts w:hint="eastAsia"/>
        </w:rPr>
        <w:t>149.农作物生长箱，用于为农作物提供适合且稳定的生长环境。原理：通过控制装置、机械装置、热力装置、各类传感器等，持续、稳定模拟植物生长所需光合作用反应条件及相关生长环境。专为农作物及植物种子催芽，幼苗生长提供适合的温度、湿度、光照、二氧化碳浓度，并有效监控上述参数在植物催生、催发过程所需且适合的环境范围内</w:t>
      </w:r>
    </w:p>
    <w:p w14:paraId="5E6D65A7">
      <w:pPr>
        <w:rPr>
          <w:rFonts w:hint="eastAsia"/>
        </w:rPr>
      </w:pPr>
      <w:r>
        <w:rPr>
          <w:rFonts w:hint="eastAsia"/>
        </w:rPr>
        <w:t>150.掘锚一体机，该商品的型号为ABM20，由主机架、电气系统、液压系统、带喷雾的截割系统、装载系统、运输系统、行走系统、锚杆系统、除尘系统和临时支护系统等组成。ABM20掘锚一体机是一种专门用于煤层内快速掘进和锚杆支护的设备，与连续采煤机相似，但是它具有掘进与打锚杆同时作业的特点。ABM20掘锚一体机通过无线遥控器操作机器的各个动作（不包括锚杆机的操作），在机器作业时，机架固定不动，液压推动切割部向前，同时截割电机驱动截割滚筒旋转，完成掏槽和截割，装载和运输系统将截割下来的煤运走。在截割过程中，锚杆机司机可进行打锚杆作业。同时，在机器运行时，装有PLC自动监测控制系统，自动监控并显示整机的运行状态。</w:t>
      </w:r>
    </w:p>
    <w:p w14:paraId="669596CD">
      <w:pPr>
        <w:rPr>
          <w:rFonts w:hint="eastAsia"/>
        </w:rPr>
      </w:pPr>
      <w:r>
        <w:rPr>
          <w:rFonts w:hint="eastAsia"/>
        </w:rPr>
        <w:t>151.接触器 品牌：ALBRIGHT 型号：SW 60B-14 组成：电磁铁芯、短路环、弹簧等 功能原理：当接触器线圈通电后，线圈电流会产生磁场，产生的磁场使静铁芯产生电磁吸力吸引动铁芯，并带动交流接触器点动作，常闭触点断开，常开触点闭合，两者是联动的当线圈断电时，电磁吸力消失，衔铁在释放弹簧的作用下释放，使触点复原，常开触点断开，常闭触点闭合通过电磁线圈的通电实现触电的闭合和打开，行程电路转换 用途：用于电气系统中电路的控制 电压：24V</w:t>
      </w:r>
    </w:p>
    <w:p w14:paraId="4709175D">
      <w:pPr>
        <w:rPr>
          <w:rFonts w:hint="eastAsia"/>
        </w:rPr>
      </w:pPr>
      <w:r>
        <w:rPr>
          <w:rFonts w:hint="eastAsia"/>
        </w:rPr>
        <w:t>152.铝工业用锰添加剂，为灰色圆饼状，构成成分为纯金属锰粉、助熔剂（铝无机盐与纯铝粉的混合物或纯铝粉）、表面活性剂（油脂类碳氢化合物）。各种成分含量：锰85（±2）%，表面活性剂0.5%～2%，余量为助熔剂、铁、硅等杂质（含量＜1%）。该商品的生产工艺：将纯锰粉、助熔剂和表面活性剂按一定的粒度和配比，加入高速搅拌机中混匀后出料，用高压液压机压成圆饼状。该添加剂主要用于铝合金熔铸生产中调节锰的含量，其中锰粉的作用是增加铝合金中锰元素的含量，助熔剂的作用是降低熔点，表面活性剂的作用是促进锰的高效熔化，并稳定其熔化性能。</w:t>
      </w:r>
    </w:p>
    <w:p w14:paraId="04C809ED">
      <w:pPr>
        <w:rPr>
          <w:rFonts w:hint="eastAsia"/>
        </w:rPr>
      </w:pPr>
      <w:r>
        <w:rPr>
          <w:rFonts w:hint="eastAsia"/>
        </w:rPr>
        <w:t>153.充气靠枕，又称U型乘车睡眠宝，由聚氯乙烯植绒材料制成（利用电荷异性相吸的物理特性,把需要植绒的聚氯乙烯涂上胶粘剂，绒毛受到异电位吸引,垂直状飞升到聚氯乙烯表面即为静电植绒）。使用时向其吹气，待充满气后，将其环绕在颈部</w:t>
      </w:r>
    </w:p>
    <w:p w14:paraId="799A637A">
      <w:pPr>
        <w:rPr>
          <w:rFonts w:hint="eastAsia"/>
        </w:rPr>
      </w:pPr>
      <w:r>
        <w:rPr>
          <w:rFonts w:hint="eastAsia"/>
        </w:rPr>
        <w:t>154.头孢拉啶（先锋霉素类抗菌素原药）</w:t>
      </w:r>
    </w:p>
    <w:p w14:paraId="0E90C0D5">
      <w:pPr>
        <w:rPr>
          <w:rFonts w:hint="eastAsia"/>
        </w:rPr>
      </w:pPr>
      <w:r>
        <w:rPr>
          <w:rFonts w:hint="eastAsia"/>
        </w:rPr>
        <w:t>155.液晶显示器(含DP接口)，该商品为DELL牌液晶显示屏，型号为P2210，尺寸为22英寸，亮度为250流明，对比度为1000:1，点距为0.282毫米 x 0.282毫米，响应时间5毫秒，净重7.1千克。结构原理：由液晶显示屏、电路板、支撑座和各种连接线组成，含有VGA、DVI、DisplayPort（数字音视频接口，简称DP）接口。其中DP接口是数字高清音视频接口，能够支持显示器显示高于QXGA(2048x1536)象素以及大于24比特色深的画面。</w:t>
      </w:r>
    </w:p>
    <w:p w14:paraId="1501408D">
      <w:pPr>
        <w:rPr>
          <w:rFonts w:hint="eastAsia"/>
        </w:rPr>
      </w:pPr>
      <w:r>
        <w:rPr>
          <w:rFonts w:hint="eastAsia"/>
        </w:rPr>
        <w:t>156.一种食品添加剂，成分：硅铝酸钠、磷酸三钙，用途：抗结剂（防止粉状食品结块）</w:t>
      </w:r>
    </w:p>
    <w:p w14:paraId="23433B88">
      <w:pPr>
        <w:rPr>
          <w:rFonts w:hint="eastAsia"/>
        </w:rPr>
      </w:pPr>
      <w:r>
        <w:rPr>
          <w:rFonts w:hint="eastAsia"/>
        </w:rPr>
        <w:t>157.一种名为“扎线”的产品，材料是涤纶复丝，加工方法：喷丝头喷出时就将数根单丝并在一起，未经拉伸、加捻、涂层等处理；丝束的总细度2860分特，单根丝的细度745分特；直径26微米，150克/卷，用于光缆中捆扎铜线和光缆线。</w:t>
      </w:r>
    </w:p>
    <w:p w14:paraId="65144BF0">
      <w:pPr>
        <w:rPr>
          <w:rFonts w:hint="eastAsia"/>
        </w:rPr>
      </w:pPr>
      <w:r>
        <w:rPr>
          <w:rFonts w:hint="eastAsia"/>
        </w:rPr>
        <w:t>158.麦克风前置放大器 组成：内置放大电路的电路主板，外部是含有调节旋钮、按键等组成的控制面板 用途：演出场馆等用，连接麦克风（声音传感器）与下一级播放/处理设备，将音频信号放大，以便传输到下一级设备 功能：将麦克风微弱的音频电信号放大，可对频率为 40 kHz 以下的低频声音信号进行调整</w:t>
      </w:r>
    </w:p>
    <w:p w14:paraId="0EC0C11B">
      <w:pPr>
        <w:rPr>
          <w:rFonts w:hint="eastAsia"/>
        </w:rPr>
      </w:pPr>
      <w:r>
        <w:rPr>
          <w:rFonts w:hint="eastAsia"/>
        </w:rPr>
        <w:t>159.牵引车捆绑器，牵引车牵引器。该商品主要由两只铁板冲制的钩子和一只绞紧器（钩和绞紧器是高强度钢板冲制而成，经热处理将产品强度提高到10.5级）及8米的聚丙纶带组成的，此产品是用于货车及牵引车上捆绑货物用的。</w:t>
      </w:r>
    </w:p>
    <w:p w14:paraId="7964B018">
      <w:pPr>
        <w:rPr>
          <w:rFonts w:hint="eastAsia"/>
        </w:rPr>
      </w:pPr>
      <w:r>
        <w:rPr>
          <w:rFonts w:hint="eastAsia"/>
        </w:rPr>
        <w:t>160.未锻轧的非合金锡（符合 HS 注释规定）</w:t>
      </w:r>
    </w:p>
    <w:p w14:paraId="1FBD6BBC">
      <w:pPr>
        <w:rPr>
          <w:rFonts w:hint="eastAsia"/>
        </w:rPr>
      </w:pPr>
      <w:r>
        <w:rPr>
          <w:rFonts w:hint="eastAsia"/>
        </w:rPr>
        <w:t>161.玉米片，以玉米为原料，经压片、烘炒、调味制成，可做早餐用</w:t>
      </w:r>
    </w:p>
    <w:p w14:paraId="33959821">
      <w:pPr>
        <w:rPr>
          <w:rFonts w:hint="eastAsia"/>
        </w:rPr>
      </w:pPr>
      <w:r>
        <w:rPr>
          <w:rFonts w:hint="eastAsia"/>
        </w:rPr>
        <w:t>162.全棉针织长毛绒织物，幅宽 60 厘米</w:t>
      </w:r>
    </w:p>
    <w:p w14:paraId="21C1A444">
      <w:pPr>
        <w:rPr>
          <w:rFonts w:hint="eastAsia"/>
        </w:rPr>
      </w:pPr>
      <w:r>
        <w:rPr>
          <w:rFonts w:hint="eastAsia"/>
        </w:rPr>
        <w:t>163.铝合金制家用核桃夹</w:t>
      </w:r>
    </w:p>
    <w:p w14:paraId="7847D311">
      <w:pPr>
        <w:rPr>
          <w:rFonts w:hint="eastAsia"/>
        </w:rPr>
      </w:pPr>
      <w:r>
        <w:rPr>
          <w:rFonts w:hint="eastAsia"/>
        </w:rPr>
        <w:t>164.电镀金用的金阳极片</w:t>
      </w:r>
    </w:p>
    <w:p w14:paraId="1BEE3DF5">
      <w:pPr>
        <w:rPr>
          <w:rFonts w:hint="eastAsia"/>
        </w:rPr>
      </w:pPr>
      <w:r>
        <w:rPr>
          <w:rFonts w:hint="eastAsia"/>
        </w:rPr>
        <w:t>165.黑大豆种子</w:t>
      </w:r>
    </w:p>
    <w:p w14:paraId="3FC54DC8">
      <w:pPr>
        <w:rPr>
          <w:rFonts w:hint="eastAsia"/>
        </w:rPr>
      </w:pPr>
      <w:r>
        <w:rPr>
          <w:rFonts w:hint="eastAsia"/>
        </w:rPr>
        <w:t>166.IGBT 模块 型号：FS400R07A1E3 结构组成：由 6 个 IGBT 芯片、6 个二极管和 1 个热敏电阻组成，每 1个 IGBT 芯片寄生出一个二极管，整个模块封装一体，外部有引脚，引脚用于连接外部仪器 用途：汽车电池电流电压变换用 功能：将汽车电池直流电转换为交流电，用于驱动电动机热敏电阻用于检测 IGBT 模块内部的温度，供外部控制器保护 IGBT 模块此 IBGT 模块起类似晶体管的功能</w:t>
      </w:r>
    </w:p>
    <w:p w14:paraId="023FC045">
      <w:pPr>
        <w:rPr>
          <w:rFonts w:hint="eastAsia"/>
        </w:rPr>
      </w:pPr>
      <w:r>
        <w:rPr>
          <w:rFonts w:hint="eastAsia"/>
        </w:rPr>
        <w:t>167.冰盒，是由密封塑料盒内装约400克纯水制成，将此水盒放入冰箱内冷冻后取出即为冰盒。产品可用于药品运输过程中降温和保温，并可重复使用。</w:t>
      </w:r>
    </w:p>
    <w:p w14:paraId="15BA250B">
      <w:pPr>
        <w:rPr>
          <w:rFonts w:hint="eastAsia"/>
        </w:rPr>
      </w:pPr>
      <w:r>
        <w:rPr>
          <w:rFonts w:hint="eastAsia"/>
        </w:rPr>
        <w:t>168.半合成机油，含矿物机油60%，合成机油40%</w:t>
      </w:r>
    </w:p>
    <w:p w14:paraId="072D2625">
      <w:pPr>
        <w:rPr>
          <w:rFonts w:hint="eastAsia"/>
        </w:rPr>
      </w:pPr>
      <w:r>
        <w:rPr>
          <w:rFonts w:hint="eastAsia"/>
        </w:rPr>
        <w:t>169.新冠防疫用隔离鞋套，采用PE膜复合无纺布材料（即在无纺布表面覆盖一层聚乙烯薄膜）制成，没有外绱鞋底，直接套在鞋子外面。非无菌提供，一次性使用</w:t>
      </w:r>
    </w:p>
    <w:p w14:paraId="0844AF59">
      <w:pPr>
        <w:rPr>
          <w:rFonts w:hint="eastAsia"/>
        </w:rPr>
      </w:pPr>
      <w:r>
        <w:rPr>
          <w:rFonts w:hint="eastAsia"/>
        </w:rPr>
        <w:t>170.船用导航雷达</w:t>
      </w:r>
    </w:p>
    <w:p w14:paraId="128D9915">
      <w:pPr>
        <w:rPr>
          <w:rFonts w:hint="eastAsia"/>
        </w:rPr>
      </w:pPr>
      <w:r>
        <w:rPr>
          <w:rFonts w:hint="eastAsia"/>
        </w:rPr>
        <w:t>171.密封塑料袋装婴儿均化食品，成分含量：30%牛肉（可见小肉块）、65%胡萝卜、5%其他配料；净重500克</w:t>
      </w:r>
    </w:p>
    <w:p w14:paraId="7A1CB61D">
      <w:pPr>
        <w:rPr>
          <w:rFonts w:hint="eastAsia"/>
        </w:rPr>
      </w:pPr>
      <w:r>
        <w:rPr>
          <w:rFonts w:hint="eastAsia"/>
        </w:rPr>
        <w:t>172.用尼龙 66 长丝浸渍胶制得高强力纱</w:t>
      </w:r>
    </w:p>
    <w:p w14:paraId="18BE8FBF">
      <w:pPr>
        <w:rPr>
          <w:rFonts w:hint="eastAsia"/>
        </w:rPr>
      </w:pPr>
      <w:r>
        <w:rPr>
          <w:rFonts w:hint="eastAsia"/>
        </w:rPr>
        <w:t>173.挖掘机行走装置，该商品属于挖掘机液压系统的执行机构，其作用是在液压系统来油压力的作用下，实现挖掘机前后行走、左右转向和刹车。该商品主要由控制机构、液压马达、减速机构和刹车机构组成。控制机构根据驾驶员的指令，将液压泵输出的高压油分配给液压马达和刹车机构。液压马达接受控制机构分配的液压油之后，按照指定方向转动，并带动减速机构转动。减速机构用于将液压马达输出的高转速、低扭矩转换为低转速、大扭矩输出。当液压马达输出扭矩时，行星减速器随之动作，实现向驱动链轮（不属于行走装置）输出低转速、大扭矩。刹车机构的功能是在挖掘机行走、停车或转向时，起放松或制动作用。</w:t>
      </w:r>
    </w:p>
    <w:p w14:paraId="4A574531">
      <w:pPr>
        <w:rPr>
          <w:rFonts w:hint="eastAsia"/>
        </w:rPr>
      </w:pPr>
      <w:r>
        <w:rPr>
          <w:rFonts w:hint="eastAsia"/>
        </w:rPr>
        <w:t>174.瓷制陶瓷刀，该瓷制陶瓷刀用于厨房加工食品，刀身主要成分为二氧化锆，刀柄主要为塑料，按刀片长度分为3-8寸刀。</w:t>
      </w:r>
    </w:p>
    <w:p w14:paraId="38B94E76">
      <w:pPr>
        <w:rPr>
          <w:rFonts w:hint="eastAsia"/>
        </w:rPr>
      </w:pPr>
      <w:r>
        <w:rPr>
          <w:rFonts w:hint="eastAsia"/>
        </w:rPr>
        <w:t>175.按容量计浓度为95%的未改性乙醇（瓶状；500ml）</w:t>
      </w:r>
    </w:p>
    <w:p w14:paraId="47052F62">
      <w:pPr>
        <w:rPr>
          <w:rFonts w:hint="eastAsia"/>
        </w:rPr>
      </w:pPr>
      <w:r>
        <w:rPr>
          <w:rFonts w:hint="eastAsia"/>
        </w:rPr>
        <w:t>176.冷硬铸模（冷压铸型），是由多个可调部分组成的金属铸型，在其型腔中可浇铸出所需形状的铸件</w:t>
      </w:r>
    </w:p>
    <w:p w14:paraId="1ECAF431">
      <w:pPr>
        <w:rPr>
          <w:rFonts w:hint="eastAsia"/>
        </w:rPr>
      </w:pPr>
      <w:r>
        <w:rPr>
          <w:rFonts w:hint="eastAsia"/>
        </w:rPr>
        <w:t>177.冻猪肝</w:t>
      </w:r>
    </w:p>
    <w:p w14:paraId="280888D2">
      <w:pPr>
        <w:rPr>
          <w:rFonts w:hint="eastAsia"/>
        </w:rPr>
      </w:pPr>
      <w:r>
        <w:rPr>
          <w:rFonts w:hint="eastAsia"/>
        </w:rPr>
        <w:t>178.背心式遛猫绳，涤纶制</w:t>
      </w:r>
    </w:p>
    <w:p w14:paraId="73F144C1">
      <w:pPr>
        <w:rPr>
          <w:rFonts w:hint="eastAsia"/>
        </w:rPr>
      </w:pPr>
      <w:r>
        <w:rPr>
          <w:rFonts w:hint="eastAsia"/>
        </w:rPr>
        <w:t>179.未锻轧的非合金锡（符合HS注释规定）</w:t>
      </w:r>
    </w:p>
    <w:p w14:paraId="4F46A487">
      <w:pPr>
        <w:rPr>
          <w:rFonts w:hint="eastAsia"/>
        </w:rPr>
      </w:pPr>
      <w:r>
        <w:rPr>
          <w:rFonts w:hint="eastAsia"/>
        </w:rPr>
        <w:t>180.沥青拌合站。由料仓供料系统、烘干滚筒、燃烧器，筛分、计量、搅拌塔楼，布袋式除尘器，控制室和控制系统、导热油加热系统和沥青贮罐系统等组成。工作原理：石子、沥青、外加剂等原料由电脑控制系统自动计量到配比设定值后，通过一定程序放入搅拌机进行搅拌生产。整个生产过程都由电脑控制系统进行控制。</w:t>
      </w:r>
    </w:p>
    <w:p w14:paraId="19EB8159">
      <w:pPr>
        <w:rPr>
          <w:rFonts w:hint="eastAsia"/>
        </w:rPr>
      </w:pPr>
      <w:r>
        <w:rPr>
          <w:rFonts w:hint="eastAsia"/>
        </w:rPr>
        <w:t>181.外科医用口罩，适用于医务人员的基本防护，阻止血液、液体和飞溅物的传播，可抵御细菌和病毒，防护等级适中。口罩为无纺布材质，分为三层，外层阻水、中层过滤、内层吸湿</w:t>
      </w:r>
    </w:p>
    <w:p w14:paraId="193D4D54">
      <w:pPr>
        <w:rPr>
          <w:rFonts w:hint="eastAsia"/>
        </w:rPr>
      </w:pPr>
      <w:r>
        <w:rPr>
          <w:rFonts w:hint="eastAsia"/>
        </w:rPr>
        <w:t>182.电动大客车（电动机驱动，座位数为50位）</w:t>
      </w:r>
    </w:p>
    <w:p w14:paraId="20D0E3E2">
      <w:pPr>
        <w:rPr>
          <w:rFonts w:hint="eastAsia"/>
        </w:rPr>
      </w:pPr>
      <w:r>
        <w:rPr>
          <w:rFonts w:hint="eastAsia"/>
        </w:rPr>
        <w:t>183.由漂白的棉线和浅黄色的人造棉线织成的平纹机织物，300克/平方米，其中按重量计，棉和人造棉含量各为50%</w:t>
      </w:r>
    </w:p>
    <w:p w14:paraId="6539D58E">
      <w:pPr>
        <w:rPr>
          <w:rFonts w:hint="eastAsia"/>
        </w:rPr>
      </w:pPr>
      <w:r>
        <w:rPr>
          <w:rFonts w:hint="eastAsia"/>
        </w:rPr>
        <w:t>184.既可测量温度又可测量湿度的仪器</w:t>
      </w:r>
    </w:p>
    <w:p w14:paraId="242D613B">
      <w:pPr>
        <w:rPr>
          <w:rFonts w:hint="eastAsia"/>
        </w:rPr>
      </w:pPr>
      <w:r>
        <w:rPr>
          <w:rFonts w:hint="eastAsia"/>
        </w:rPr>
        <w:t>185.锂电池 品牌：TOSHIBA 型号: RC-10ZWMC 外观：钮扣式电池 化学体系：锂-二氧化锰，正极物质：二氧化锰，负极物质：金属锂，电解质：高氯酸猛 是否含汞：否 用途：用于电饭煲按键板上，提供电源给按键板显示元件 工作原理：通过锂离子储存电，并通过输入输出提供所需电源 电压：5V</w:t>
      </w:r>
    </w:p>
    <w:p w14:paraId="216D604A">
      <w:pPr>
        <w:rPr>
          <w:rFonts w:hint="eastAsia"/>
        </w:rPr>
      </w:pPr>
      <w:r>
        <w:rPr>
          <w:rFonts w:hint="eastAsia"/>
        </w:rPr>
        <w:t>186.纯度95%的苯</w:t>
      </w:r>
    </w:p>
    <w:p w14:paraId="16A54A59">
      <w:pPr>
        <w:rPr>
          <w:rFonts w:hint="eastAsia"/>
        </w:rPr>
      </w:pPr>
      <w:r>
        <w:rPr>
          <w:rFonts w:hint="eastAsia"/>
        </w:rPr>
        <w:t>187.铜漆包线，由导体和绝缘层两部组成，裸线经退火软化后，再经过多次涂漆，烘焙而成，用作变压器绕组线</w:t>
      </w:r>
    </w:p>
    <w:p w14:paraId="7DCC7EE3">
      <w:pPr>
        <w:rPr>
          <w:rFonts w:hint="eastAsia"/>
        </w:rPr>
      </w:pPr>
      <w:r>
        <w:rPr>
          <w:rFonts w:hint="eastAsia"/>
        </w:rPr>
        <w:t>188.冲击夯，机重76㎏，跳跃幅度：75㎜，冲击力：1600㎏，冲击频率：650～700次/分，底座尺寸：340㎜×280㎜，压实面积：290㎡/h。原理：冲击夯主要通过发动机的转动，带动一个偏心块，促使整个设备上下振动，导致下面的平板对地面有冲击力。操作方式：工作人员通过手扶控制其前进的方向。用途：适用于狭窄场地、路基边沿、涵洞回填压实、公路街道地基的压实</w:t>
      </w:r>
    </w:p>
    <w:p w14:paraId="185931D4">
      <w:pPr>
        <w:rPr>
          <w:rFonts w:hint="eastAsia"/>
        </w:rPr>
      </w:pPr>
      <w:r>
        <w:rPr>
          <w:rFonts w:hint="eastAsia"/>
        </w:rPr>
        <w:t>189.荷兰乳牛即溶全脱脂奶粉（脂肪含量0.1%，未加糖）</w:t>
      </w:r>
    </w:p>
    <w:p w14:paraId="0B04B75F">
      <w:pPr>
        <w:rPr>
          <w:rFonts w:hint="eastAsia"/>
        </w:rPr>
      </w:pPr>
      <w:r>
        <w:rPr>
          <w:rFonts w:hint="eastAsia"/>
        </w:rPr>
        <w:t>190.塑料制人造指甲，由具有装饰性的乳白色塑料制成长指甲形状。用户用胶水将人造指甲粘在自己的指甲上，人造指甲大约保留7到10天后被丢弃</w:t>
      </w:r>
    </w:p>
    <w:p w14:paraId="30E54267">
      <w:pPr>
        <w:rPr>
          <w:rFonts w:hint="eastAsia"/>
        </w:rPr>
      </w:pPr>
      <w:r>
        <w:rPr>
          <w:rFonts w:hint="eastAsia"/>
        </w:rPr>
        <w:t>191.不锈钢制图钉</w:t>
      </w:r>
    </w:p>
    <w:p w14:paraId="7D0BFF7A">
      <w:pPr>
        <w:rPr>
          <w:rFonts w:hint="eastAsia"/>
        </w:rPr>
      </w:pPr>
      <w:r>
        <w:rPr>
          <w:rFonts w:hint="eastAsia"/>
        </w:rPr>
        <w:t>192.滤芯，型号为GF2-01S，由聚烯烃超细纤维热熔缠结制成，呈管筒状，用于工业水处理设备，无其他连接件及其他材料制成的部件</w:t>
      </w:r>
    </w:p>
    <w:p w14:paraId="223F207B">
      <w:pPr>
        <w:rPr>
          <w:rFonts w:hint="eastAsia"/>
        </w:rPr>
      </w:pPr>
      <w:r>
        <w:rPr>
          <w:rFonts w:hint="eastAsia"/>
        </w:rPr>
        <w:t>193.未经装饰的天然圣诞树</w:t>
      </w:r>
    </w:p>
    <w:p w14:paraId="73E25414">
      <w:pPr>
        <w:rPr>
          <w:rFonts w:hint="eastAsia"/>
        </w:rPr>
      </w:pPr>
      <w:r>
        <w:rPr>
          <w:rFonts w:hint="eastAsia"/>
        </w:rPr>
        <w:t>194.棉麻机织窗帘帷，含棉70%，麻30%，15CM*2M</w:t>
      </w:r>
    </w:p>
    <w:p w14:paraId="7E727375">
      <w:pPr>
        <w:rPr>
          <w:rFonts w:hint="eastAsia"/>
        </w:rPr>
      </w:pPr>
      <w:r>
        <w:rPr>
          <w:rFonts w:hint="eastAsia"/>
        </w:rPr>
        <w:t>195.中国产生漆</w:t>
      </w:r>
    </w:p>
    <w:p w14:paraId="1DA13B73">
      <w:pPr>
        <w:rPr>
          <w:rFonts w:hint="eastAsia"/>
        </w:rPr>
      </w:pPr>
      <w:r>
        <w:rPr>
          <w:rFonts w:hint="eastAsia"/>
        </w:rPr>
        <w:t>196.纯棉机织阿拉伯袍</w:t>
      </w:r>
    </w:p>
    <w:p w14:paraId="7AE5870F">
      <w:pPr>
        <w:rPr>
          <w:rFonts w:hint="eastAsia"/>
        </w:rPr>
      </w:pPr>
      <w:r>
        <w:rPr>
          <w:rFonts w:hint="eastAsia"/>
        </w:rPr>
        <w:t>197.LED灯泡</w:t>
      </w:r>
    </w:p>
    <w:p w14:paraId="0B580E17">
      <w:pPr>
        <w:rPr>
          <w:rFonts w:hint="eastAsia"/>
        </w:rPr>
      </w:pPr>
      <w:r>
        <w:rPr>
          <w:rFonts w:hint="eastAsia"/>
        </w:rPr>
        <w:t>198.汽车车厢内铝合金制行李架</w:t>
      </w:r>
    </w:p>
    <w:p w14:paraId="2E198ACB">
      <w:pPr>
        <w:rPr>
          <w:rFonts w:hint="eastAsia"/>
        </w:rPr>
      </w:pPr>
      <w:r>
        <w:rPr>
          <w:rFonts w:hint="eastAsia"/>
        </w:rPr>
        <w:t>199.地铁交通卡，这是一种非接触卡或感应卡，由IC芯片、感应天线组成，并密封在塑料卡片中；工作原理是由非接触式IC卡与地铁入口的读写器之间通过无线电波来完成读写数据的操作；进口时卡片中无信息</w:t>
      </w:r>
    </w:p>
    <w:p w14:paraId="0DBD11FB">
      <w:pPr>
        <w:rPr>
          <w:rFonts w:hint="eastAsia"/>
        </w:rPr>
      </w:pPr>
      <w:r>
        <w:rPr>
          <w:rFonts w:hint="eastAsia"/>
        </w:rPr>
        <w:t>200.超市用的条形码扫描仪</w:t>
      </w:r>
    </w:p>
    <w:p w14:paraId="05E4E55F">
      <w:pPr>
        <w:rPr>
          <w:rFonts w:hint="eastAsia"/>
        </w:rPr>
      </w:pPr>
      <w:r>
        <w:rPr>
          <w:rFonts w:hint="eastAsia"/>
        </w:rPr>
        <w:t>201.导热胶片，为硅树脂、氮化硼（或氧化铝）、玻璃纤维三种物质的混合物。硅树脂含量为20%～30%，氮化硼或氧化铝的含量为65%～75%，玻璃纤维（起增强作用）含量约为5%。使用方法为：将其裁切成小块，粘贴在电子产品或电子元器件表面。利用该商品良好的导热性能，可以将电子产品工作时产生的热量有效地散发出来，从而防止电子产品因发热而受到损害。</w:t>
      </w:r>
    </w:p>
    <w:p w14:paraId="677988E0">
      <w:pPr>
        <w:rPr>
          <w:rFonts w:hint="eastAsia"/>
        </w:rPr>
      </w:pPr>
      <w:r>
        <w:rPr>
          <w:rFonts w:hint="eastAsia"/>
        </w:rPr>
        <w:t>202.无线楼宇对讲门禁系统</w:t>
      </w:r>
    </w:p>
    <w:p w14:paraId="20B297AB">
      <w:pPr>
        <w:rPr>
          <w:rFonts w:hint="eastAsia"/>
        </w:rPr>
      </w:pPr>
      <w:r>
        <w:rPr>
          <w:rFonts w:hint="eastAsia"/>
        </w:rPr>
        <w:t>203.液压动力系统用液压缸</w:t>
      </w:r>
    </w:p>
    <w:p w14:paraId="6136BBF2">
      <w:pPr>
        <w:rPr>
          <w:rFonts w:hint="eastAsia"/>
        </w:rPr>
      </w:pPr>
      <w:r>
        <w:rPr>
          <w:rFonts w:hint="eastAsia"/>
        </w:rPr>
        <w:t>204.涤纶针织起绒织物（非长毛绒、非毛圈），经过有机磷化合物浸渍处理，以达到阻燃目的，用于汽车内饰</w:t>
      </w:r>
    </w:p>
    <w:p w14:paraId="631BB715">
      <w:pPr>
        <w:rPr>
          <w:rFonts w:hint="eastAsia"/>
        </w:rPr>
      </w:pPr>
      <w:r>
        <w:rPr>
          <w:rFonts w:hint="eastAsia"/>
        </w:rPr>
        <w:t>205.带壳鲜板栗</w:t>
      </w:r>
    </w:p>
    <w:p w14:paraId="7D25EA11">
      <w:pPr>
        <w:rPr>
          <w:rFonts w:hint="eastAsia"/>
        </w:rPr>
      </w:pPr>
      <w:r>
        <w:rPr>
          <w:rFonts w:hint="eastAsia"/>
        </w:rPr>
        <w:t>206.工业二-（2-氯乙基）缩甲醛，规格型号为Novamal，外观为浅黄色液体。主要成分：二-(2-氯乙基)缩甲醛79.05%、1-氯-2-［2-（2-氯乙氧基）-乙氧甲氧基］-乙烷14.44%。生产工艺：氯乙醇与甲醛反应生成二-(2-氯乙基)缩甲醛和水，由于原料氯乙醇未经精馏［含有氯乙醇（89.3%）、氯乙氧基乙醇（7.8%）、氯代三甘醇（2.1%）、氯代四甘醇（0.6%）等多种成分］，原料中的其他成分等也参与反应生成1-氯-2-［2-（2-氯乙氧基）-乙氧甲氧基］-乙烷等产物，以上产物与二-(2-氯乙基)缩甲醛均能参与后续使用。用途：生产聚硫橡胶的原料。</w:t>
      </w:r>
    </w:p>
    <w:p w14:paraId="30398139">
      <w:pPr>
        <w:rPr>
          <w:rFonts w:hint="eastAsia"/>
        </w:rPr>
      </w:pPr>
      <w:r>
        <w:rPr>
          <w:rFonts w:hint="eastAsia"/>
        </w:rPr>
        <w:t>207.光电三极管是利用光电转化的功能晶体，用于将光信号转换为电信号</w:t>
      </w:r>
    </w:p>
    <w:p w14:paraId="52D71DAF">
      <w:pPr>
        <w:rPr>
          <w:rFonts w:hint="eastAsia"/>
        </w:rPr>
      </w:pPr>
      <w:r>
        <w:rPr>
          <w:rFonts w:hint="eastAsia"/>
        </w:rPr>
        <w:t>208.日晒牢度及气候试验机，型号：CI3000+。该商品由氙灯、喷淋装置、温度控制装置等组成，用于模拟自然环境，检测纺织品品质。运行原理为：通过设备内的氙灯来模拟太阳光，并通过相应滤光片得到与太阳相近的光谱，还可模拟雨淋，调节实验的温度、湿度等，以此来测试样品经过日晒、雨淋、温度变化后颜色或其他性能的改变，测试完成后由人工通过肉眼对纺织品的褪色等情况做出判断。</w:t>
      </w:r>
    </w:p>
    <w:p w14:paraId="60303B32">
      <w:pPr>
        <w:rPr>
          <w:rFonts w:hint="eastAsia"/>
        </w:rPr>
      </w:pPr>
      <w:r>
        <w:rPr>
          <w:rFonts w:hint="eastAsia"/>
        </w:rPr>
        <w:t>209.激光打印机用塑料进纸托盘</w:t>
      </w:r>
    </w:p>
    <w:p w14:paraId="68995E39">
      <w:pPr>
        <w:rPr>
          <w:rFonts w:hint="eastAsia"/>
        </w:rPr>
      </w:pPr>
      <w:r>
        <w:rPr>
          <w:rFonts w:hint="eastAsia"/>
        </w:rPr>
        <w:t>210.苹果汁，掺加 10%其他果汁</w:t>
      </w:r>
    </w:p>
    <w:p w14:paraId="5EF23D8D">
      <w:pPr>
        <w:rPr>
          <w:rFonts w:hint="eastAsia"/>
        </w:rPr>
      </w:pPr>
      <w:r>
        <w:rPr>
          <w:rFonts w:hint="eastAsia"/>
        </w:rPr>
        <w:t>211.超声波测厚仪</w:t>
      </w:r>
    </w:p>
    <w:p w14:paraId="7DDBF182">
      <w:pPr>
        <w:rPr>
          <w:rFonts w:hint="eastAsia"/>
        </w:rPr>
      </w:pPr>
      <w:r>
        <w:rPr>
          <w:rFonts w:hint="eastAsia"/>
        </w:rPr>
        <w:t>212.甲烷、乙烷和丙烷的混合物</w:t>
      </w:r>
    </w:p>
    <w:p w14:paraId="6944F471">
      <w:pPr>
        <w:rPr>
          <w:rFonts w:hint="eastAsia"/>
        </w:rPr>
      </w:pPr>
      <w:r>
        <w:rPr>
          <w:rFonts w:hint="eastAsia"/>
        </w:rPr>
        <w:t>213.点火激励器 品牌：Honeywell 型号：3888058-7 用途：用于辅助动力发动机点火,起动发动机；发动机类型（点燃式发动机） 工作原理：将 14-36V 直流电变为高压脉动电，通过点火导线（不在该产品中）送到点火电嘴（不在该产品中），使点火电嘴一秒钟产生一个电火花后，点燃油气混合气</w:t>
      </w:r>
    </w:p>
    <w:p w14:paraId="57368FF0">
      <w:pPr>
        <w:rPr>
          <w:rFonts w:hint="eastAsia"/>
        </w:rPr>
      </w:pPr>
      <w:r>
        <w:rPr>
          <w:rFonts w:hint="eastAsia"/>
        </w:rPr>
        <w:t>214.97#汽油</w:t>
      </w:r>
    </w:p>
    <w:p w14:paraId="4BE1ACCD">
      <w:pPr>
        <w:rPr>
          <w:rFonts w:hint="eastAsia"/>
        </w:rPr>
      </w:pPr>
      <w:r>
        <w:rPr>
          <w:rFonts w:hint="eastAsia"/>
        </w:rPr>
        <w:t>215.腈纶无纺布制圣诞老人服装</w:t>
      </w:r>
    </w:p>
    <w:p w14:paraId="0A2C3192">
      <w:pPr>
        <w:rPr>
          <w:rFonts w:hint="eastAsia"/>
        </w:rPr>
      </w:pPr>
      <w:r>
        <w:rPr>
          <w:rFonts w:hint="eastAsia"/>
        </w:rPr>
        <w:t>216.卷烟纸（成卷，宽度 5cm ）</w:t>
      </w:r>
    </w:p>
    <w:p w14:paraId="0E8E14FC">
      <w:pPr>
        <w:rPr>
          <w:rFonts w:hint="eastAsia"/>
        </w:rPr>
      </w:pPr>
      <w:r>
        <w:rPr>
          <w:rFonts w:hint="eastAsia"/>
        </w:rPr>
        <w:t>217.毛涤混纺染色精梳纱线，纤维含量：30%羊毛、70%涤纶短纤，规格：15T×2，非供零售用</w:t>
      </w:r>
    </w:p>
    <w:p w14:paraId="425DE108">
      <w:pPr>
        <w:rPr>
          <w:rFonts w:hint="eastAsia"/>
        </w:rPr>
      </w:pPr>
      <w:r>
        <w:rPr>
          <w:rFonts w:hint="eastAsia"/>
        </w:rPr>
        <w:t>218.速冻土豆块，土豆经过清洗、蒸煮、冷却、速冻等工艺加工而成的。蒸煮过程中加入一定浓度的焦磷酸钠和食盐溶液，解冻后可直接食用。焦磷酸钠可以增加产品的松软程度、增强口感和淀粉活性，也可以防止土豆蒸煮过程中的变色</w:t>
      </w:r>
    </w:p>
    <w:p w14:paraId="2FBC06DF">
      <w:pPr>
        <w:rPr>
          <w:rFonts w:hint="eastAsia"/>
        </w:rPr>
      </w:pPr>
      <w:r>
        <w:rPr>
          <w:rFonts w:hint="eastAsia"/>
        </w:rPr>
        <w:t>219.碱性锌锰一次性纽扣电池</w:t>
      </w:r>
    </w:p>
    <w:p w14:paraId="616B6D67">
      <w:pPr>
        <w:rPr>
          <w:rFonts w:hint="eastAsia"/>
        </w:rPr>
      </w:pPr>
      <w:r>
        <w:rPr>
          <w:rFonts w:hint="eastAsia"/>
        </w:rPr>
        <w:t>220.人造石头，该人造石头由两种石头混合而成，一种为天然火山砾石经筛选而成，色白，是火山喷发物之一，经自然冷却胶结后成为由棱角状碎屑组成的石粒状产品，另一种是用黏土制成丸状，1150℃高温烘焙而成，色红。该商品用于培植兰花，混合比为火山砾石：人造黏土丸=2：1。</w:t>
      </w:r>
    </w:p>
    <w:p w14:paraId="60CA131A">
      <w:pPr>
        <w:rPr>
          <w:rFonts w:hint="eastAsia"/>
        </w:rPr>
      </w:pPr>
      <w:r>
        <w:rPr>
          <w:rFonts w:hint="eastAsia"/>
        </w:rPr>
        <w:t>221.桃核粉</w:t>
      </w:r>
    </w:p>
    <w:p w14:paraId="429A0C4A">
      <w:pPr>
        <w:rPr>
          <w:rFonts w:hint="eastAsia"/>
        </w:rPr>
      </w:pPr>
      <w:r>
        <w:rPr>
          <w:rFonts w:hint="eastAsia"/>
        </w:rPr>
        <w:t>222.风力发电机用齿轮变速箱</w:t>
      </w:r>
    </w:p>
    <w:p w14:paraId="508CF3C2">
      <w:pPr>
        <w:rPr>
          <w:rFonts w:hint="eastAsia"/>
        </w:rPr>
      </w:pPr>
      <w:r>
        <w:rPr>
          <w:rFonts w:hint="eastAsia"/>
        </w:rPr>
        <w:t>223.耐热玻璃盖，把手可为多种材质，可带有蒸汽喷口和不锈钢边缘，同一盖子可用于平底锅或煎锅，用于防灰尘或减少食物的水分蒸发。该产品单独报验，未与厨具一起报验。</w:t>
      </w:r>
    </w:p>
    <w:p w14:paraId="44BBECBF">
      <w:pPr>
        <w:rPr>
          <w:rFonts w:hint="eastAsia"/>
        </w:rPr>
      </w:pPr>
      <w:r>
        <w:rPr>
          <w:rFonts w:hint="eastAsia"/>
        </w:rPr>
        <w:t>224.电炸锅 型号：MF-TN40A 品牌：Midea ,结构组成：大身，面板，炸桶，炸篮 用途：家用，加热、烹煮食物用 原理：通过发热管加热 电参数“220-240V~50/60Hz 尺寸:263X331X311mm</w:t>
      </w:r>
    </w:p>
    <w:p w14:paraId="3CB48940">
      <w:pPr>
        <w:rPr>
          <w:rFonts w:hint="eastAsia"/>
        </w:rPr>
      </w:pPr>
      <w:r>
        <w:rPr>
          <w:rFonts w:hint="eastAsia"/>
        </w:rPr>
        <w:t>225.芥末酱，43g/管，由芥末粉和芥末油混合而成</w:t>
      </w:r>
    </w:p>
    <w:p w14:paraId="2F9410C8">
      <w:pPr>
        <w:rPr>
          <w:rFonts w:hint="eastAsia"/>
        </w:rPr>
      </w:pPr>
      <w:r>
        <w:rPr>
          <w:rFonts w:hint="eastAsia"/>
        </w:rPr>
        <w:t>226.机床回转工作台用伺服电动机，该机产生断续的驱动力，使工作台做细微转动，将其调整至设定的工作位置。（相数：三相交流电；输出功率：400W）</w:t>
      </w:r>
    </w:p>
    <w:p w14:paraId="1770556C">
      <w:pPr>
        <w:rPr>
          <w:rFonts w:hint="eastAsia"/>
        </w:rPr>
      </w:pPr>
      <w:r>
        <w:rPr>
          <w:rFonts w:hint="eastAsia"/>
        </w:rPr>
        <w:t>227.啤酒开瓶器，ABS+不锈钢材质</w:t>
      </w:r>
    </w:p>
    <w:p w14:paraId="01895674">
      <w:pPr>
        <w:rPr>
          <w:rFonts w:hint="eastAsia"/>
        </w:rPr>
      </w:pPr>
      <w:r>
        <w:rPr>
          <w:rFonts w:hint="eastAsia"/>
        </w:rPr>
        <w:t>228.水浆涂料（非零售包装）</w:t>
      </w:r>
    </w:p>
    <w:p w14:paraId="7A284D76">
      <w:pPr>
        <w:rPr>
          <w:rFonts w:hint="eastAsia"/>
        </w:rPr>
      </w:pPr>
      <w:r>
        <w:rPr>
          <w:rFonts w:hint="eastAsia"/>
        </w:rPr>
        <w:t>229.清扫车，该商品由汽车底盘和负压吸尘装置组成，用于工作场所除尘，并对收集物进行过滤分离处理，运行原理为：利用吸力将废气吸入负压吸尘装置，进行过滤分离处理。</w:t>
      </w:r>
    </w:p>
    <w:p w14:paraId="0223216F">
      <w:pPr>
        <w:rPr>
          <w:rFonts w:hint="eastAsia"/>
        </w:rPr>
      </w:pPr>
      <w:r>
        <w:rPr>
          <w:rFonts w:hint="eastAsia"/>
        </w:rPr>
        <w:t>230.电动栅栏门用自锁装置（申报品名），该商品由金属制壳体和壳体内部的化纤聚酯带以及离心锁紧系统构成，是用于防止保护对象突然坠落的装置，也可用于电动栅栏门上，防护栅栏门失去控制突然坠落。该装置的外壳、钩子均为钢制，金属壳体上有金属环，化纤带长10英尺，宽1英寸，一端固定在壳体内，另一端连有金属钩。运行时，将金属壳体上的金属环连接在固定物上，将化纤带上的金属钩连接于工人身上，一旦发生坠落，化纤带快速从壳内抽出，离心锁紧装置会将化纤带卡死，防止发生人身伤害。</w:t>
      </w:r>
    </w:p>
    <w:p w14:paraId="03EE7ACB">
      <w:pPr>
        <w:rPr>
          <w:rFonts w:hint="eastAsia"/>
        </w:rPr>
      </w:pPr>
      <w:r>
        <w:rPr>
          <w:rFonts w:hint="eastAsia"/>
        </w:rPr>
        <w:t>231.木纤维成型挤压机</w:t>
      </w:r>
    </w:p>
    <w:p w14:paraId="22F58275">
      <w:pPr>
        <w:rPr>
          <w:rFonts w:hint="eastAsia"/>
        </w:rPr>
      </w:pPr>
      <w:r>
        <w:rPr>
          <w:rFonts w:hint="eastAsia"/>
        </w:rPr>
        <w:t>232.抽屉用钢铁制滑轨</w:t>
      </w:r>
    </w:p>
    <w:p w14:paraId="4BFFAC63">
      <w:pPr>
        <w:rPr>
          <w:rFonts w:hint="eastAsia"/>
        </w:rPr>
      </w:pPr>
      <w:r>
        <w:rPr>
          <w:rFonts w:hint="eastAsia"/>
        </w:rPr>
        <w:t>233.含锂蒙脱石黏土的混合物，锂蒙脱石黏土为乳白色的精细粉末。成分：天然矿产锂蒙脱石黏土60%、纤维素醚40%。加工工艺：将锂蒙脱石黏土和水性纤维素醚经雷蒙分散机加工后包装而得，其中添加的纤维素醚用于改善流动性。该商品用作水性环保型涂料、黏结剂、陶瓷等的增稠剂。</w:t>
      </w:r>
    </w:p>
    <w:p w14:paraId="01794BAD">
      <w:pPr>
        <w:rPr>
          <w:rFonts w:hint="eastAsia"/>
        </w:rPr>
      </w:pPr>
      <w:r>
        <w:rPr>
          <w:rFonts w:hint="eastAsia"/>
        </w:rPr>
        <w:t>234.冰激凌机，工作原理：冰淇淋浆料通过装有进气调节阀的混合泵和空气一同泵入冰淇淋机的凝冻筒内，由其中的搅刮器进行混合，同时凝冻筒夹套内的制冷剂对浆料进行冷冻，冻结在凝冻筒内壁上的冰淇淋被搅刮器上的不锈钢刀片不停地刮削。浆料被连续的冻结、刮削、混入空气搅拌，最终由泵压经过可调恒压阀而成为有膨胀率、组织细腻的冰淇淋产品，用来生产冰激凌</w:t>
      </w:r>
    </w:p>
    <w:p w14:paraId="67FBC5A4">
      <w:pPr>
        <w:rPr>
          <w:rFonts w:hint="eastAsia"/>
        </w:rPr>
      </w:pPr>
      <w:r>
        <w:rPr>
          <w:rFonts w:hint="eastAsia"/>
        </w:rPr>
        <w:t>235.500 亳升瓶装化学纯级乙酸乙酯</w:t>
      </w:r>
    </w:p>
    <w:p w14:paraId="4F9EB980">
      <w:pPr>
        <w:rPr>
          <w:rFonts w:hint="eastAsia"/>
        </w:rPr>
      </w:pPr>
      <w:r>
        <w:rPr>
          <w:rFonts w:hint="eastAsia"/>
        </w:rPr>
        <w:t>236.种用家牛</w:t>
      </w:r>
    </w:p>
    <w:p w14:paraId="4B1E9693">
      <w:pPr>
        <w:rPr>
          <w:rFonts w:hint="eastAsia"/>
        </w:rPr>
      </w:pPr>
      <w:r>
        <w:rPr>
          <w:rFonts w:hint="eastAsia"/>
        </w:rPr>
        <w:t>237.砂纸</w:t>
      </w:r>
    </w:p>
    <w:p w14:paraId="61946113">
      <w:pPr>
        <w:rPr>
          <w:rFonts w:hint="eastAsia"/>
        </w:rPr>
      </w:pPr>
      <w:r>
        <w:rPr>
          <w:rFonts w:hint="eastAsia"/>
        </w:rPr>
        <w:t>238.主要供酒店客人使用的洗发、沐浴“二合一”用品，150毫升/瓶</w:t>
      </w:r>
    </w:p>
    <w:p w14:paraId="459C2066">
      <w:pPr>
        <w:rPr>
          <w:rFonts w:hint="eastAsia"/>
        </w:rPr>
      </w:pPr>
      <w:r>
        <w:rPr>
          <w:rFonts w:hint="eastAsia"/>
        </w:rPr>
        <w:t>239.印花毛巾（纯棉制）</w:t>
      </w:r>
    </w:p>
    <w:p w14:paraId="2F1C3DC5">
      <w:pPr>
        <w:rPr>
          <w:rFonts w:hint="eastAsia"/>
        </w:rPr>
      </w:pPr>
      <w:r>
        <w:rPr>
          <w:rFonts w:hint="eastAsia"/>
        </w:rPr>
        <w:t>240.精油扩散器（不含尼古丁和烟草）。该产品为一次性使用电子设备，无需燃烧即可产生蒸汽，蒸汽从使用者的口腔吸入，从鼻腔呼出。该产品预装有含精油（20%）和甘油（80%）的混合物。</w:t>
      </w:r>
    </w:p>
    <w:p w14:paraId="0CF68A42">
      <w:pPr>
        <w:rPr>
          <w:rFonts w:hint="eastAsia"/>
        </w:rPr>
      </w:pPr>
      <w:r>
        <w:rPr>
          <w:rFonts w:hint="eastAsia"/>
        </w:rPr>
        <w:t>241.铝锅</w:t>
      </w:r>
    </w:p>
    <w:p w14:paraId="0DEF3D41">
      <w:pPr>
        <w:rPr>
          <w:rFonts w:hint="eastAsia"/>
        </w:rPr>
      </w:pPr>
      <w:r>
        <w:rPr>
          <w:rFonts w:hint="eastAsia"/>
        </w:rPr>
        <w:t>242.运动步枪/手枪报靶系统，该报靶系统包括靶子、传感器、显示装置、控制器和自动排名系统，当子弹击穿靶纸后，传感器将信号传送至控制器，由控制器将信号转换为数字和图像信号，在运动员显示屏上显示射击成绩。在一组或多组射击之后，所有数字和图像信号又传送给自动排名系统，经过自动数据处理后，按照国际规定的计分和排名方法排列出比赛成绩和名次。</w:t>
      </w:r>
    </w:p>
    <w:p w14:paraId="749EBF7B">
      <w:pPr>
        <w:rPr>
          <w:rFonts w:hint="eastAsia"/>
        </w:rPr>
      </w:pPr>
      <w:r>
        <w:rPr>
          <w:rFonts w:hint="eastAsia"/>
        </w:rPr>
        <w:t>243.混合集成电路原片，未经封装，放大功能</w:t>
      </w:r>
    </w:p>
    <w:p w14:paraId="450ADDA0">
      <w:pPr>
        <w:rPr>
          <w:rFonts w:hint="eastAsia"/>
        </w:rPr>
      </w:pPr>
      <w:r>
        <w:rPr>
          <w:rFonts w:hint="eastAsia"/>
        </w:rPr>
        <w:t>244.气手枪</w:t>
      </w:r>
    </w:p>
    <w:p w14:paraId="633CE2C7">
      <w:pPr>
        <w:rPr>
          <w:rFonts w:hint="eastAsia"/>
        </w:rPr>
      </w:pPr>
      <w:r>
        <w:rPr>
          <w:rFonts w:hint="eastAsia"/>
        </w:rPr>
        <w:t>245.棕榈仁油二乙醇酰胺，是用精炼棕榈仁油与二乙醇胺一步法反应制得的非离子表面活性剂，主要用于香波及液体洗涤剂的制造。经化验鉴定，其主要成分为脂肪酸二乙醇酰胺、甘油等，按《税则》第三十四章章注三的方法测得样品表面张力小于45达因/厘米。</w:t>
      </w:r>
    </w:p>
    <w:p w14:paraId="1CA6804E">
      <w:pPr>
        <w:rPr>
          <w:rFonts w:hint="eastAsia"/>
        </w:rPr>
      </w:pPr>
      <w:r>
        <w:rPr>
          <w:rFonts w:hint="eastAsia"/>
        </w:rPr>
        <w:t>246.木制脚踏板，该脚踏板型号为3A063767和3A063765，尺寸为30厘米×30厘米，可裁制成长方形的木板条，组合镶嵌在可以相互连接的塑料面架上。该木板条是巨桉木，塑料面架是高低密度聚乙烯。主要用于户外花园草地或游泳池边路面通道上作步级踏板，其表面可以防滑，底面能排水，便于移动组合或分散使用。</w:t>
      </w:r>
    </w:p>
    <w:p w14:paraId="44292669">
      <w:pPr>
        <w:rPr>
          <w:rFonts w:hint="eastAsia"/>
        </w:rPr>
      </w:pPr>
      <w:r>
        <w:rPr>
          <w:rFonts w:hint="eastAsia"/>
        </w:rPr>
        <w:t>247.人造石墨为基本成分的产品，该商品为灰黑色粉末，主要成分为：人造石墨75%～77%、环氧树脂9%～11%、聚酯9%～11%、二硫化钨2%～4%。该产品是用于生产碳刷的原料，进口后通过模制的方式利用其中塑料的黏合性制得成品碳刷。</w:t>
      </w:r>
    </w:p>
    <w:p w14:paraId="208BD253">
      <w:pPr>
        <w:rPr>
          <w:rFonts w:hint="eastAsia"/>
        </w:rPr>
      </w:pPr>
      <w:r>
        <w:rPr>
          <w:rFonts w:hint="eastAsia"/>
        </w:rPr>
        <w:t>248.未经退鞣处理的整张盐湿生牛皮，18千克/张</w:t>
      </w:r>
    </w:p>
    <w:p w14:paraId="5F00EC87">
      <w:pPr>
        <w:rPr>
          <w:rFonts w:hint="eastAsia"/>
        </w:rPr>
      </w:pPr>
      <w:r>
        <w:rPr>
          <w:rFonts w:hint="eastAsia"/>
        </w:rPr>
        <w:t>249.家用电脑一体机，另配有一个键盘和一个鼠标，装于同一纸箱并一起出售，其中主机重量8公斤。其中主机包括：中央处理器、24英寸液晶显示屏（含触摸屏）、主板、2G内存、500G硬盘、扬声器、摄像头等</w:t>
      </w:r>
    </w:p>
    <w:p w14:paraId="78C378B8">
      <w:r>
        <w:rPr>
          <w:rFonts w:hint="eastAsia"/>
        </w:rPr>
        <w:t>250.螺纹钢，由非合金钢经热轧扭曲成表面起螺纹的实心直条状，直径2厘米，长4米</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907B43"/>
    <w:rsid w:val="2CF83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31"/>
    <w:basedOn w:val="3"/>
    <w:uiPriority w:val="0"/>
    <w:rPr>
      <w:rFonts w:hint="eastAsia" w:ascii="仿宋" w:hAnsi="仿宋" w:eastAsia="仿宋" w:cs="仿宋"/>
      <w:b/>
      <w:bCs/>
      <w:color w:val="000000"/>
      <w:sz w:val="32"/>
      <w:szCs w:val="32"/>
      <w:u w:val="none"/>
    </w:rPr>
  </w:style>
  <w:style w:type="character" w:customStyle="1" w:styleId="5">
    <w:name w:val="font21"/>
    <w:basedOn w:val="3"/>
    <w:qFormat/>
    <w:uiPriority w:val="0"/>
    <w:rPr>
      <w:rFonts w:hint="eastAsia" w:ascii="仿宋" w:hAnsi="仿宋" w:eastAsia="仿宋" w:cs="仿宋"/>
      <w:color w:val="000000"/>
      <w:sz w:val="32"/>
      <w:szCs w:val="3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13553</Words>
  <Characters>14643</Characters>
  <Lines>0</Lines>
  <Paragraphs>0</Paragraphs>
  <TotalTime>0</TotalTime>
  <ScaleCrop>false</ScaleCrop>
  <LinksUpToDate>false</LinksUpToDate>
  <CharactersWithSpaces>14766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2024-12-18T03:21:00Z</dcterms:created>
  <dc:creator>季盖全</dc:creator>
  <cp:lastModifiedBy>ㅤ</cp:lastModifiedBy>
  <dcterms:modified xsi:type="dcterms:W3CDTF">2024-12-18T05:43:49Z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D31198C2274A4E4A8E276CD9B32243DB_12</vt:lpwstr>
  </property>
</Properties>
</file>