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098AA">
      <w:pPr>
        <w:rPr>
          <w:rFonts w:hint="eastAsia"/>
        </w:rPr>
      </w:pPr>
      <w:r>
        <w:rPr>
          <w:rFonts w:hint="eastAsia"/>
        </w:rPr>
        <w:t>1.装液化丙烷的零售用钢瓶</w:t>
      </w:r>
      <w:bookmarkStart w:id="0" w:name="_GoBack"/>
      <w:bookmarkEnd w:id="0"/>
    </w:p>
    <w:p w14:paraId="46A53BBF">
      <w:pPr>
        <w:rPr>
          <w:rFonts w:hint="eastAsia"/>
        </w:rPr>
      </w:pPr>
      <w:r>
        <w:rPr>
          <w:rFonts w:hint="eastAsia"/>
        </w:rPr>
        <w:t>2.手工针织羊毛围巾</w:t>
      </w:r>
    </w:p>
    <w:p w14:paraId="3A5B5097">
      <w:pPr>
        <w:rPr>
          <w:rFonts w:hint="eastAsia"/>
        </w:rPr>
      </w:pPr>
      <w:r>
        <w:rPr>
          <w:rFonts w:hint="eastAsia"/>
        </w:rPr>
        <w:t>3.扩散纸，外观为白色圆形纸片，附着有微量的五氧化二磷和极微量的三氧化二硼。该商品在半导体器件生产中用作扩散源。实际生产中将其与硅片叠放在一起推入扩散炉中经高温燃烧后，纸源燃尽，在硅片表面只存留微量的五氧化二磷，使硅片形成PN结。该商品以纸基为载体、以化学物质为基本特征，纸源载体在加工过程中完全燃烧，不对后续加工产品产生影响。</w:t>
      </w:r>
    </w:p>
    <w:p w14:paraId="12627203">
      <w:pPr>
        <w:rPr>
          <w:rFonts w:hint="eastAsia"/>
        </w:rPr>
      </w:pPr>
      <w:r>
        <w:rPr>
          <w:rFonts w:hint="eastAsia"/>
        </w:rPr>
        <w:t>4.避雷器，适用于变压器、输电线路、配电屏、开关柜、电力计量箱、真空开关、并联补偿电容器、旋转电机及半导体器件等过电压保护。额定电压：1500V</w:t>
      </w:r>
    </w:p>
    <w:p w14:paraId="6C9ADE43">
      <w:pPr>
        <w:rPr>
          <w:rFonts w:hint="eastAsia"/>
        </w:rPr>
      </w:pPr>
      <w:r>
        <w:rPr>
          <w:rFonts w:hint="eastAsia"/>
        </w:rPr>
        <w:t>5.新鲜绿豆芽</w:t>
      </w:r>
    </w:p>
    <w:p w14:paraId="6140A774">
      <w:pPr>
        <w:rPr>
          <w:rFonts w:hint="eastAsia"/>
        </w:rPr>
      </w:pPr>
      <w:r>
        <w:rPr>
          <w:rFonts w:hint="eastAsia"/>
        </w:rPr>
        <w:t>6.粗制凡士林（石油原油的蒸馏残渣制得）</w:t>
      </w:r>
    </w:p>
    <w:p w14:paraId="73381A7A">
      <w:pPr>
        <w:rPr>
          <w:rFonts w:hint="eastAsia"/>
        </w:rPr>
      </w:pPr>
      <w:r>
        <w:rPr>
          <w:rFonts w:hint="eastAsia"/>
        </w:rPr>
        <w:t>7.挤奶机，由真空泵、脉动器、奶头吸杯和奶桶通过软管或管道连接</w:t>
      </w:r>
    </w:p>
    <w:p w14:paraId="21901C4B">
      <w:pPr>
        <w:rPr>
          <w:rFonts w:hint="eastAsia"/>
        </w:rPr>
      </w:pPr>
      <w:r>
        <w:rPr>
          <w:rFonts w:hint="eastAsia"/>
        </w:rPr>
        <w:t>8.鸦片浸膏</w:t>
      </w:r>
    </w:p>
    <w:p w14:paraId="45E712E9">
      <w:pPr>
        <w:rPr>
          <w:rFonts w:hint="eastAsia"/>
        </w:rPr>
      </w:pPr>
      <w:r>
        <w:rPr>
          <w:rFonts w:hint="eastAsia"/>
        </w:rPr>
        <w:t>9.晶圆，已制作完成集成电路并经测试，未切割，待封装（封装好的芯片用于另一家企业生产U盘的存储模块）</w:t>
      </w:r>
    </w:p>
    <w:p w14:paraId="2CA712E5">
      <w:pPr>
        <w:rPr>
          <w:rFonts w:hint="eastAsia"/>
        </w:rPr>
      </w:pPr>
      <w:r>
        <w:rPr>
          <w:rFonts w:hint="eastAsia"/>
        </w:rPr>
        <w:t>10.没药</w:t>
      </w:r>
    </w:p>
    <w:p w14:paraId="1B96E17C">
      <w:pPr>
        <w:rPr>
          <w:rFonts w:hint="eastAsia"/>
        </w:rPr>
      </w:pPr>
      <w:r>
        <w:rPr>
          <w:rFonts w:hint="eastAsia"/>
        </w:rPr>
        <w:t>11.奥运金牌，纯金打造</w:t>
      </w:r>
    </w:p>
    <w:p w14:paraId="00C26E8B">
      <w:pPr>
        <w:rPr>
          <w:rFonts w:hint="eastAsia"/>
        </w:rPr>
      </w:pPr>
      <w:r>
        <w:rPr>
          <w:rFonts w:hint="eastAsia"/>
        </w:rPr>
        <w:t>12.印有图画的圣诞卡</w:t>
      </w:r>
    </w:p>
    <w:p w14:paraId="0A34FB10">
      <w:pPr>
        <w:rPr>
          <w:rFonts w:hint="eastAsia"/>
        </w:rPr>
      </w:pPr>
      <w:r>
        <w:rPr>
          <w:rFonts w:hint="eastAsia"/>
        </w:rPr>
        <w:t>13.砂轮机，用于打磨金属</w:t>
      </w:r>
    </w:p>
    <w:p w14:paraId="7E33EC68">
      <w:pPr>
        <w:rPr>
          <w:rFonts w:hint="eastAsia"/>
        </w:rPr>
      </w:pPr>
      <w:r>
        <w:rPr>
          <w:rFonts w:hint="eastAsia"/>
        </w:rPr>
        <w:t>14.碳酸钙（营养食品原料），碳酸钙，白色小颗粒状，成分含量：天然碳酸钙约95%，食用胶约2.5%，麦芽糊精约2.5%。食用胶与麦芽糊精的作用是便于造粒，使粉末状的天然碳酸钙凝结成小颗粒，以便与其他原料混合、压片。该商品用作保健食品的钙源。</w:t>
      </w:r>
    </w:p>
    <w:p w14:paraId="02F85535">
      <w:pPr>
        <w:rPr>
          <w:rFonts w:hint="eastAsia"/>
        </w:rPr>
      </w:pPr>
      <w:r>
        <w:rPr>
          <w:rFonts w:hint="eastAsia"/>
        </w:rPr>
        <w:t>15.“肯德基”土豆泥，可直接食用,120克/盒</w:t>
      </w:r>
    </w:p>
    <w:p w14:paraId="7395D29F">
      <w:pPr>
        <w:rPr>
          <w:rFonts w:hint="eastAsia"/>
        </w:rPr>
      </w:pPr>
      <w:r>
        <w:rPr>
          <w:rFonts w:hint="eastAsia"/>
        </w:rPr>
        <w:t>16.屏幕透镜，该商品为四周有黑框，中间无色透明的矩形塑料板，用于商场内的屏幕墙、电子广告牌等设备的屏幕，是屏幕的最外层，起到使表面光线均匀、柔和光线、防静电、降低表面光线反射的作用。加工工艺为：塑料成型前加入防静电剂，在成型、切割后，放入盛满防反射液的槽中浸泡，然后取出烘干，使其表面形成一层防反射膜，最后在其背面用丝印的方法印上黑色边框。该商品在加工过程中未经表面抛光及边缘打磨等工序。</w:t>
      </w:r>
    </w:p>
    <w:p w14:paraId="222C1451">
      <w:pPr>
        <w:rPr>
          <w:rFonts w:hint="eastAsia"/>
        </w:rPr>
      </w:pPr>
      <w:r>
        <w:rPr>
          <w:rFonts w:hint="eastAsia"/>
        </w:rPr>
        <w:t>17.男式拉链夹克衫，机织、涤纶面料</w:t>
      </w:r>
    </w:p>
    <w:p w14:paraId="5BD06028">
      <w:pPr>
        <w:rPr>
          <w:rFonts w:hint="eastAsia"/>
        </w:rPr>
      </w:pPr>
      <w:r>
        <w:rPr>
          <w:rFonts w:hint="eastAsia"/>
        </w:rPr>
        <w:t>18.用作洗发剂、沐浴露和泡泡浴的洗浴产品，含水、有机表面活性剂、氯化钠、丙二醇、甘油、植物提取物、柠檬酸、香料、香茅醇和赋形剂。该产品为300毫升零售瓶装。</w:t>
      </w:r>
    </w:p>
    <w:p w14:paraId="4147DEE8">
      <w:pPr>
        <w:rPr>
          <w:rFonts w:hint="eastAsia"/>
        </w:rPr>
      </w:pPr>
      <w:r>
        <w:rPr>
          <w:rFonts w:hint="eastAsia"/>
        </w:rPr>
        <w:t>19.绝缘子 结构组成：由高强度塑料制绝缘子主体及两端的钢铁螺纹固定口组合制成 主要材质：塑料制 绝缘性能：&gt;500MΩ 用途：该商品是一种通用型绝缘子（SM 纺锤型），具有极高的绝缘性能，广泛用于高低压配电柜、变频器、配电箱等设备的绝缘保护我司主要用于安装在皮革伸展机的金属挡板与金属弹簧盒之间（通过两端的螺纹固定口来辅助安装固定），起绝缘和耐电压的作用，避免电流信号通 过金属挡板而传输到金属弹簧盒中而促使金属弹簧的运动</w:t>
      </w:r>
    </w:p>
    <w:p w14:paraId="0BC39497">
      <w:pPr>
        <w:rPr>
          <w:rFonts w:hint="eastAsia"/>
        </w:rPr>
      </w:pPr>
      <w:r>
        <w:rPr>
          <w:rFonts w:hint="eastAsia"/>
        </w:rPr>
        <w:t>20.檀香枝丫材，规格：直径3.5厘米，长度48厘米。该商品为檀香（学名：Santalum album L.）枝丫材，用于加工制成工艺品。外观呈圆柱体，略有弯曲；工艺为切锯和去皮。</w:t>
      </w:r>
    </w:p>
    <w:p w14:paraId="0E873DB9">
      <w:pPr>
        <w:rPr>
          <w:rFonts w:hint="eastAsia"/>
        </w:rPr>
      </w:pPr>
      <w:r>
        <w:rPr>
          <w:rFonts w:hint="eastAsia"/>
        </w:rPr>
        <w:t>21.未梳骆驼绒</w:t>
      </w:r>
    </w:p>
    <w:p w14:paraId="08A4CA5E">
      <w:pPr>
        <w:rPr>
          <w:rFonts w:hint="eastAsia"/>
        </w:rPr>
      </w:pPr>
      <w:r>
        <w:rPr>
          <w:rFonts w:hint="eastAsia"/>
        </w:rPr>
        <w:t>22.用于生产爽身粉的滑石粉（爽身粉的主要成分是滑石粉、硼酸、碳酸镁及香料等，滑石粉是其中的主要成分）</w:t>
      </w:r>
    </w:p>
    <w:p w14:paraId="03BB7BA5">
      <w:pPr>
        <w:rPr>
          <w:rFonts w:hint="eastAsia"/>
        </w:rPr>
      </w:pPr>
      <w:r>
        <w:rPr>
          <w:rFonts w:hint="eastAsia"/>
        </w:rPr>
        <w:t>23.菠萝纤维纱线</w:t>
      </w:r>
    </w:p>
    <w:p w14:paraId="2DFF3FE2">
      <w:pPr>
        <w:rPr>
          <w:rFonts w:hint="eastAsia"/>
        </w:rPr>
      </w:pPr>
      <w:r>
        <w:rPr>
          <w:rFonts w:hint="eastAsia"/>
        </w:rPr>
        <w:t>24.化油器（汽车发动机零件）</w:t>
      </w:r>
    </w:p>
    <w:p w14:paraId="0C9722E1">
      <w:pPr>
        <w:rPr>
          <w:rFonts w:hint="eastAsia"/>
        </w:rPr>
      </w:pPr>
      <w:r>
        <w:rPr>
          <w:rFonts w:hint="eastAsia"/>
        </w:rPr>
        <w:t>25.棉短绒</w:t>
      </w:r>
    </w:p>
    <w:p w14:paraId="0FFB53DB">
      <w:pPr>
        <w:rPr>
          <w:rFonts w:hint="eastAsia"/>
        </w:rPr>
      </w:pPr>
      <w:r>
        <w:rPr>
          <w:rFonts w:hint="eastAsia"/>
        </w:rPr>
        <w:t>26.亲肤表层，该亲肤表层为白色固体，用白胶桶装。经化验鉴定，其主要成分为凡士林（73%）、长链醇（26%）及芦荟油（1%）。该商品加热后变为液体，用于喷在纸尿片表层上面，使婴儿的皮肤得到滋润，防止过敏。</w:t>
      </w:r>
    </w:p>
    <w:p w14:paraId="5E86A836">
      <w:pPr>
        <w:rPr>
          <w:rFonts w:hint="eastAsia"/>
        </w:rPr>
      </w:pPr>
      <w:r>
        <w:rPr>
          <w:rFonts w:hint="eastAsia"/>
        </w:rPr>
        <w:t>27.商用快速烤箱 品牌：MERRYCHEF，型号：e1SGHMV5XAU1UK 用途：快餐连锁店和咖啡店用，用于加热食品用烤箱 加热原理：通过热风对流（电热管加热空气）和微波加热两组加热系统，产生温度，将食物烤熟 ，无恒湿功能可以加热 60 份食物每小时， 上岗培训要求：涉及到菜单更新上传/清洁/保养和基本的操作说明</w:t>
      </w:r>
    </w:p>
    <w:p w14:paraId="3792E8C2">
      <w:pPr>
        <w:rPr>
          <w:rFonts w:hint="eastAsia"/>
        </w:rPr>
      </w:pPr>
      <w:r>
        <w:rPr>
          <w:rFonts w:hint="eastAsia"/>
        </w:rPr>
        <w:t>28.铜氨纤维长丝丝束</w:t>
      </w:r>
    </w:p>
    <w:p w14:paraId="4AA10660">
      <w:pPr>
        <w:rPr>
          <w:rFonts w:hint="eastAsia"/>
        </w:rPr>
      </w:pPr>
      <w:r>
        <w:rPr>
          <w:rFonts w:hint="eastAsia"/>
        </w:rPr>
        <w:t>29.粗调味粉，以食用糖、盐、谷氨酸钠、小麦粉及改性淀粉为原料，经轧碎、过筛、除杂质、混合、品质检验而制得。进口后与其他配料混合及蒸煮后用于生产蚝油。</w:t>
      </w:r>
    </w:p>
    <w:p w14:paraId="082EA48A">
      <w:pPr>
        <w:rPr>
          <w:rFonts w:hint="eastAsia"/>
        </w:rPr>
      </w:pPr>
      <w:r>
        <w:rPr>
          <w:rFonts w:hint="eastAsia"/>
        </w:rPr>
        <w:t>30.冻鸡胗（鸡肫），供人食用</w:t>
      </w:r>
    </w:p>
    <w:p w14:paraId="3E88290F">
      <w:pPr>
        <w:rPr>
          <w:rFonts w:hint="eastAsia"/>
        </w:rPr>
      </w:pPr>
      <w:r>
        <w:rPr>
          <w:rFonts w:hint="eastAsia"/>
        </w:rPr>
        <w:t>31.除虫菊的浸膏</w:t>
      </w:r>
    </w:p>
    <w:p w14:paraId="44709A8C">
      <w:pPr>
        <w:rPr>
          <w:rFonts w:hint="eastAsia"/>
        </w:rPr>
      </w:pPr>
      <w:r>
        <w:rPr>
          <w:rFonts w:hint="eastAsia"/>
        </w:rPr>
        <w:t>32.中继器 用途：地铁列车用，安装在车厢 B0 的车辆机柜中，增加车辆间的信号强度； 功能：用于增强车辆网络信号，负责在列车总线的两个网络节点的物理层上按位传递信息，完成信息的复制、调整和放大功能，以此来延长网络可以扩展的长度，提升车辆网络的传输距离，以适应不同编组列车的要求 通讯方式：有线通讯</w:t>
      </w:r>
    </w:p>
    <w:p w14:paraId="0D0451A7">
      <w:pPr>
        <w:rPr>
          <w:rFonts w:hint="eastAsia"/>
        </w:rPr>
      </w:pPr>
      <w:r>
        <w:rPr>
          <w:rFonts w:hint="eastAsia"/>
        </w:rPr>
        <w:t>33.精馏塔，利用混合物中各组分具有不同的挥发度,即在同一温度下各组分的蒸汽压不同使液相中的轻组分转移到气相中,而气相中的重组分转移到液相中,从而实现精馏</w:t>
      </w:r>
    </w:p>
    <w:p w14:paraId="102081D4">
      <w:pPr>
        <w:rPr>
          <w:rFonts w:hint="eastAsia"/>
        </w:rPr>
      </w:pPr>
      <w:r>
        <w:rPr>
          <w:rFonts w:hint="eastAsia"/>
        </w:rPr>
        <w:t>34.家用纯水机，利用反渗透膜技术将自来水过滤净化为可放心饮用的纯净水</w:t>
      </w:r>
    </w:p>
    <w:p w14:paraId="5982DC3C">
      <w:pPr>
        <w:rPr>
          <w:rFonts w:hint="eastAsia"/>
        </w:rPr>
      </w:pPr>
      <w:r>
        <w:rPr>
          <w:rFonts w:hint="eastAsia"/>
        </w:rPr>
        <w:t>35.尼古丁吸入器，每支烟弹含10毫克尼古丁。该产品是用于戒烟的处方物品。烟弹内装有含饱和尼古丁的多孔塞，它不需加热，使用者在吸入器末端的塑料管上吸气，以激活烟弹并吸出气体。释放的尼古丁通过使用者口腔和喉咙的粘膜吸收。每支烟弹可使用约20分钟，其释放的尼古丁量与一支香烟大致相同。</w:t>
      </w:r>
    </w:p>
    <w:p w14:paraId="1B2DB6B2">
      <w:pPr>
        <w:rPr>
          <w:rFonts w:hint="eastAsia"/>
        </w:rPr>
      </w:pPr>
      <w:r>
        <w:rPr>
          <w:rFonts w:hint="eastAsia"/>
        </w:rPr>
        <w:t>36.建木屋用梁柱、墙体等，该商品主要包含：1.圆木墙体、梁柱及防护板等活动房屋的关键部件，且已制成易于拼接的连续形状；2.螺栓、螺钉、螺母、垫圈、架座等金属五金件；3.密封条、脚木模架座、铝纸等相关配件。</w:t>
      </w:r>
    </w:p>
    <w:p w14:paraId="1F413FE0">
      <w:pPr>
        <w:rPr>
          <w:rFonts w:hint="eastAsia"/>
        </w:rPr>
      </w:pPr>
      <w:r>
        <w:rPr>
          <w:rFonts w:hint="eastAsia"/>
        </w:rPr>
        <w:t>37.逆变器</w:t>
      </w:r>
    </w:p>
    <w:p w14:paraId="1BD99BD1">
      <w:pPr>
        <w:rPr>
          <w:rFonts w:hint="eastAsia"/>
        </w:rPr>
      </w:pPr>
      <w:r>
        <w:rPr>
          <w:rFonts w:hint="eastAsia"/>
        </w:rPr>
        <w:t>38.除草剂的中间产品，为棕色、澄清或微浊的水溶性液体，成分为：二氯百草枯（N,N’-二甲基-4，4’-联吡啶鎓盐二氯化物）（44.16~48.58 %）、催吐剂（PP796，最高含量0.1%）和着色剂。该产品需要经过进一步混合来制成最终产品。本产品包装规格为桶装或散装。</w:t>
      </w:r>
    </w:p>
    <w:p w14:paraId="18830CF5">
      <w:pPr>
        <w:rPr>
          <w:rFonts w:hint="eastAsia"/>
        </w:rPr>
      </w:pPr>
      <w:r>
        <w:rPr>
          <w:rFonts w:hint="eastAsia"/>
        </w:rPr>
        <w:t>39.血细胞分离机（采用离心原理将所需血液成分，如血浆、血清等通过离心分离出来）</w:t>
      </w:r>
    </w:p>
    <w:p w14:paraId="7D91C08A">
      <w:pPr>
        <w:rPr>
          <w:rFonts w:hint="eastAsia"/>
        </w:rPr>
      </w:pPr>
      <w:r>
        <w:rPr>
          <w:rFonts w:hint="eastAsia"/>
        </w:rPr>
        <w:t>40.多地形土壤切割机或松土机，由装配有148个可更换的硬质合金刀具的转子（直径600毫米，宽度3150毫米）、一个安全离合器和一个在平整和压实被破碎材料的同时提供支撑的后滚筒组成。该产品由拖拉机牵引，通过提供操作液压和机械动力的耦合装置连接至拖拉机，底土工作深度为300毫米。其尺寸为：长2385毫米，宽3500毫米，高1400毫米.该产品主要用于清理农田和森林及准备种植土壤，还可用于清理建筑工地、维护森林或农场的道路，以及破碎或清除道路上的冰。</w:t>
      </w:r>
    </w:p>
    <w:p w14:paraId="52729B5B">
      <w:pPr>
        <w:rPr>
          <w:rFonts w:hint="eastAsia"/>
        </w:rPr>
      </w:pPr>
      <w:r>
        <w:rPr>
          <w:rFonts w:hint="eastAsia"/>
        </w:rPr>
        <w:t>41.蓝色的双面斜纹机织物，含氨纶短纤55%，棉45%，120克／平方米，幅宽90厘米</w:t>
      </w:r>
    </w:p>
    <w:p w14:paraId="67A6AEE0">
      <w:pPr>
        <w:rPr>
          <w:rFonts w:hint="eastAsia"/>
        </w:rPr>
      </w:pPr>
      <w:r>
        <w:rPr>
          <w:rFonts w:hint="eastAsia"/>
        </w:rPr>
        <w:t>42.手提式电链锯，额定电压：220V；额定功率：1800W</w:t>
      </w:r>
    </w:p>
    <w:p w14:paraId="462F114C">
      <w:pPr>
        <w:rPr>
          <w:rFonts w:hint="eastAsia"/>
        </w:rPr>
      </w:pPr>
      <w:r>
        <w:rPr>
          <w:rFonts w:hint="eastAsia"/>
        </w:rPr>
        <w:t>43.尼龙晾衣绳，直径05CM，长10M</w:t>
      </w:r>
    </w:p>
    <w:p w14:paraId="720CB5CC">
      <w:pPr>
        <w:rPr>
          <w:rFonts w:hint="eastAsia"/>
        </w:rPr>
      </w:pPr>
      <w:r>
        <w:rPr>
          <w:rFonts w:hint="eastAsia"/>
        </w:rPr>
        <w:t>44.不规则盘卷状报验的不锈钢钢材（截面为矩形，宽为50毫米，厚为5毫米）除热轧外未经进一步加工</w:t>
      </w:r>
    </w:p>
    <w:p w14:paraId="3E38FBFF">
      <w:pPr>
        <w:rPr>
          <w:rFonts w:hint="eastAsia"/>
        </w:rPr>
      </w:pPr>
      <w:r>
        <w:rPr>
          <w:rFonts w:hint="eastAsia"/>
        </w:rPr>
        <w:t>45.点燃式内燃发动机中的润滑油泵</w:t>
      </w:r>
    </w:p>
    <w:p w14:paraId="33784342">
      <w:pPr>
        <w:rPr>
          <w:rFonts w:hint="eastAsia"/>
        </w:rPr>
      </w:pPr>
      <w:r>
        <w:rPr>
          <w:rFonts w:hint="eastAsia"/>
        </w:rPr>
        <w:t>46.落地风扇，额定电压220V，制冷功率50W</w:t>
      </w:r>
    </w:p>
    <w:p w14:paraId="3CC8DF50">
      <w:pPr>
        <w:rPr>
          <w:rFonts w:hint="eastAsia"/>
        </w:rPr>
      </w:pPr>
      <w:r>
        <w:rPr>
          <w:rFonts w:hint="eastAsia"/>
        </w:rPr>
        <w:t>47.真空焗炉 型号：ADP-31 品牌：yamato 规格：寬 420x 長 463x 高 639mm 部件组成：箱体,发热部件(云母加热器),电路控制部件； 用途：烘干零件上的环氧树脂； 工作原理：由于环氧树脂烘干过程中产生大量气泡,气泡会直接影响耐高压,所以烘干过程必须在真空状态下进行，通过外置真空泵把炉内的空气抽走,使炉内保持一定的真空状态,再通过焗炉内部的云母加热器发热达到高温烘干作用； 额定电压： 115VAC,50/60Hz,10A；输出功率：1.05Kw 工作温度：+5-240℃密封状 态；</w:t>
      </w:r>
    </w:p>
    <w:p w14:paraId="4B555215">
      <w:pPr>
        <w:rPr>
          <w:rFonts w:hint="eastAsia"/>
        </w:rPr>
      </w:pPr>
      <w:r>
        <w:rPr>
          <w:rFonts w:hint="eastAsia"/>
        </w:rPr>
        <w:t>48.用于手表中的一次性锂电池</w:t>
      </w:r>
    </w:p>
    <w:p w14:paraId="7A8994F2">
      <w:pPr>
        <w:rPr>
          <w:rFonts w:hint="eastAsia"/>
        </w:rPr>
      </w:pPr>
      <w:r>
        <w:rPr>
          <w:rFonts w:hint="eastAsia"/>
        </w:rPr>
        <w:t>49.彩色液晶电视机的电路板（该装置包括视频放大电路和伴音电路）</w:t>
      </w:r>
    </w:p>
    <w:p w14:paraId="053DA68D">
      <w:pPr>
        <w:rPr>
          <w:rFonts w:hint="eastAsia"/>
        </w:rPr>
      </w:pPr>
      <w:r>
        <w:rPr>
          <w:rFonts w:hint="eastAsia"/>
        </w:rPr>
        <w:t>50.铁杉板材，该商品的加工工艺：将铁杉原木经纵切、烘干并刨光后截断成长度200~700毫米、厚度24毫米、宽度72~140毫米的小木条，将裁切好的木条经过端部开密齿，然后用黏合剂以端部接榫的方式将小木条结成长度5米、宽度72~140毫米的条状木，最后将上述三块木条黏合成厚度720毫米、宽度72~140毫米、长度5米的整块板材，用于生产木窗。</w:t>
      </w:r>
    </w:p>
    <w:p w14:paraId="1EF308F1">
      <w:pPr>
        <w:rPr>
          <w:rFonts w:hint="eastAsia"/>
        </w:rPr>
      </w:pPr>
      <w:r>
        <w:rPr>
          <w:rFonts w:hint="eastAsia"/>
        </w:rPr>
        <w:t>51.用于变频式空调器中的半导体变频电路模块</w:t>
      </w:r>
    </w:p>
    <w:p w14:paraId="5C17919C">
      <w:pPr>
        <w:rPr>
          <w:rFonts w:hint="eastAsia"/>
        </w:rPr>
      </w:pPr>
      <w:r>
        <w:rPr>
          <w:rFonts w:hint="eastAsia"/>
        </w:rPr>
        <w:t>52.纯棉针织短补袜（适合身高 86cm 婴儿穿用）</w:t>
      </w:r>
    </w:p>
    <w:p w14:paraId="4AB45FD3">
      <w:pPr>
        <w:rPr>
          <w:rFonts w:hint="eastAsia"/>
        </w:rPr>
      </w:pPr>
      <w:r>
        <w:rPr>
          <w:rFonts w:hint="eastAsia"/>
        </w:rPr>
        <w:t>53.缝衣针，钢铁制</w:t>
      </w:r>
    </w:p>
    <w:p w14:paraId="2397AF17">
      <w:pPr>
        <w:rPr>
          <w:rFonts w:hint="eastAsia"/>
        </w:rPr>
      </w:pPr>
      <w:r>
        <w:rPr>
          <w:rFonts w:hint="eastAsia"/>
        </w:rPr>
        <w:t>54.冷冻的马铃薯</w:t>
      </w:r>
    </w:p>
    <w:p w14:paraId="5C7CBB1A">
      <w:pPr>
        <w:rPr>
          <w:rFonts w:hint="eastAsia"/>
        </w:rPr>
      </w:pPr>
      <w:r>
        <w:rPr>
          <w:rFonts w:hint="eastAsia"/>
        </w:rPr>
        <w:t>55.硫化橡胶制高弹力橡皮筋</w:t>
      </w:r>
    </w:p>
    <w:p w14:paraId="7230C979">
      <w:pPr>
        <w:rPr>
          <w:rFonts w:hint="eastAsia"/>
        </w:rPr>
      </w:pPr>
      <w:r>
        <w:rPr>
          <w:rFonts w:hint="eastAsia"/>
        </w:rPr>
        <w:t>56.交通管理车，该商品由普通乘用车改装而成，车内装有计算机，车顶装有高亮度发光二极管所组成的大面积显示板、长条方向显示灯，运用发光二极管发光原理工作，用于标志公路故障状况，从而协助相关部门进行公路检修、抢险、排障。</w:t>
      </w:r>
    </w:p>
    <w:p w14:paraId="2F71C8AB">
      <w:pPr>
        <w:rPr>
          <w:rFonts w:hint="eastAsia"/>
        </w:rPr>
      </w:pPr>
      <w:r>
        <w:rPr>
          <w:rFonts w:hint="eastAsia"/>
        </w:rPr>
        <w:t>57.水烟用化学品，该产品通过加压注入的方法将含有甘油和香料的溶液渗透到天然矿石的孔隙中，产品中不含尼古丁。使用水烟时通过加热矿石，蒸发溶液，吸入产生的蒸汽。</w:t>
      </w:r>
    </w:p>
    <w:p w14:paraId="10BA67DE">
      <w:pPr>
        <w:rPr>
          <w:rFonts w:hint="eastAsia"/>
        </w:rPr>
      </w:pPr>
      <w:r>
        <w:rPr>
          <w:rFonts w:hint="eastAsia"/>
        </w:rPr>
        <w:t>58.ORP测定仪，用氧化还原法测定溶液中的有机或无机物质含量</w:t>
      </w:r>
    </w:p>
    <w:p w14:paraId="5E898514">
      <w:pPr>
        <w:rPr>
          <w:rFonts w:hint="eastAsia"/>
        </w:rPr>
      </w:pPr>
      <w:r>
        <w:rPr>
          <w:rFonts w:hint="eastAsia"/>
        </w:rPr>
        <w:t>59.牛肉罐头</w:t>
      </w:r>
    </w:p>
    <w:p w14:paraId="51FB7F1D">
      <w:pPr>
        <w:rPr>
          <w:rFonts w:hint="eastAsia"/>
        </w:rPr>
      </w:pPr>
      <w:r>
        <w:rPr>
          <w:rFonts w:hint="eastAsia"/>
        </w:rPr>
        <w:t>60.彩色视频投影机，可与DVD、摄像头等连接投影出影像，不可连接计算机</w:t>
      </w:r>
    </w:p>
    <w:p w14:paraId="28782D0B">
      <w:pPr>
        <w:rPr>
          <w:rFonts w:hint="eastAsia"/>
        </w:rPr>
      </w:pPr>
      <w:r>
        <w:rPr>
          <w:rFonts w:hint="eastAsia"/>
        </w:rPr>
        <w:t>61.双端开榫机（通过刨削对木材进行加工）</w:t>
      </w:r>
    </w:p>
    <w:p w14:paraId="301DABAC">
      <w:pPr>
        <w:rPr>
          <w:rFonts w:hint="eastAsia"/>
        </w:rPr>
      </w:pPr>
      <w:r>
        <w:rPr>
          <w:rFonts w:hint="eastAsia"/>
        </w:rPr>
        <w:t>62.电动作动器 品牌：SITEC 型号：A05B00 组成：直流电动机，齿轮传动装置，壳体，手动杠杆，连接器 用途：用于飞机电源系统，用于通过电机转动来驱动关断活门的开闭 原理：将电能转换为机械能，并且没有连接外部功能部件 电源：28VDC 输出功率：14W 电机机座的尺寸：5cm</w:t>
      </w:r>
    </w:p>
    <w:p w14:paraId="1A34D1EE">
      <w:pPr>
        <w:rPr>
          <w:rFonts w:hint="eastAsia"/>
        </w:rPr>
      </w:pPr>
      <w:r>
        <w:rPr>
          <w:rFonts w:hint="eastAsia"/>
        </w:rPr>
        <w:t>63.红木制演讲台</w:t>
      </w:r>
    </w:p>
    <w:p w14:paraId="145C0841">
      <w:pPr>
        <w:rPr>
          <w:rFonts w:hint="eastAsia"/>
        </w:rPr>
      </w:pPr>
      <w:r>
        <w:rPr>
          <w:rFonts w:hint="eastAsia"/>
        </w:rPr>
        <w:t>64.用石蜡浸渍的、再经过机械加工成瓦楞状的牛皮纸</w:t>
      </w:r>
    </w:p>
    <w:p w14:paraId="69B36291">
      <w:pPr>
        <w:rPr>
          <w:rFonts w:hint="eastAsia"/>
        </w:rPr>
      </w:pPr>
      <w:r>
        <w:rPr>
          <w:rFonts w:hint="eastAsia"/>
        </w:rPr>
        <w:t>65.禽畜混合玉米饲料，成分含量：玉米94.5%，转基因豆粕4%，预混料1.5%。预混料包括矿物质（方解石、石英石等）、香味剂、微量元素等。经检测，灰分含量2.5%，添加的矿物质含量1%，淀粉含量61.4%，500微米过筛率50.8%，2毫米过筛率99.7%。加工工艺：玉米进行粉碎加工，加入辅料（豆粕、预混料）经混合机搅拌均匀，高温杀菌处理，最后加工成粉料成品。用途：可直接用于饲喂鸡、鸭、猪等禽畜，也可制作配合饲料。</w:t>
      </w:r>
    </w:p>
    <w:p w14:paraId="24192E52">
      <w:pPr>
        <w:rPr>
          <w:rFonts w:hint="eastAsia"/>
        </w:rPr>
      </w:pPr>
      <w:r>
        <w:rPr>
          <w:rFonts w:hint="eastAsia"/>
        </w:rPr>
        <w:t>66.二醋酸纤维丝束，是由10000根细度为3.33分特的已拉伸的二醋酸长丝构成的丝束，用于烟草工业。</w:t>
      </w:r>
    </w:p>
    <w:p w14:paraId="086E8F42">
      <w:pPr>
        <w:rPr>
          <w:rFonts w:hint="eastAsia"/>
        </w:rPr>
      </w:pPr>
      <w:r>
        <w:rPr>
          <w:rFonts w:hint="eastAsia"/>
        </w:rPr>
        <w:t>67.男式牛仔套装，机织，全棉</w:t>
      </w:r>
    </w:p>
    <w:p w14:paraId="6648DD8D">
      <w:pPr>
        <w:rPr>
          <w:rFonts w:hint="eastAsia"/>
        </w:rPr>
      </w:pPr>
      <w:r>
        <w:rPr>
          <w:rFonts w:hint="eastAsia"/>
        </w:rPr>
        <w:t>68.小苏打（符合化学定义）</w:t>
      </w:r>
    </w:p>
    <w:p w14:paraId="3BEB6E33">
      <w:pPr>
        <w:rPr>
          <w:rFonts w:hint="eastAsia"/>
        </w:rPr>
      </w:pPr>
      <w:r>
        <w:rPr>
          <w:rFonts w:hint="eastAsia"/>
        </w:rPr>
        <w:t>69.家庭卫生间用瓷制台式洗手水槽</w:t>
      </w:r>
    </w:p>
    <w:p w14:paraId="52C73FA4">
      <w:pPr>
        <w:rPr>
          <w:rFonts w:hint="eastAsia"/>
        </w:rPr>
      </w:pPr>
      <w:r>
        <w:rPr>
          <w:rFonts w:hint="eastAsia"/>
        </w:rPr>
        <w:t>70.经热挤压加工的丁字钢（非合金钢），截面高度为120毫米</w:t>
      </w:r>
    </w:p>
    <w:p w14:paraId="03350498">
      <w:pPr>
        <w:rPr>
          <w:rFonts w:hint="eastAsia"/>
        </w:rPr>
      </w:pPr>
      <w:r>
        <w:rPr>
          <w:rFonts w:hint="eastAsia"/>
        </w:rPr>
        <w:t>71.焦炭（煤制）</w:t>
      </w:r>
    </w:p>
    <w:p w14:paraId="58DA42EF">
      <w:pPr>
        <w:rPr>
          <w:rFonts w:hint="eastAsia"/>
        </w:rPr>
      </w:pPr>
      <w:r>
        <w:rPr>
          <w:rFonts w:hint="eastAsia"/>
        </w:rPr>
        <w:t>72.实木隔音采暖地板，型号VKGT45CD，为多层胶合板，第一层为橡木贴面，第二至六层为柳安混合胶合板，第七层为隔音泡沫垫。规格：142毫米×895毫米×13毫米。</w:t>
      </w:r>
    </w:p>
    <w:p w14:paraId="0C894FA7">
      <w:pPr>
        <w:rPr>
          <w:rFonts w:hint="eastAsia"/>
        </w:rPr>
      </w:pPr>
      <w:r>
        <w:rPr>
          <w:rFonts w:hint="eastAsia"/>
        </w:rPr>
        <w:t>73.家用剪刀</w:t>
      </w:r>
    </w:p>
    <w:p w14:paraId="2329EE23">
      <w:pPr>
        <w:rPr>
          <w:rFonts w:hint="eastAsia"/>
        </w:rPr>
      </w:pPr>
      <w:r>
        <w:rPr>
          <w:rFonts w:hint="eastAsia"/>
        </w:rPr>
        <w:t>74.活河鳗</w:t>
      </w:r>
    </w:p>
    <w:p w14:paraId="6D5CC39D">
      <w:pPr>
        <w:rPr>
          <w:rFonts w:hint="eastAsia"/>
        </w:rPr>
      </w:pPr>
      <w:r>
        <w:rPr>
          <w:rFonts w:hint="eastAsia"/>
        </w:rPr>
        <w:t>75.房间减湿器 型号：CD-P6311/牌子：CORONA 组成部分：压缩机、冷凝器、蒸发器、节流毛细管、管路系统、冷媒、水箱、过滤网、机壳、控制系统组成 用途：利用压缩机做功、冷媒的相变进行热量转移，使空气中的水汽凝结收集起来，降低室内空气湿度 工作原理：在风机的运动下，室内潮湿空气进入减湿器先通过过滤网滤尘，然后经过蒸发器蒸发器低温，使湿空气温度降低，水汽冷凝出来附着在蒸发器并下落，通过接水盘进入集水器然后降温除湿后的空气继续经过高温冷凝器，温度升高后排出机器外这样，室内空气温度基本不变，但是水汽减少 净重 6.5KG</w:t>
      </w:r>
    </w:p>
    <w:p w14:paraId="064242F3">
      <w:pPr>
        <w:rPr>
          <w:rFonts w:hint="eastAsia"/>
        </w:rPr>
      </w:pPr>
      <w:r>
        <w:rPr>
          <w:rFonts w:hint="eastAsia"/>
        </w:rPr>
        <w:t>76.卫生巾/纸巾自动售卖机，通过扫码购买卫生巾或纸巾</w:t>
      </w:r>
    </w:p>
    <w:p w14:paraId="244DEE0B">
      <w:pPr>
        <w:rPr>
          <w:rFonts w:hint="eastAsia"/>
        </w:rPr>
      </w:pPr>
      <w:r>
        <w:rPr>
          <w:rFonts w:hint="eastAsia"/>
        </w:rPr>
        <w:t>77.小球藻（活），浓缩液体淡水小球藻。小球藻，鲜、活状态，为一种单细胞绿藻，直径2至10微米。包装为塑料罐装，以水做溶剂，每毫升含250亿以上细胞藻体。生产工艺：发酵罐消毒处理→加入超纯水→接种纯种小球藻→加入葡萄糖等营养素→供氧、保持和调整温度达到最佳的培养环境→培养好的小球藻离心浓缩→罐装。用途：培养轮虫的饵料。</w:t>
      </w:r>
    </w:p>
    <w:p w14:paraId="5F7E2BD5">
      <w:pPr>
        <w:rPr>
          <w:rFonts w:hint="eastAsia"/>
        </w:rPr>
      </w:pPr>
      <w:r>
        <w:rPr>
          <w:rFonts w:hint="eastAsia"/>
        </w:rPr>
        <w:t>78.冰箱用压缩机，额定功率为086KW</w:t>
      </w:r>
    </w:p>
    <w:p w14:paraId="6A1D48FA">
      <w:pPr>
        <w:rPr>
          <w:rFonts w:hint="eastAsia"/>
        </w:rPr>
      </w:pPr>
      <w:r>
        <w:rPr>
          <w:rFonts w:hint="eastAsia"/>
        </w:rPr>
        <w:t>79.平板锌材，截面为正方形，宽度为 400mm，厚度为５mm，经轧制外，未经其他加工）</w:t>
      </w:r>
    </w:p>
    <w:p w14:paraId="0F5C75AC">
      <w:pPr>
        <w:rPr>
          <w:rFonts w:hint="eastAsia"/>
        </w:rPr>
      </w:pPr>
      <w:r>
        <w:rPr>
          <w:rFonts w:hint="eastAsia"/>
        </w:rPr>
        <w:t>80.挖掘机履带，该商品是挖掘机的行走装置，同时还可应用于其他的工程机械。该商品的主要结构：（1）骨架部分，铁制履带/联系钢丝，重量约占产品总重75%；（2）和道路接触部分，厚度为2～10毫米的橡胶薄片通过特殊的黏合材料和铁履带紧密结合，重量约占产品总重25%。产品功能：当挖掘机工作时，起到保护路面的作用。</w:t>
      </w:r>
    </w:p>
    <w:p w14:paraId="1C931AAE">
      <w:pPr>
        <w:rPr>
          <w:rFonts w:hint="eastAsia"/>
        </w:rPr>
      </w:pPr>
      <w:r>
        <w:rPr>
          <w:rFonts w:hint="eastAsia"/>
        </w:rPr>
        <w:t>81.棉麻制印花机织枕套，含棉40%，麻60%</w:t>
      </w:r>
    </w:p>
    <w:p w14:paraId="0AE76D82">
      <w:pPr>
        <w:rPr>
          <w:rFonts w:hint="eastAsia"/>
        </w:rPr>
      </w:pPr>
      <w:r>
        <w:rPr>
          <w:rFonts w:hint="eastAsia"/>
        </w:rPr>
        <w:t>82.三丁基铝，一般为无色液体，与空气接触则迅速氧化至自燃，与水发生强烈反应，生成氢氧化铝和丁烷。</w:t>
      </w:r>
    </w:p>
    <w:p w14:paraId="387F2751">
      <w:pPr>
        <w:rPr>
          <w:rFonts w:hint="eastAsia"/>
        </w:rPr>
      </w:pPr>
      <w:r>
        <w:rPr>
          <w:rFonts w:hint="eastAsia"/>
        </w:rPr>
        <w:t>83.薄层板，有两种：1.由铝片及一层硅胶涂敷材料构成，涂层厚约0.20至0.25毫米，铝片厚度为0.35毫米。2.由玻璃片及一层硅胶涂敷材料构成，涂层厚约0.20至0.25毫米，玻璃片厚度为1.55毫米。产品为薄层色谱扫描仪专用的消耗品，规格为10厘米×20厘米和20厘米×20厘米，以铝基片或玻璃片作为载体，在检测过程中不起作用，硅胶涂层具有吸附性、稳定性等功能，将供试品点于薄层板上，经展开后，利用一定波长的光对薄层板上有吸收的斑点，或经激发后发射出的荧光斑点进行扫描，可直接用于多种类型有机物质的快速分离定性或定量分析。</w:t>
      </w:r>
    </w:p>
    <w:p w14:paraId="2F093374">
      <w:pPr>
        <w:rPr>
          <w:rFonts w:hint="eastAsia"/>
        </w:rPr>
      </w:pPr>
      <w:r>
        <w:rPr>
          <w:rFonts w:hint="eastAsia"/>
        </w:rPr>
        <w:t>84.精制牛油脂，为乳白色糊状物。成分含量：牛脂肪99.95%，丙二醇（保湿剂、溶剂）0.035%，五倍子酸丙脂（抗氧化剂）0.01%，柠檬酸（抗氧化增效剂）0.005%。加工工艺为：牛腰部板油→机器研磨分解→澄清器和离心器分离得到粗制牛油→碱法净化和离心分离→脱色、湿润和过滤→精制牛油脂。该商品主要用于餐厅油炸食品（薯条）。</w:t>
      </w:r>
    </w:p>
    <w:p w14:paraId="5F03BCF7">
      <w:pPr>
        <w:rPr>
          <w:rFonts w:hint="eastAsia"/>
        </w:rPr>
      </w:pPr>
      <w:r>
        <w:rPr>
          <w:rFonts w:hint="eastAsia"/>
        </w:rPr>
        <w:t>85.九尺标准台球桌，木制</w:t>
      </w:r>
    </w:p>
    <w:p w14:paraId="2135E5B6">
      <w:pPr>
        <w:rPr>
          <w:rFonts w:hint="eastAsia"/>
        </w:rPr>
      </w:pPr>
      <w:r>
        <w:rPr>
          <w:rFonts w:hint="eastAsia"/>
        </w:rPr>
        <w:t>86.修正带（双轴式），包含一个塑料分配器，分配器由两个卷轴构成：一个缠绕着修正带，另一个用来收集使用过的修正带，修正带表面附着白色颜料涂层。使用时，将分配器延伸出来的压嘴紧密地压在需要修正的部分上，沿表面滑动直到完全覆盖需要修正的部分，最后将压嘴竖直向上提起。用于修改手写稿和印刷稿</w:t>
      </w:r>
    </w:p>
    <w:p w14:paraId="4C249495">
      <w:pPr>
        <w:rPr>
          <w:rFonts w:hint="eastAsia"/>
        </w:rPr>
      </w:pPr>
      <w:r>
        <w:rPr>
          <w:rFonts w:hint="eastAsia"/>
        </w:rPr>
        <w:t>87.气动马达, 是一种把压缩空气的压力能转换成回转机械能的能量转换装置</w:t>
      </w:r>
    </w:p>
    <w:p w14:paraId="655C2312">
      <w:pPr>
        <w:rPr>
          <w:rFonts w:hint="eastAsia"/>
        </w:rPr>
      </w:pPr>
      <w:r>
        <w:rPr>
          <w:rFonts w:hint="eastAsia"/>
        </w:rPr>
        <w:t>88.皮革制子弹带</w:t>
      </w:r>
    </w:p>
    <w:p w14:paraId="16FA1D26">
      <w:pPr>
        <w:rPr>
          <w:rFonts w:hint="eastAsia"/>
        </w:rPr>
      </w:pPr>
      <w:r>
        <w:rPr>
          <w:rFonts w:hint="eastAsia"/>
        </w:rPr>
        <w:t>89.2000千瓦燃气轮机，发电机组用</w:t>
      </w:r>
    </w:p>
    <w:p w14:paraId="4E757F2F">
      <w:pPr>
        <w:rPr>
          <w:rFonts w:hint="eastAsia"/>
        </w:rPr>
      </w:pPr>
      <w:r>
        <w:rPr>
          <w:rFonts w:hint="eastAsia"/>
        </w:rPr>
        <w:t>90.晶圆切割机，将单晶硅柱切割成晶圆</w:t>
      </w:r>
    </w:p>
    <w:p w14:paraId="2B40F34F">
      <w:pPr>
        <w:rPr>
          <w:rFonts w:hint="eastAsia"/>
        </w:rPr>
      </w:pPr>
      <w:r>
        <w:rPr>
          <w:rFonts w:hint="eastAsia"/>
        </w:rPr>
        <w:t>91.鸟粪（圆粒肥），是一种以海鸟、蝙蝠等的粪便、尸体及残骸经长时间堆积在土壤及岩层上形成的风化物质为原料，经粉碎、干燥、再粉碎（为达到100目左右而加入3%淀粉黏合）、造粒等步骤加工而成。该商品为圆形褐色颗粒，用于有机作物的栽培，20千克/包，经化验鉴定为含有羟磷灰石、石英和碳酸钙的成分。</w:t>
      </w:r>
    </w:p>
    <w:p w14:paraId="69654A95">
      <w:pPr>
        <w:rPr>
          <w:rFonts w:hint="eastAsia"/>
        </w:rPr>
      </w:pPr>
      <w:r>
        <w:rPr>
          <w:rFonts w:hint="eastAsia"/>
        </w:rPr>
        <w:t>92.铁道用的热轧钢轨</w:t>
      </w:r>
    </w:p>
    <w:p w14:paraId="19F13FC0">
      <w:pPr>
        <w:rPr>
          <w:rFonts w:hint="eastAsia"/>
        </w:rPr>
      </w:pPr>
      <w:r>
        <w:rPr>
          <w:rFonts w:hint="eastAsia"/>
        </w:rPr>
        <w:t>93.马达 牌子：GLORY，型号：A004296，规格尺寸：底座直径 35mm 组成：由电动马达、带接头电线等组成一体 用途：用于机芯（适用于现金出纳机和自动柜员机的出入钞器），提供动力 额定输出功率：3W</w:t>
      </w:r>
    </w:p>
    <w:p w14:paraId="6276E85E">
      <w:pPr>
        <w:rPr>
          <w:rFonts w:hint="eastAsia"/>
        </w:rPr>
      </w:pPr>
      <w:r>
        <w:rPr>
          <w:rFonts w:hint="eastAsia"/>
        </w:rPr>
        <w:t>94.石墨电极，用于干电池</w:t>
      </w:r>
    </w:p>
    <w:p w14:paraId="5CF8F8DE">
      <w:pPr>
        <w:rPr>
          <w:rFonts w:hint="eastAsia"/>
        </w:rPr>
      </w:pPr>
      <w:r>
        <w:rPr>
          <w:rFonts w:hint="eastAsia"/>
        </w:rPr>
        <w:t>95.一次性竹筷子，100双/袋</w:t>
      </w:r>
    </w:p>
    <w:p w14:paraId="07EF7D07">
      <w:pPr>
        <w:rPr>
          <w:rFonts w:hint="eastAsia"/>
        </w:rPr>
      </w:pPr>
      <w:r>
        <w:rPr>
          <w:rFonts w:hint="eastAsia"/>
        </w:rPr>
        <w:t>96.脉搏血氧仪，测量病人动脉血中血红蛋白氧饱和度 (SpO2) 的装置。 当传感器（也称为探头）应用于身体某个区域（例如手指、脚趾或耳垂）时，使用差分光吸收原理来确定 SpO2值</w:t>
      </w:r>
    </w:p>
    <w:p w14:paraId="7584DFA0">
      <w:pPr>
        <w:rPr>
          <w:rFonts w:hint="eastAsia"/>
        </w:rPr>
      </w:pPr>
      <w:r>
        <w:rPr>
          <w:rFonts w:hint="eastAsia"/>
        </w:rPr>
        <w:t>97.燕窝</w:t>
      </w:r>
    </w:p>
    <w:p w14:paraId="505AAB95">
      <w:pPr>
        <w:rPr>
          <w:rFonts w:hint="eastAsia"/>
        </w:rPr>
      </w:pPr>
      <w:r>
        <w:rPr>
          <w:rFonts w:hint="eastAsia"/>
        </w:rPr>
        <w:t>98.牡蛎，活的，供食用</w:t>
      </w:r>
    </w:p>
    <w:p w14:paraId="4D491D43">
      <w:pPr>
        <w:rPr>
          <w:rFonts w:hint="eastAsia"/>
        </w:rPr>
      </w:pPr>
      <w:r>
        <w:rPr>
          <w:rFonts w:hint="eastAsia"/>
        </w:rPr>
        <w:t>99.蚕种</w:t>
      </w:r>
    </w:p>
    <w:p w14:paraId="07C4CEA7">
      <w:pPr>
        <w:rPr>
          <w:rFonts w:hint="eastAsia"/>
        </w:rPr>
      </w:pPr>
      <w:r>
        <w:rPr>
          <w:rFonts w:hint="eastAsia"/>
        </w:rPr>
        <w:t>100.螺丝刀头，13支/套，合金钢制，用于电动螺丝刀</w:t>
      </w:r>
    </w:p>
    <w:p w14:paraId="1C7A6E10">
      <w:pPr>
        <w:rPr>
          <w:rFonts w:hint="eastAsia"/>
        </w:rPr>
      </w:pPr>
      <w:r>
        <w:rPr>
          <w:rFonts w:hint="eastAsia"/>
        </w:rPr>
        <w:t>101.塑料制密封垫，用于小轿车</w:t>
      </w:r>
    </w:p>
    <w:p w14:paraId="2E850793">
      <w:pPr>
        <w:rPr>
          <w:rFonts w:hint="eastAsia"/>
        </w:rPr>
      </w:pPr>
      <w:r>
        <w:rPr>
          <w:rFonts w:hint="eastAsia"/>
        </w:rPr>
        <w:t>102.塑料标签，材料：塑料膜（聚酯制）、自粘胶、离型纸；加工方法:在塑料薄膜上正面印刷彩色文字、图案（含电池品牌、规格、型号、警示等），背面涂胶，裁切（四角为圆角）后背面贴在离型纸上；用途和使用方法：将塑料标签从离型纸上揭下后粘贴于电池产品外包装盒上；规格：长4.5厘米、宽3.2厘米</w:t>
      </w:r>
    </w:p>
    <w:p w14:paraId="2DDBF44D">
      <w:pPr>
        <w:rPr>
          <w:rFonts w:hint="eastAsia"/>
        </w:rPr>
      </w:pPr>
      <w:r>
        <w:rPr>
          <w:rFonts w:hint="eastAsia"/>
        </w:rPr>
        <w:t>103.汽车前车身线束总成，线束也称布线组</w:t>
      </w:r>
    </w:p>
    <w:p w14:paraId="1A4E6689">
      <w:pPr>
        <w:rPr>
          <w:rFonts w:hint="eastAsia"/>
        </w:rPr>
      </w:pPr>
      <w:r>
        <w:rPr>
          <w:rFonts w:hint="eastAsia"/>
        </w:rPr>
        <w:t>104.地磅秤，一种设置在地面上的大磅秤，通常用来称卡车的载货吨数，是厂矿、商家等用于大宗货物计量的主要称重设备。最大称重：100吨</w:t>
      </w:r>
    </w:p>
    <w:p w14:paraId="26ED6048">
      <w:pPr>
        <w:rPr>
          <w:rFonts w:hint="eastAsia"/>
        </w:rPr>
      </w:pPr>
      <w:r>
        <w:rPr>
          <w:rFonts w:hint="eastAsia"/>
        </w:rPr>
        <w:t>105.飞机专用钟 品牌： AIR PRECISION 型号：APE5100-1 用途：安装在飞机驾驶舱仪表板上，用于为飞机系统提供时间基准，同时提供读秒和记录航时的功能电力驱动</w:t>
      </w:r>
    </w:p>
    <w:p w14:paraId="4101C024">
      <w:pPr>
        <w:rPr>
          <w:rFonts w:hint="eastAsia"/>
        </w:rPr>
      </w:pPr>
      <w:r>
        <w:rPr>
          <w:rFonts w:hint="eastAsia"/>
        </w:rPr>
        <w:t>106.导电胶膜，包括两种产品：1.型号3MTM9703，是一种加填料的丙烯酸胶，在胶黏剂中分布着导电粒子（镀银的镍颗粒），具有导电能力，可用于EMI/RFI屏蔽层或银浆导线/聚酯柔性线路的连接。2.型号3MTM7303，是一种能够导电且热固性胶黏薄膜，用来将柔性线路连接到印制线路板或其他柔性线路上。其成分为丙烯酸酯和环氧树脂混合物，在胶黏剂中分布着镀银玻璃珠。</w:t>
      </w:r>
    </w:p>
    <w:p w14:paraId="46FD8C4D">
      <w:pPr>
        <w:rPr>
          <w:rFonts w:hint="eastAsia"/>
        </w:rPr>
      </w:pPr>
      <w:r>
        <w:rPr>
          <w:rFonts w:hint="eastAsia"/>
        </w:rPr>
        <w:t>107.五星红旗，涤纶制，尺寸144*96CM</w:t>
      </w:r>
    </w:p>
    <w:p w14:paraId="35163269">
      <w:pPr>
        <w:rPr>
          <w:rFonts w:hint="eastAsia"/>
        </w:rPr>
      </w:pPr>
      <w:r>
        <w:rPr>
          <w:rFonts w:hint="eastAsia"/>
        </w:rPr>
        <w:t>108.草莓风味全脂调制乳，250毫升/瓶。该商品为添加有香料的含乳饮料，供直接饮用。成分含量：全脂牛奶94.55%、白砂糖5.3%、草莓味食用香料0.1%、日落黄0.05%。工艺包括：原料验收、杀菌、标准化、原料混合、均质、超高温灭菌、包装。</w:t>
      </w:r>
    </w:p>
    <w:p w14:paraId="7E1EB106">
      <w:pPr>
        <w:rPr>
          <w:rFonts w:hint="eastAsia"/>
        </w:rPr>
      </w:pPr>
      <w:r>
        <w:rPr>
          <w:rFonts w:hint="eastAsia"/>
        </w:rPr>
        <w:t>109.电脑用视频显示卡</w:t>
      </w:r>
    </w:p>
    <w:p w14:paraId="030C225B">
      <w:pPr>
        <w:rPr>
          <w:rFonts w:hint="eastAsia"/>
        </w:rPr>
      </w:pPr>
      <w:r>
        <w:rPr>
          <w:rFonts w:hint="eastAsia"/>
        </w:rPr>
        <w:t>110.电动缸 牌子：IAI，型号：无 组成：马达和丝杠机构 用途：用于拧紧机设备，控制设备定位机构前后伸缩 原理：由马达驱动蜗杆前后伸缩，带动执行机构动作 输出功率：86W 用电相数：直流电</w:t>
      </w:r>
    </w:p>
    <w:p w14:paraId="72FB9789">
      <w:pPr>
        <w:rPr>
          <w:rFonts w:hint="eastAsia"/>
        </w:rPr>
      </w:pPr>
      <w:r>
        <w:rPr>
          <w:rFonts w:hint="eastAsia"/>
        </w:rPr>
        <w:t>111.交互式急救模拟系统，该交互式急救模拟系统为医疗教学用模拟人交互式急救模拟系统，95％的结构为硅胶材料制成，模拟人类躯干和肢体，5％结构为压力感测器、信号导线或连接螺钉。在口腔、胸部、静脉等处有多个传感器，当学生练习人工呼吸、胸外心脏按压、静脉注射时，传感器感知压力并传输信号，专业分析软件可以分析、判断操作正确与否，为医疗教学用模拟人，主要用于人体心血管系统、呼吸系统、泌尿生殖系统、神经系统的学习。该模拟人与装有专业分析软件的微机配套使用，分析软件及微机为国内采购。</w:t>
      </w:r>
    </w:p>
    <w:p w14:paraId="27E32501">
      <w:pPr>
        <w:rPr>
          <w:rFonts w:hint="eastAsia"/>
        </w:rPr>
      </w:pPr>
      <w:r>
        <w:rPr>
          <w:rFonts w:hint="eastAsia"/>
        </w:rPr>
        <w:t>112.脱氧剂，为灰色粉末，经化验鉴定，含三氧化二铝67.6%、二氧化硅9.3%、氧化钙3.5%、氧化钾2.2%、三氧化二铁4%。该产品以生产硅铝合金时所得残渣为原料，于综合反应炉中加入氯盐等活性元素及一定量的金属铝，然后以燃油进行加热，通氩气经化学反应后冷却、破碎、分级、筛分而得。它可作为炼钢、炼铁工业的脱氧、脱硫剂。</w:t>
      </w:r>
    </w:p>
    <w:p w14:paraId="20604936">
      <w:pPr>
        <w:rPr>
          <w:rFonts w:hint="eastAsia"/>
        </w:rPr>
      </w:pPr>
      <w:r>
        <w:rPr>
          <w:rFonts w:hint="eastAsia"/>
        </w:rPr>
        <w:t>113.工程机械柴油发动机上的连杆，发动机输出功率为180马力</w:t>
      </w:r>
    </w:p>
    <w:p w14:paraId="55CBC342">
      <w:pPr>
        <w:rPr>
          <w:rFonts w:hint="eastAsia"/>
        </w:rPr>
      </w:pPr>
      <w:r>
        <w:rPr>
          <w:rFonts w:hint="eastAsia"/>
        </w:rPr>
        <w:t>114.冷藏芦笋</w:t>
      </w:r>
    </w:p>
    <w:p w14:paraId="65C19C72">
      <w:pPr>
        <w:rPr>
          <w:rFonts w:hint="eastAsia"/>
        </w:rPr>
      </w:pPr>
      <w:r>
        <w:rPr>
          <w:rFonts w:hint="eastAsia"/>
        </w:rPr>
        <w:t>115.花梨木刨身，不带刀片</w:t>
      </w:r>
    </w:p>
    <w:p w14:paraId="117FE6A6">
      <w:pPr>
        <w:rPr>
          <w:rFonts w:hint="eastAsia"/>
        </w:rPr>
      </w:pPr>
      <w:r>
        <w:rPr>
          <w:rFonts w:hint="eastAsia"/>
        </w:rPr>
        <w:t>116.鲜甘蔗（非种用）</w:t>
      </w:r>
    </w:p>
    <w:p w14:paraId="62EA0C25">
      <w:pPr>
        <w:rPr>
          <w:rFonts w:hint="eastAsia"/>
        </w:rPr>
      </w:pPr>
      <w:r>
        <w:rPr>
          <w:rFonts w:hint="eastAsia"/>
        </w:rPr>
        <w:t>117.70%聚丙烯与30%碳酸钙的混合塑料粒子</w:t>
      </w:r>
    </w:p>
    <w:p w14:paraId="37E0E6A0">
      <w:pPr>
        <w:rPr>
          <w:rFonts w:hint="eastAsia"/>
        </w:rPr>
      </w:pPr>
      <w:r>
        <w:rPr>
          <w:rFonts w:hint="eastAsia"/>
        </w:rPr>
        <w:t>118.数控钢板矫平机</w:t>
      </w:r>
    </w:p>
    <w:p w14:paraId="29AD9A91">
      <w:pPr>
        <w:rPr>
          <w:rFonts w:hint="eastAsia"/>
        </w:rPr>
      </w:pPr>
      <w:r>
        <w:rPr>
          <w:rFonts w:hint="eastAsia"/>
        </w:rPr>
        <w:t>119.塑磁材料，该塑磁材料为黑色颗粒，无磁性。成分：铁红粉（氧化铁）≥80%、聚酰胺-12约8%、安定剂1%、其他聚酰胺1%等。进口后经注塑成型、着磁后，制成马达转子。</w:t>
      </w:r>
    </w:p>
    <w:p w14:paraId="0551B5BD">
      <w:pPr>
        <w:rPr>
          <w:rFonts w:hint="eastAsia"/>
        </w:rPr>
      </w:pPr>
      <w:r>
        <w:rPr>
          <w:rFonts w:hint="eastAsia"/>
        </w:rPr>
        <w:t>120.消毒剂</w:t>
      </w:r>
    </w:p>
    <w:p w14:paraId="544C4926">
      <w:pPr>
        <w:rPr>
          <w:rFonts w:hint="eastAsia"/>
        </w:rPr>
      </w:pPr>
      <w:r>
        <w:rPr>
          <w:rFonts w:hint="eastAsia"/>
        </w:rPr>
        <w:t>121.烫金机，型号：AC-3。该商品由控制面板、有凹凸的矽胶版、卷箔杆、底座等组成，用于烫印胶版、皮革、钢板、纸版等物品。其工作流程为：在机器达到适当温度时，将矽胶版下压，将烫金箔压至被烫物上，此时烫金箔底胶融化，产生粘性，粘贴于被烫物上，矽胶版抬起后，烫金箔着色层、底胶附着于被烫物上，PET膜则被分离。</w:t>
      </w:r>
    </w:p>
    <w:p w14:paraId="66F754DA">
      <w:pPr>
        <w:rPr>
          <w:rFonts w:hint="eastAsia"/>
        </w:rPr>
      </w:pPr>
      <w:r>
        <w:rPr>
          <w:rFonts w:hint="eastAsia"/>
        </w:rPr>
        <w:t>122.标签打印机（接收计算机的输出信号，通过热敏方式打印）</w:t>
      </w:r>
    </w:p>
    <w:p w14:paraId="53C3BF0B">
      <w:pPr>
        <w:rPr>
          <w:rFonts w:hint="eastAsia"/>
        </w:rPr>
      </w:pPr>
      <w:r>
        <w:rPr>
          <w:rFonts w:hint="eastAsia"/>
        </w:rPr>
        <w:t>123.装有发动机的汽车起重机底盘</w:t>
      </w:r>
    </w:p>
    <w:p w14:paraId="416C24A3">
      <w:pPr>
        <w:rPr>
          <w:rFonts w:hint="eastAsia"/>
        </w:rPr>
      </w:pPr>
      <w:r>
        <w:rPr>
          <w:rFonts w:hint="eastAsia"/>
        </w:rPr>
        <w:t>124.叉车用柴油发动机，输出功率24千瓦</w:t>
      </w:r>
    </w:p>
    <w:p w14:paraId="6D0E5BCB">
      <w:pPr>
        <w:rPr>
          <w:rFonts w:hint="eastAsia"/>
        </w:rPr>
      </w:pPr>
      <w:r>
        <w:rPr>
          <w:rFonts w:hint="eastAsia"/>
        </w:rPr>
        <w:t>125.眼影粉</w:t>
      </w:r>
    </w:p>
    <w:p w14:paraId="62E9D1AC">
      <w:pPr>
        <w:rPr>
          <w:rFonts w:hint="eastAsia"/>
        </w:rPr>
      </w:pPr>
      <w:r>
        <w:rPr>
          <w:rFonts w:hint="eastAsia"/>
        </w:rPr>
        <w:t>126.无纺布抹布，由成卷的棉制无纺布按一定规格裁切而成，未经浸渍、涂布、包裹和层压。规格为25×25厘米，每平方米重28.5克，以塑料袋包装（每包两片抹布）</w:t>
      </w:r>
    </w:p>
    <w:p w14:paraId="129A3727">
      <w:pPr>
        <w:rPr>
          <w:rFonts w:hint="eastAsia"/>
        </w:rPr>
      </w:pPr>
      <w:r>
        <w:rPr>
          <w:rFonts w:hint="eastAsia"/>
        </w:rPr>
        <w:t>127.水烟果燃 品牌：AL FAKHER，规格：50G/包 1、用途： 作为一种烟草制品，需通过水烟筒吸用 2、水烟果燃的构成：由烟叶，甘油，蜂蜜，水果提取物混合而成其焦油含量为 0，尼古丁含量为 0.05% 3、加工工艺：首先用清水浸泡干烟叶，使烟叶变柔软同时能除去一部分尼古丁，除去烟叶的茎，将叶片切碎后，加入蜂蜜，甘油，水果提取物，经烘烤后，蜂蜜和甘油在高温中，沁入烟叶里，最后放置冷却一天后，即可分装成包 4、 水烟的使用方法：将水烟果燃装水烟筒中，通过专用水烟炭燃烧的热量经过锡纸将水烟果燃间接加热，锡纸传递热量，产生的烟雾，经过清水的过滤，通过一根塑料或皮制的烟管吸入口内，烟中带有水果及蜜糖香味，给人以类似于香烟享受 5、其他：水烟果燃口味有：苹果、椰子、蓝莓、柠檬、西瓜、橘子、樱桃、香蕉、芒果、菠萝、金苹果、草莓、香蕉、杏子、葡萄、菠萝、水密桃和哈密瓜，玫瑰、咖啡、鸡尾酒、可乐、卡布其诺等该商品已制成零售包装，直接上架销售</w:t>
      </w:r>
    </w:p>
    <w:p w14:paraId="02038AEA">
      <w:pPr>
        <w:rPr>
          <w:rFonts w:hint="eastAsia"/>
        </w:rPr>
      </w:pPr>
      <w:r>
        <w:rPr>
          <w:rFonts w:hint="eastAsia"/>
        </w:rPr>
        <w:t>128.碳膜线路板 结构组成：双层纸质覆铜板 用途：出口时未印刷、焊接电子元器件，出口后用于组装加工成遥控器线路板 工艺流程：开料、线路、蚀刻、阻焊、绝缘、灌碳、文字、碳膜、冲压、 V 割、测试、OSP、成品分选、包装出货</w:t>
      </w:r>
    </w:p>
    <w:p w14:paraId="119A57D9">
      <w:pPr>
        <w:rPr>
          <w:rFonts w:hint="eastAsia"/>
        </w:rPr>
      </w:pPr>
      <w:r>
        <w:rPr>
          <w:rFonts w:hint="eastAsia"/>
        </w:rPr>
        <w:t>129.粗梳羊毛机织物（每平方米 200 克，羊毛含量为 90%）</w:t>
      </w:r>
    </w:p>
    <w:p w14:paraId="072D7C08">
      <w:pPr>
        <w:rPr>
          <w:rFonts w:hint="eastAsia"/>
        </w:rPr>
      </w:pPr>
      <w:r>
        <w:rPr>
          <w:rFonts w:hint="eastAsia"/>
        </w:rPr>
        <w:t>130.透析器复用处理系统，该商品由安装于同一机壳内的透析器复用机、数据接口模块、标签打印机、消毒盘、条形码扫描仪等组成，用于医院血液透析室对中空纤维血液透析器进行清洁、消毒、检测等复用处理，利用电磁阀控制反渗水的流向和流量从而实现对透析器的清洁，并利用虹吸原理吸取消毒液对透析器进行消毒。其工作流程为：自动清洁、测试，并可以将按比例配置好的消毒液传输给透析器，其消毒功能靠消毒剂完成，机器本身无消毒功能。消毒完成后，该系统将透析器血液仓的灌注容量和预定（灌注）容量进行比较，对血液仓和透析液仓进行压力泄漏测试。如果透析器的血液仓容量测试或者压力泄漏测试结果不符合要求，该系统将会自动停止工作，并且发出声光报警。</w:t>
      </w:r>
    </w:p>
    <w:p w14:paraId="008DDC11">
      <w:pPr>
        <w:rPr>
          <w:rFonts w:hint="eastAsia"/>
        </w:rPr>
      </w:pPr>
      <w:r>
        <w:rPr>
          <w:rFonts w:hint="eastAsia"/>
        </w:rPr>
        <w:t>131.人造丝机织旗袍</w:t>
      </w:r>
    </w:p>
    <w:p w14:paraId="3C84511D">
      <w:pPr>
        <w:rPr>
          <w:rFonts w:hint="eastAsia"/>
        </w:rPr>
      </w:pPr>
      <w:r>
        <w:rPr>
          <w:rFonts w:hint="eastAsia"/>
        </w:rPr>
        <w:t>132.铺路用已压碎的卵石</w:t>
      </w:r>
    </w:p>
    <w:p w14:paraId="779A0947">
      <w:pPr>
        <w:rPr>
          <w:rFonts w:hint="eastAsia"/>
        </w:rPr>
      </w:pPr>
      <w:r>
        <w:rPr>
          <w:rFonts w:hint="eastAsia"/>
        </w:rPr>
        <w:t>133.装于安瓿的氯化钠溶液（即生理盐水）,100ml</w:t>
      </w:r>
    </w:p>
    <w:p w14:paraId="746E7587">
      <w:pPr>
        <w:rPr>
          <w:rFonts w:hint="eastAsia"/>
        </w:rPr>
      </w:pPr>
      <w:r>
        <w:rPr>
          <w:rFonts w:hint="eastAsia"/>
        </w:rPr>
        <w:t>134.农用液压翻转犁</w:t>
      </w:r>
    </w:p>
    <w:p w14:paraId="4ABEB796">
      <w:pPr>
        <w:rPr>
          <w:rFonts w:hint="eastAsia"/>
        </w:rPr>
      </w:pPr>
      <w:r>
        <w:rPr>
          <w:rFonts w:hint="eastAsia"/>
        </w:rPr>
        <w:t>135.生的开心果仁（生阿月浑子果）</w:t>
      </w:r>
    </w:p>
    <w:p w14:paraId="7C17F2E0">
      <w:pPr>
        <w:rPr>
          <w:rFonts w:hint="eastAsia"/>
        </w:rPr>
      </w:pPr>
      <w:r>
        <w:rPr>
          <w:rFonts w:hint="eastAsia"/>
        </w:rPr>
        <w:t>136.轿车发动机安放支架</w:t>
      </w:r>
    </w:p>
    <w:p w14:paraId="74F8B6BA">
      <w:pPr>
        <w:rPr>
          <w:rFonts w:hint="eastAsia"/>
        </w:rPr>
      </w:pPr>
      <w:r>
        <w:rPr>
          <w:rFonts w:hint="eastAsia"/>
        </w:rPr>
        <w:t>137.24K 金项链</w:t>
      </w:r>
    </w:p>
    <w:p w14:paraId="6CE7421F">
      <w:pPr>
        <w:rPr>
          <w:rFonts w:hint="eastAsia"/>
        </w:rPr>
      </w:pPr>
      <w:r>
        <w:rPr>
          <w:rFonts w:hint="eastAsia"/>
        </w:rPr>
        <w:t>138.医疗用红外线灯泡</w:t>
      </w:r>
    </w:p>
    <w:p w14:paraId="61AC3984">
      <w:pPr>
        <w:rPr>
          <w:rFonts w:hint="eastAsia"/>
        </w:rPr>
      </w:pPr>
      <w:r>
        <w:rPr>
          <w:rFonts w:hint="eastAsia"/>
        </w:rPr>
        <w:t>139.混合橡胶，巴拉塔胶 60%、丁腈橡胶 40%</w:t>
      </w:r>
    </w:p>
    <w:p w14:paraId="45D0BD2C">
      <w:pPr>
        <w:rPr>
          <w:rFonts w:hint="eastAsia"/>
        </w:rPr>
      </w:pPr>
      <w:r>
        <w:rPr>
          <w:rFonts w:hint="eastAsia"/>
        </w:rPr>
        <w:t>140.由鸡胸肉（占25%）、鱼（占10%）与蔬菜（占15%）、面条（占45%）、调味汁（占5%）等组成的罐头食品</w:t>
      </w:r>
    </w:p>
    <w:p w14:paraId="2576AADA">
      <w:pPr>
        <w:rPr>
          <w:rFonts w:hint="eastAsia"/>
        </w:rPr>
      </w:pPr>
      <w:r>
        <w:rPr>
          <w:rFonts w:hint="eastAsia"/>
        </w:rPr>
        <w:t>141.打桩机</w:t>
      </w:r>
    </w:p>
    <w:p w14:paraId="59B47D0D">
      <w:pPr>
        <w:rPr>
          <w:rFonts w:hint="eastAsia"/>
        </w:rPr>
      </w:pPr>
      <w:r>
        <w:rPr>
          <w:rFonts w:hint="eastAsia"/>
        </w:rPr>
        <w:t>142.空调过滤网</w:t>
      </w:r>
    </w:p>
    <w:p w14:paraId="016F2620">
      <w:pPr>
        <w:rPr>
          <w:rFonts w:hint="eastAsia"/>
        </w:rPr>
      </w:pPr>
      <w:r>
        <w:rPr>
          <w:rFonts w:hint="eastAsia"/>
        </w:rPr>
        <w:t>143.由丁香，豆蔻，八角茴香和红辣椒干混合制的调味品。</w:t>
      </w:r>
    </w:p>
    <w:p w14:paraId="1115FB58">
      <w:pPr>
        <w:rPr>
          <w:rFonts w:hint="eastAsia"/>
        </w:rPr>
      </w:pPr>
      <w:r>
        <w:rPr>
          <w:rFonts w:hint="eastAsia"/>
        </w:rPr>
        <w:t>144.真丝双绉制连衣裙</w:t>
      </w:r>
    </w:p>
    <w:p w14:paraId="6B5790F6">
      <w:pPr>
        <w:rPr>
          <w:rFonts w:hint="eastAsia"/>
        </w:rPr>
      </w:pPr>
      <w:r>
        <w:rPr>
          <w:rFonts w:hint="eastAsia"/>
        </w:rPr>
        <w:t>145.染色平纹机织物，幅宽 110 厘米，按重量计含棉 35%、涤纶短纤 65%,每平方米重 210 克</w:t>
      </w:r>
    </w:p>
    <w:p w14:paraId="538AB6FC">
      <w:pPr>
        <w:rPr>
          <w:rFonts w:hint="eastAsia"/>
        </w:rPr>
      </w:pPr>
      <w:r>
        <w:rPr>
          <w:rFonts w:hint="eastAsia"/>
        </w:rPr>
        <w:t>146.抛光铜盘也称树脂铜盘，其主要材质是铜（约70%～80%）、树脂（约20%～30%）和不锈钢（低于1%）。该产品用于蓝宝石外延片背面抛光加工。在加工外延片时，把未加工的芯片放置在铜盘表面，铜盘放置在抛光机上不断旋转，适时滴入金刚石抛光液进行抛光加工直至生产出合格的芯片。金刚石抛光液和抛光铜盘均对蓝宝石外延片起研磨作用。</w:t>
      </w:r>
    </w:p>
    <w:p w14:paraId="2DF9D2E6">
      <w:pPr>
        <w:rPr>
          <w:rFonts w:hint="eastAsia"/>
        </w:rPr>
      </w:pPr>
      <w:r>
        <w:rPr>
          <w:rFonts w:hint="eastAsia"/>
        </w:rPr>
        <w:t>147.抗冲击试验机，可测试各种材料的抗冲击性能，与电脑连接使用，测试结果由电脑显示</w:t>
      </w:r>
    </w:p>
    <w:p w14:paraId="214AD24D">
      <w:pPr>
        <w:rPr>
          <w:rFonts w:hint="eastAsia"/>
        </w:rPr>
      </w:pPr>
      <w:r>
        <w:rPr>
          <w:rFonts w:hint="eastAsia"/>
        </w:rPr>
        <w:t>148.由粘胶纤维长丝纱线纺制、经漂白的机织物</w:t>
      </w:r>
    </w:p>
    <w:p w14:paraId="66D70C9B">
      <w:pPr>
        <w:rPr>
          <w:rFonts w:hint="eastAsia"/>
        </w:rPr>
      </w:pPr>
      <w:r>
        <w:rPr>
          <w:rFonts w:hint="eastAsia"/>
        </w:rPr>
        <w:t>149.用于核发电系统中的汽轮机，输出功率500兆瓦</w:t>
      </w:r>
    </w:p>
    <w:p w14:paraId="51454930">
      <w:pPr>
        <w:rPr>
          <w:rFonts w:hint="eastAsia"/>
        </w:rPr>
      </w:pPr>
      <w:r>
        <w:rPr>
          <w:rFonts w:hint="eastAsia"/>
        </w:rPr>
        <w:t>150.十字路口的交通信号灯</w:t>
      </w:r>
    </w:p>
    <w:p w14:paraId="7DFF8866">
      <w:pPr>
        <w:rPr>
          <w:rFonts w:hint="eastAsia"/>
        </w:rPr>
      </w:pPr>
      <w:r>
        <w:rPr>
          <w:rFonts w:hint="eastAsia"/>
        </w:rPr>
        <w:t>151.冻的水煮小虾虾仁（非冷水小虾，密封包装）</w:t>
      </w:r>
    </w:p>
    <w:p w14:paraId="4FD136CF">
      <w:pPr>
        <w:rPr>
          <w:rFonts w:hint="eastAsia"/>
        </w:rPr>
      </w:pPr>
      <w:r>
        <w:rPr>
          <w:rFonts w:hint="eastAsia"/>
        </w:rPr>
        <w:t>152.麻黄碱（麻黄素）（非制剂）</w:t>
      </w:r>
    </w:p>
    <w:p w14:paraId="01799544">
      <w:pPr>
        <w:rPr>
          <w:rFonts w:hint="eastAsia"/>
        </w:rPr>
      </w:pPr>
      <w:r>
        <w:rPr>
          <w:rFonts w:hint="eastAsia"/>
        </w:rPr>
        <w:t>153.便携式热敏打印机，可以通过蓝牙将电脑中的文档打印出来</w:t>
      </w:r>
    </w:p>
    <w:p w14:paraId="0255A57E">
      <w:pPr>
        <w:rPr>
          <w:rFonts w:hint="eastAsia"/>
        </w:rPr>
      </w:pPr>
      <w:r>
        <w:rPr>
          <w:rFonts w:hint="eastAsia"/>
        </w:rPr>
        <w:t>154.冷轧合金钢卷材，材质：铁82.8%、铌5.6%、铜1.3%、硅7.6%、硼1.5%、碳1.2%；报验状态：厚0.8毫米、宽50毫米、长200米成卷进口，为了运输时对其表面进行保护，涂上胶水后单面贴上塑料膜，使用前再撕掉塑料膜</w:t>
      </w:r>
    </w:p>
    <w:p w14:paraId="7048BCFC">
      <w:pPr>
        <w:rPr>
          <w:rFonts w:hint="eastAsia"/>
        </w:rPr>
      </w:pPr>
      <w:r>
        <w:rPr>
          <w:rFonts w:hint="eastAsia"/>
        </w:rPr>
        <w:t>155.搅拌器专用陶制螺栓，莫氏硬度：10</w:t>
      </w:r>
    </w:p>
    <w:p w14:paraId="59DCFC4A">
      <w:pPr>
        <w:rPr>
          <w:rFonts w:hint="eastAsia"/>
        </w:rPr>
      </w:pPr>
      <w:r>
        <w:rPr>
          <w:rFonts w:hint="eastAsia"/>
        </w:rPr>
        <w:t>156.大豆色拉油，将大豆毛油经脱胶、脱色、脱酸、脱臭、脱蜡、脱脂等工序制造而成</w:t>
      </w:r>
    </w:p>
    <w:p w14:paraId="43788718">
      <w:pPr>
        <w:rPr>
          <w:rFonts w:hint="eastAsia"/>
        </w:rPr>
      </w:pPr>
      <w:r>
        <w:rPr>
          <w:rFonts w:hint="eastAsia"/>
        </w:rPr>
        <w:t>157.稀土永磁体，为高性能钕铁硼永磁材料，充磁后可用来制造永磁体，外观为不规则片状金属。经化验鉴定，该商品未充磁，主要成分为：钕26.22%、镨5.01%、硼1.00%，其他微量元素合计不超过1%，其余为铁。因规格型号不同，各组分含量略有差异。加工工艺：将原料（稀土合金、铁、微量钴、铝等）在惰性气体中熔融，再将从炉体出来的钕铁硼液（1400℃）置于以一定速度旋转的铜制冷却辊上，甩片制得片状合金，充磁以后即可制得永磁体。</w:t>
      </w:r>
    </w:p>
    <w:p w14:paraId="667B2C00">
      <w:pPr>
        <w:rPr>
          <w:rFonts w:hint="eastAsia"/>
        </w:rPr>
      </w:pPr>
      <w:r>
        <w:rPr>
          <w:rFonts w:hint="eastAsia"/>
        </w:rPr>
        <w:t>158.甘蔗糖蜜 规格：25KG/桶 外观：黑色浓稠液体 成分：水分25%，全糖分46%-52%，蔗糖30%-40%，还原糖15%-20%，非发酵性醣类2%-4%，非糖有机物9%-12%，灰份8%-11% 加工方法：将压榨出的甘蔗汁液，经加热、中和、沉淀、过滤、浓缩、结晶等工序制糖后所剩下的浓稠液体 用途：主要用于与各类饲料添加剂混合调配成动物饲料，供马匹食用，有效地改善饲料的口感，促进马匹的食欲</w:t>
      </w:r>
    </w:p>
    <w:p w14:paraId="062CEFDD">
      <w:pPr>
        <w:rPr>
          <w:rFonts w:hint="eastAsia"/>
        </w:rPr>
      </w:pPr>
      <w:r>
        <w:rPr>
          <w:rFonts w:hint="eastAsia"/>
        </w:rPr>
        <w:t>159.3D电影眼镜（也称立体眼镜），其镜片既不是近视镜，也不是远视镜，而是一种叫偏光片的材料，通过光的偏振原理来实现3D效果。即利用光线有“振动方向”的原理来分解原始图像，先通过把图像分为垂直向偏振光和水平向偏振光两组画面，然后3D眼镜左右分别采用不同偏振方向的偏光镜片，这样人的左右眼就能接收两组画面，再经过大脑合成立体影像。3D电影眼镜用于观看3D电影</w:t>
      </w:r>
    </w:p>
    <w:p w14:paraId="74D74F36">
      <w:pPr>
        <w:rPr>
          <w:rFonts w:hint="eastAsia"/>
        </w:rPr>
      </w:pPr>
      <w:r>
        <w:rPr>
          <w:rFonts w:hint="eastAsia"/>
        </w:rPr>
        <w:t>160.硬质橡胶切片机</w:t>
      </w:r>
    </w:p>
    <w:p w14:paraId="38C3E18D">
      <w:pPr>
        <w:rPr>
          <w:rFonts w:hint="eastAsia"/>
        </w:rPr>
      </w:pPr>
      <w:r>
        <w:rPr>
          <w:rFonts w:hint="eastAsia"/>
        </w:rPr>
        <w:t>161.松酯</w:t>
      </w:r>
    </w:p>
    <w:p w14:paraId="5E278865">
      <w:pPr>
        <w:rPr>
          <w:rFonts w:hint="eastAsia"/>
        </w:rPr>
      </w:pPr>
      <w:r>
        <w:rPr>
          <w:rFonts w:hint="eastAsia"/>
        </w:rPr>
        <w:t>162.车用92号汽油</w:t>
      </w:r>
    </w:p>
    <w:p w14:paraId="2474E963">
      <w:pPr>
        <w:rPr>
          <w:rFonts w:hint="eastAsia"/>
        </w:rPr>
      </w:pPr>
      <w:r>
        <w:rPr>
          <w:rFonts w:hint="eastAsia"/>
        </w:rPr>
        <w:t>163.混凝土搅拌器零件，包括完整的搅拌筒及内部搅拌叶片、搅拌筒托架、手摇槽泵、底盘尾部加强板、电线控制装置、控制器、副车架钢管、驱动封头及供水管道、球阀、接头、密封件、锁紧件、保护件等，只要配备液压驱动装置就构成车载混凝土搅拌器。</w:t>
      </w:r>
    </w:p>
    <w:p w14:paraId="7BAF4B25">
      <w:pPr>
        <w:rPr>
          <w:rFonts w:hint="eastAsia"/>
        </w:rPr>
      </w:pPr>
      <w:r>
        <w:rPr>
          <w:rFonts w:hint="eastAsia"/>
        </w:rPr>
        <w:t>164.四轮暴走轮滑鞋，可正常行走，也可将轮子拉出后在地面滑行，很受青少年喜爱</w:t>
      </w:r>
    </w:p>
    <w:p w14:paraId="11072605">
      <w:pPr>
        <w:rPr>
          <w:rFonts w:hint="eastAsia"/>
        </w:rPr>
      </w:pPr>
      <w:r>
        <w:rPr>
          <w:rFonts w:hint="eastAsia"/>
        </w:rPr>
        <w:t>165.人造棉绸布（染成肉粉色；幅度大于 30cm）</w:t>
      </w:r>
    </w:p>
    <w:p w14:paraId="79B043BC">
      <w:pPr>
        <w:rPr>
          <w:rFonts w:hint="eastAsia"/>
        </w:rPr>
      </w:pPr>
      <w:r>
        <w:rPr>
          <w:rFonts w:hint="eastAsia"/>
        </w:rPr>
        <w:t>166.汽车空调用的压缩机，额定功率05千瓦</w:t>
      </w:r>
    </w:p>
    <w:p w14:paraId="65FA1956">
      <w:pPr>
        <w:rPr>
          <w:rFonts w:hint="eastAsia"/>
        </w:rPr>
      </w:pPr>
      <w:r>
        <w:rPr>
          <w:rFonts w:hint="eastAsia"/>
        </w:rPr>
        <w:t>167.硅质热补泥，该商品包装为袋装，外观为灰色粉状物体。主要由含硅的粒状原材料混合而成，也含有非常少量的非硅原材料，其目的是改善流动性，促进凝固。主要用途是与胶质硅黏合剂按照一定比例混合使用，用于玻璃熔炉顶部的维修。经化验鉴定，粉末含二氧化硅99.0%、氧化铝1.0%等；颗粒含二氧化硅88.0%、氧化钠4.8%、氧化硫2.1%、氧化钙1.1%、氧化铁0.5%等。该商品为以二氧化硅为基本成分的混合物。</w:t>
      </w:r>
    </w:p>
    <w:p w14:paraId="61F7A116">
      <w:pPr>
        <w:rPr>
          <w:rFonts w:hint="eastAsia"/>
        </w:rPr>
      </w:pPr>
      <w:r>
        <w:rPr>
          <w:rFonts w:hint="eastAsia"/>
        </w:rPr>
        <w:t>168.冷冻的煮熟的甜玉米料，塑胶袋装.</w:t>
      </w:r>
    </w:p>
    <w:p w14:paraId="4ACA6B40">
      <w:pPr>
        <w:rPr>
          <w:rFonts w:hint="eastAsia"/>
        </w:rPr>
      </w:pPr>
      <w:r>
        <w:rPr>
          <w:rFonts w:hint="eastAsia"/>
        </w:rPr>
        <w:t>169.川贝枇杷露止咳糖浆,100毫升/瓶</w:t>
      </w:r>
    </w:p>
    <w:p w14:paraId="009053AF">
      <w:pPr>
        <w:rPr>
          <w:rFonts w:hint="eastAsia"/>
        </w:rPr>
      </w:pPr>
      <w:r>
        <w:rPr>
          <w:rFonts w:hint="eastAsia"/>
        </w:rPr>
        <w:t>170.蜂鸣器 用途：电气式蜂鸣器，汽车转向灯工作时发出警报声音 电压：24V</w:t>
      </w:r>
    </w:p>
    <w:p w14:paraId="4C664813">
      <w:pPr>
        <w:rPr>
          <w:rFonts w:hint="eastAsia"/>
        </w:rPr>
      </w:pPr>
      <w:r>
        <w:rPr>
          <w:rFonts w:hint="eastAsia"/>
        </w:rPr>
        <w:t>171.健美纤体贴，是一种外用减肥保健品，由纯中药精制而成，贴于肚脐上（神关穴），利用人体体温，通过对穴位刺激，可达到健脾祛湿，活血排毒，促进新陈代谢，分解脂肪等作用。成分：决明子、当归、山楂、陈皮。用法与用量：早上起床使用，每贴可使用15小时，隔日用一贴。用少量防敏护肤膏轻抹脐内部位，撕去防敏贴布护纸、精华产品护盖，将精华产品贴封于肚脐内，其尖端需触及肚脐深处。</w:t>
      </w:r>
    </w:p>
    <w:p w14:paraId="149E0082">
      <w:pPr>
        <w:rPr>
          <w:rFonts w:hint="eastAsia"/>
        </w:rPr>
      </w:pPr>
      <w:r>
        <w:rPr>
          <w:rFonts w:hint="eastAsia"/>
        </w:rPr>
        <w:t>172.电功率为10瓦的空气清新器（负离子发生器）</w:t>
      </w:r>
    </w:p>
    <w:p w14:paraId="15F14E8E">
      <w:pPr>
        <w:rPr>
          <w:rFonts w:hint="eastAsia"/>
        </w:rPr>
      </w:pPr>
      <w:r>
        <w:rPr>
          <w:rFonts w:hint="eastAsia"/>
        </w:rPr>
        <w:t>173.簇绒地毯织机</w:t>
      </w:r>
    </w:p>
    <w:p w14:paraId="4087D18F">
      <w:pPr>
        <w:rPr>
          <w:rFonts w:hint="eastAsia"/>
        </w:rPr>
      </w:pPr>
      <w:r>
        <w:rPr>
          <w:rFonts w:hint="eastAsia"/>
        </w:rPr>
        <w:t>174.双电机作动器 品牌：EATON 型号：HTE190001-2 组成：两个电机、两个连接器、齿轮箱、输出轴等； 用途：用于飞机液压系统，用于打开或关闭相应的活门； 功能：收到电指令，电机传动齿轮，通过输出轴打开关闭相应活门 功率：单电机 19.6W,双电机 36.4W. 电机机座的尺寸：5cm</w:t>
      </w:r>
    </w:p>
    <w:p w14:paraId="6B85CDE6">
      <w:pPr>
        <w:rPr>
          <w:rFonts w:hint="eastAsia"/>
        </w:rPr>
      </w:pPr>
      <w:r>
        <w:rPr>
          <w:rFonts w:hint="eastAsia"/>
        </w:rPr>
        <w:t>175.衬垫，该衬垫呈卷状，每卷规格为0.45毫米（厚）×876毫米（宽）×600米（长），进口后经过冲压制成防液体渗漏密封垫。该商品是在冷轧的非合金钢板上黏结石棉、石墨的混合物制成的复合材料制品，总厚度为0.45毫米，其中，石棉石墨混合层的厚度为0.2毫米，金属片的厚度为0.25毫米。</w:t>
      </w:r>
    </w:p>
    <w:p w14:paraId="29D85944">
      <w:pPr>
        <w:rPr>
          <w:rFonts w:hint="eastAsia"/>
        </w:rPr>
      </w:pPr>
      <w:r>
        <w:rPr>
          <w:rFonts w:hint="eastAsia"/>
        </w:rPr>
        <w:t>176.旧纯羊毛非针织的栽绒地毯（块状）</w:t>
      </w:r>
    </w:p>
    <w:p w14:paraId="2D95044B">
      <w:pPr>
        <w:rPr>
          <w:rFonts w:hint="eastAsia"/>
        </w:rPr>
      </w:pPr>
      <w:r>
        <w:rPr>
          <w:rFonts w:hint="eastAsia"/>
        </w:rPr>
        <w:t>177.椰壳纤维纱线</w:t>
      </w:r>
    </w:p>
    <w:p w14:paraId="0EA07315">
      <w:pPr>
        <w:rPr>
          <w:rFonts w:hint="eastAsia"/>
        </w:rPr>
      </w:pPr>
      <w:r>
        <w:rPr>
          <w:rFonts w:hint="eastAsia"/>
        </w:rPr>
        <w:t>178.铝制开口铆钉</w:t>
      </w:r>
    </w:p>
    <w:p w14:paraId="40313E62">
      <w:pPr>
        <w:rPr>
          <w:rFonts w:hint="eastAsia"/>
        </w:rPr>
      </w:pPr>
      <w:r>
        <w:rPr>
          <w:rFonts w:hint="eastAsia"/>
        </w:rPr>
        <w:t>179.无线遥控车钥匙，能遥控开关车门、车窗、行李箱，当插入发动机启动装置上可启动发动机，该遥控器内还藏着一把金属钥匙，以备一旦遥控失灵时可以用这把钥匙打开车门</w:t>
      </w:r>
    </w:p>
    <w:p w14:paraId="4BB2FF90">
      <w:pPr>
        <w:rPr>
          <w:rFonts w:hint="eastAsia"/>
        </w:rPr>
      </w:pPr>
      <w:r>
        <w:rPr>
          <w:rFonts w:hint="eastAsia"/>
        </w:rPr>
        <w:t>180.丙纶扁条机织物制包装用袋（丙纶扁条表观宽度为2毫米）</w:t>
      </w:r>
    </w:p>
    <w:p w14:paraId="5C09E1E1">
      <w:pPr>
        <w:rPr>
          <w:rFonts w:hint="eastAsia"/>
        </w:rPr>
      </w:pPr>
      <w:r>
        <w:rPr>
          <w:rFonts w:hint="eastAsia"/>
        </w:rPr>
        <w:t>181.环保型铜金粉，为金黄色条状金属，有异味。根据化验鉴定结论，该产品成分为铜锌合金粉、聚醛树脂等，为以片状铜锌合金为基本成分的色料。铜金粉是以铜、锌为主要合金元素的鳞片状金黄色合金粉末。采用熔炼、球磨、分级、上光等多道工序制成，商品含5%的连接料（企业提供资料为脲醛树脂）。该商品广泛用于印刷行业，免除使用粉状铜金粉的不便，使油墨生产环境更加洁净。商品使用方法为溶解于酯或甲苯溶剂中，再加入调金油，搅拌均匀成油墨。</w:t>
      </w:r>
    </w:p>
    <w:p w14:paraId="0B5D14E7">
      <w:pPr>
        <w:rPr>
          <w:rFonts w:hint="eastAsia"/>
        </w:rPr>
      </w:pPr>
      <w:r>
        <w:rPr>
          <w:rFonts w:hint="eastAsia"/>
        </w:rPr>
        <w:t>182.纯棉精梳单纱（细度 100 分特）</w:t>
      </w:r>
    </w:p>
    <w:p w14:paraId="652C52B6">
      <w:pPr>
        <w:rPr>
          <w:rFonts w:hint="eastAsia"/>
        </w:rPr>
      </w:pPr>
      <w:r>
        <w:rPr>
          <w:rFonts w:hint="eastAsia"/>
        </w:rPr>
        <w:t>183.综合营养性专用狗粮，颗粒状，包装袋印刷精美并标有喂食方法，每袋重 18 千克</w:t>
      </w:r>
    </w:p>
    <w:p w14:paraId="5983522E">
      <w:pPr>
        <w:rPr>
          <w:rFonts w:hint="eastAsia"/>
        </w:rPr>
      </w:pPr>
      <w:r>
        <w:rPr>
          <w:rFonts w:hint="eastAsia"/>
        </w:rPr>
        <w:t>184.接触器，工作原理:通电后，接触器上的线圈产生吸力从而使触点吸合导通，它可用于多种场合，主要作远距离接通和分断电路之用，额定电压：250V</w:t>
      </w:r>
    </w:p>
    <w:p w14:paraId="01A38E6A">
      <w:pPr>
        <w:rPr>
          <w:rFonts w:hint="eastAsia"/>
        </w:rPr>
      </w:pPr>
      <w:r>
        <w:rPr>
          <w:rFonts w:hint="eastAsia"/>
        </w:rPr>
        <w:t>185.红曲米提取物，呈红色粉末。生产工艺：由大米经加水浸泡，洗净蒸熟后接种发酵，再经提取、过滤、浓缩、喷雾干燥等工艺制得。该商品的有效成分主要为洛伐他汀、角固醇、氨基丁酸及天然植物激素，用作药品及食品原料。</w:t>
      </w:r>
    </w:p>
    <w:p w14:paraId="1D81D709">
      <w:pPr>
        <w:rPr>
          <w:rFonts w:hint="eastAsia"/>
        </w:rPr>
      </w:pPr>
      <w:r>
        <w:rPr>
          <w:rFonts w:hint="eastAsia"/>
        </w:rPr>
        <w:t>186.内窥镜上用于传输光线的光缆</w:t>
      </w:r>
    </w:p>
    <w:p w14:paraId="12BD9F5C">
      <w:pPr>
        <w:rPr>
          <w:rFonts w:hint="eastAsia"/>
        </w:rPr>
      </w:pPr>
      <w:r>
        <w:rPr>
          <w:rFonts w:hint="eastAsia"/>
        </w:rPr>
        <w:t>187.奔富特瓶白酒加度葡萄酒（Lot.518/618），包装规格：750ml/瓶。生产工艺：破碎葡萄→添加酒石酸→发酵葡萄汁→倒灌\压榨\回混→强化（添加白兰地或葡萄蒸馏酒）→添加二氧化硫→分拣→混合→熟成→过滤→添加中国白酒（粮食酒）→装瓶。Lot.518原料配比（体积占比）：葡萄酒87%，白兰地7%，中国白酒6%，酒精度21.5%；Lot.618原料配比：葡萄酒93%，葡萄蒸馏酒3%中国白酒4%，酒精度17.5%。添加中国白酒改变口感、风味和提高酒精度。</w:t>
      </w:r>
    </w:p>
    <w:p w14:paraId="1A388931">
      <w:pPr>
        <w:rPr>
          <w:rFonts w:hint="eastAsia"/>
        </w:rPr>
      </w:pPr>
      <w:r>
        <w:rPr>
          <w:rFonts w:hint="eastAsia"/>
        </w:rPr>
        <w:t>188.电镀锌薄钢板（又称白铁皮），宽 130CM，长200CM，厚 5MM</w:t>
      </w:r>
    </w:p>
    <w:p w14:paraId="42F11361">
      <w:pPr>
        <w:rPr>
          <w:rFonts w:hint="eastAsia"/>
        </w:rPr>
      </w:pPr>
      <w:r>
        <w:rPr>
          <w:rFonts w:hint="eastAsia"/>
        </w:rPr>
        <w:t>189.附有证书的牛奶标准样品</w:t>
      </w:r>
    </w:p>
    <w:p w14:paraId="06BFDFEB">
      <w:pPr>
        <w:rPr>
          <w:rFonts w:hint="eastAsia"/>
        </w:rPr>
      </w:pPr>
      <w:r>
        <w:rPr>
          <w:rFonts w:hint="eastAsia"/>
        </w:rPr>
        <w:t>190.鲜康乃馨花篮</w:t>
      </w:r>
    </w:p>
    <w:p w14:paraId="4685775E">
      <w:pPr>
        <w:rPr>
          <w:rFonts w:hint="eastAsia"/>
        </w:rPr>
      </w:pPr>
      <w:r>
        <w:rPr>
          <w:rFonts w:hint="eastAsia"/>
        </w:rPr>
        <w:t>191.白砂糖预混粉，粉末状，成分含量（以干燥产品的重量计）：白砂糖88%，葡萄糖12%。加工方法：将甘蔗制白砂糖（蔗糖）和葡萄糖按配比混合搅拌制成。商品用于食品生产。</w:t>
      </w:r>
    </w:p>
    <w:p w14:paraId="2AEE4870">
      <w:pPr>
        <w:rPr>
          <w:rFonts w:hint="eastAsia"/>
        </w:rPr>
      </w:pPr>
      <w:r>
        <w:rPr>
          <w:rFonts w:hint="eastAsia"/>
        </w:rPr>
        <w:t>192.点燃式内燃发动机用活塞（用于通用牌轿车，发动机排气量为20升，输出功率为162千瓦）</w:t>
      </w:r>
    </w:p>
    <w:p w14:paraId="463CCCD8">
      <w:pPr>
        <w:rPr>
          <w:rFonts w:hint="eastAsia"/>
        </w:rPr>
      </w:pPr>
      <w:r>
        <w:rPr>
          <w:rFonts w:hint="eastAsia"/>
        </w:rPr>
        <w:t>193.废原电池，未分拣，含铅</w:t>
      </w:r>
    </w:p>
    <w:p w14:paraId="59101715">
      <w:pPr>
        <w:rPr>
          <w:rFonts w:hint="eastAsia"/>
        </w:rPr>
      </w:pPr>
      <w:r>
        <w:rPr>
          <w:rFonts w:hint="eastAsia"/>
        </w:rPr>
        <w:t>194.抱枕毯，丙纶制，尺寸1*17M，铺开做毯子使用，折叠起来成抱枕状（35*35CM），可以在办公室当枕头使用</w:t>
      </w:r>
    </w:p>
    <w:p w14:paraId="7501414D">
      <w:pPr>
        <w:rPr>
          <w:rFonts w:hint="eastAsia"/>
        </w:rPr>
      </w:pPr>
      <w:r>
        <w:rPr>
          <w:rFonts w:hint="eastAsia"/>
        </w:rPr>
        <w:t>195.硫代硫酸钠</w:t>
      </w:r>
    </w:p>
    <w:p w14:paraId="3DBA88A0">
      <w:pPr>
        <w:rPr>
          <w:rFonts w:hint="eastAsia"/>
        </w:rPr>
      </w:pPr>
      <w:r>
        <w:rPr>
          <w:rFonts w:hint="eastAsia"/>
        </w:rPr>
        <w:t>196.自动闭门器</w:t>
      </w:r>
    </w:p>
    <w:p w14:paraId="74590DBD">
      <w:pPr>
        <w:rPr>
          <w:rFonts w:hint="eastAsia"/>
        </w:rPr>
      </w:pPr>
      <w:r>
        <w:rPr>
          <w:rFonts w:hint="eastAsia"/>
        </w:rPr>
        <w:t>197.威士忌酒</w:t>
      </w:r>
    </w:p>
    <w:p w14:paraId="4196E21B">
      <w:pPr>
        <w:rPr>
          <w:rFonts w:hint="eastAsia"/>
        </w:rPr>
      </w:pPr>
      <w:r>
        <w:rPr>
          <w:rFonts w:hint="eastAsia"/>
        </w:rPr>
        <w:t>198.手动叉车</w:t>
      </w:r>
    </w:p>
    <w:p w14:paraId="1D99B20A">
      <w:pPr>
        <w:rPr>
          <w:rFonts w:hint="eastAsia"/>
        </w:rPr>
      </w:pPr>
      <w:r>
        <w:rPr>
          <w:rFonts w:hint="eastAsia"/>
        </w:rPr>
        <w:t>199.一种高级书信用纸，表面有仿大理石的凹凸花纹，由亚硫酸盐纸浆制得，规格787毫米×1092毫米，35克/平方米</w:t>
      </w:r>
    </w:p>
    <w:p w14:paraId="06A7935D">
      <w:pPr>
        <w:rPr>
          <w:rFonts w:hint="eastAsia"/>
        </w:rPr>
      </w:pPr>
      <w:r>
        <w:rPr>
          <w:rFonts w:hint="eastAsia"/>
        </w:rPr>
        <w:t>200.光电耦合器 内部结构：由发光源和受光器两部分组成，把发光源和受光器组装在同一密闭的壳体内，彼此间用透明绝缘体隔离，受光器的引脚为输出端，发光源为发光二极管，受光器为光敏三极管 用途：用于电路之间的转换，光电耦合器是以光为媒介传输电信号的一种电一光一电转换器件； 原理：在光电耦合器输入端加电信号使发光源发光，光的强度取决于激励电流的大小，此光照射到封装在一起的受光器上后，因光电效应而产生了光电流，由受光器输出端引出，这样就可以实现电一光一电的转换</w:t>
      </w:r>
    </w:p>
    <w:p w14:paraId="2EE1FD4B">
      <w:pPr>
        <w:rPr>
          <w:rFonts w:hint="eastAsia"/>
        </w:rPr>
      </w:pPr>
      <w:r>
        <w:rPr>
          <w:rFonts w:hint="eastAsia"/>
        </w:rPr>
        <w:t>201.造纸用竹渣，由杂竹、竹枝经切片、机械榨碎，再用石灰水泡制而得，无蒸煮过程，为粗条、块状、絮状不等，含水量40%以上。</w:t>
      </w:r>
    </w:p>
    <w:p w14:paraId="3EC8A833">
      <w:pPr>
        <w:rPr>
          <w:rFonts w:hint="eastAsia"/>
        </w:rPr>
      </w:pPr>
      <w:r>
        <w:rPr>
          <w:rFonts w:hint="eastAsia"/>
        </w:rPr>
        <w:t>202.“1+2”速溶咖啡，在速溶咖啡中添加少量奶粉、糖混合制成，可直接冲泡饮用而无须另添加牛奶、糖</w:t>
      </w:r>
    </w:p>
    <w:p w14:paraId="598CD3D7">
      <w:pPr>
        <w:rPr>
          <w:rFonts w:hint="eastAsia"/>
        </w:rPr>
      </w:pPr>
      <w:r>
        <w:rPr>
          <w:rFonts w:hint="eastAsia"/>
        </w:rPr>
        <w:t>203.甲鱼受精卵，为受精的甲鱼蛋，圆球形，直径约1厘米，外壳呈白色，每粒重量约为3～4克。商品用于甲鱼养殖，非直接食用。</w:t>
      </w:r>
    </w:p>
    <w:p w14:paraId="576FC7C9">
      <w:pPr>
        <w:rPr>
          <w:rFonts w:hint="eastAsia"/>
        </w:rPr>
      </w:pPr>
      <w:r>
        <w:rPr>
          <w:rFonts w:hint="eastAsia"/>
        </w:rPr>
        <w:t>204.手提包，塑料制，用银箔包面</w:t>
      </w:r>
    </w:p>
    <w:p w14:paraId="7161D47B">
      <w:pPr>
        <w:rPr>
          <w:rFonts w:hint="eastAsia"/>
        </w:rPr>
      </w:pPr>
      <w:r>
        <w:rPr>
          <w:rFonts w:hint="eastAsia"/>
        </w:rPr>
        <w:t>205.檀香枝丫材，规格：直径4厘米，长度50厘米。该商品为檀香（学名：Santalum album L.）枝丫材，用于加工制成工艺品。外观呈圆柱体，略有弯曲；工艺为切锯和去皮。</w:t>
      </w:r>
    </w:p>
    <w:p w14:paraId="66D0312B">
      <w:pPr>
        <w:rPr>
          <w:rFonts w:hint="eastAsia"/>
        </w:rPr>
      </w:pPr>
      <w:r>
        <w:rPr>
          <w:rFonts w:hint="eastAsia"/>
        </w:rPr>
        <w:t>206.银制发夹，表面镶嵌有钻石</w:t>
      </w:r>
    </w:p>
    <w:p w14:paraId="5DC3EB0A">
      <w:pPr>
        <w:rPr>
          <w:rFonts w:hint="eastAsia"/>
        </w:rPr>
      </w:pPr>
      <w:r>
        <w:rPr>
          <w:rFonts w:hint="eastAsia"/>
        </w:rPr>
        <w:t>207.含棉40%、涤纶短纤30%、粘胶短纤30%，170克每平方米的平纹印花机织物，幅宽110cm。</w:t>
      </w:r>
    </w:p>
    <w:p w14:paraId="03A8BCB0">
      <w:pPr>
        <w:rPr>
          <w:rFonts w:hint="eastAsia"/>
        </w:rPr>
      </w:pPr>
      <w:r>
        <w:rPr>
          <w:rFonts w:hint="eastAsia"/>
        </w:rPr>
        <w:t>208.婴儿皮肤和头发用洗发凝胶，含水、有机表面活性剂、氯化钠、香料、柠檬酸、丁二醇、植物提取物和赋形剂。该产品规格为500毫升，零售瓶装。</w:t>
      </w:r>
    </w:p>
    <w:p w14:paraId="6A533EFC">
      <w:pPr>
        <w:rPr>
          <w:rFonts w:hint="eastAsia"/>
        </w:rPr>
      </w:pPr>
      <w:r>
        <w:rPr>
          <w:rFonts w:hint="eastAsia"/>
        </w:rPr>
        <w:t>209.一种饮料包装材料，由外而内的组成为：透明塑料薄膜（聚乙烯，厚50微米）、纸（厚0.3毫米）、铝箔（厚80微米），宽120厘米，成卷</w:t>
      </w:r>
    </w:p>
    <w:p w14:paraId="7ED050E6">
      <w:pPr>
        <w:rPr>
          <w:rFonts w:hint="eastAsia"/>
        </w:rPr>
      </w:pPr>
      <w:r>
        <w:rPr>
          <w:rFonts w:hint="eastAsia"/>
        </w:rPr>
        <w:t>210.浸泡在亚硫酸水中的黄瓜</w:t>
      </w:r>
    </w:p>
    <w:p w14:paraId="6BC8EE4D">
      <w:pPr>
        <w:rPr>
          <w:rFonts w:hint="eastAsia"/>
        </w:rPr>
      </w:pPr>
      <w:r>
        <w:rPr>
          <w:rFonts w:hint="eastAsia"/>
        </w:rPr>
        <w:t>211.园林装饰壶，规格：上口径 11.5X2CM,下口径 11CM,高 21CM 表面亚光喷塑，桶身 2 条加强径 4 款颜色 材质：镀锌铁皮（冷轧板） 加工方法：裁剪—切角—镂空冲花边--预弯—折边--踏平—翻边 用途：园林里种植花草，同时有装饰的作用</w:t>
      </w:r>
    </w:p>
    <w:p w14:paraId="0D06011F">
      <w:pPr>
        <w:rPr>
          <w:rFonts w:hint="eastAsia"/>
        </w:rPr>
      </w:pPr>
      <w:r>
        <w:rPr>
          <w:rFonts w:hint="eastAsia"/>
        </w:rPr>
        <w:t>212.卧室照明用按键式开关（额定电压220伏）</w:t>
      </w:r>
    </w:p>
    <w:p w14:paraId="3345AE1D">
      <w:pPr>
        <w:rPr>
          <w:rFonts w:hint="eastAsia"/>
        </w:rPr>
      </w:pPr>
      <w:r>
        <w:rPr>
          <w:rFonts w:hint="eastAsia"/>
        </w:rPr>
        <w:t>213.高速路面检测车，该商品由面包车经改装而成，拆除了驾驶座及后排靠车门的两个座位以外的座位，加装工作台，用以固定安装数据采集和测试监控系统，该系统必须与车辆的传动和行驶系统组装为一体；改装了部分汽车供电线路，用于检测系统的供电；加装距离测量仪（DMI）装置，用于距离测试和定位；改装车头部分，用于安装检测探头等。在车辆正常行驶状态下，该商品能自动完成道路面形状、平整度及道路几何参数等数据采集、分析、分类与存储，用于对高速公路路面和桥面的各层厚度、含水区域、混凝土空洞、破损位置及老化等情况进行测试。</w:t>
      </w:r>
    </w:p>
    <w:p w14:paraId="25D714FF">
      <w:pPr>
        <w:rPr>
          <w:rFonts w:hint="eastAsia"/>
        </w:rPr>
      </w:pPr>
      <w:r>
        <w:rPr>
          <w:rFonts w:hint="eastAsia"/>
        </w:rPr>
        <w:t>214.圣多林土</w:t>
      </w:r>
    </w:p>
    <w:p w14:paraId="79A1F685">
      <w:pPr>
        <w:rPr>
          <w:rFonts w:hint="eastAsia"/>
        </w:rPr>
      </w:pPr>
      <w:r>
        <w:rPr>
          <w:rFonts w:hint="eastAsia"/>
        </w:rPr>
        <w:t>215.击剑防护面罩，尺寸：31*16CM，面部采用低碳钢+尼龙制，表面为牛津布</w:t>
      </w:r>
    </w:p>
    <w:p w14:paraId="79310D53">
      <w:pPr>
        <w:rPr>
          <w:rFonts w:hint="eastAsia"/>
        </w:rPr>
      </w:pPr>
      <w:r>
        <w:rPr>
          <w:rFonts w:hint="eastAsia"/>
        </w:rPr>
        <w:t>216.碾米机，用于对糙米进行去皮碾白</w:t>
      </w:r>
    </w:p>
    <w:p w14:paraId="5A854EF4">
      <w:pPr>
        <w:rPr>
          <w:rFonts w:hint="eastAsia"/>
        </w:rPr>
      </w:pPr>
      <w:r>
        <w:rPr>
          <w:rFonts w:hint="eastAsia"/>
        </w:rPr>
        <w:t>217.银杏汁液</w:t>
      </w:r>
    </w:p>
    <w:p w14:paraId="56057AB4">
      <w:pPr>
        <w:rPr>
          <w:rFonts w:hint="eastAsia"/>
        </w:rPr>
      </w:pPr>
      <w:r>
        <w:rPr>
          <w:rFonts w:hint="eastAsia"/>
        </w:rPr>
        <w:t>218.冻干墨鱼（乌贼属），粉末状，由鲜乌贼制得，用于食品生产</w:t>
      </w:r>
    </w:p>
    <w:p w14:paraId="05AD761D">
      <w:pPr>
        <w:rPr>
          <w:rFonts w:hint="eastAsia"/>
        </w:rPr>
      </w:pPr>
      <w:r>
        <w:rPr>
          <w:rFonts w:hint="eastAsia"/>
        </w:rPr>
        <w:t>219.无邮票的集邮大型张及印有图画的首日封（纸质）</w:t>
      </w:r>
    </w:p>
    <w:p w14:paraId="505AD9E3">
      <w:pPr>
        <w:rPr>
          <w:rFonts w:hint="eastAsia"/>
        </w:rPr>
      </w:pPr>
      <w:r>
        <w:rPr>
          <w:rFonts w:hint="eastAsia"/>
        </w:rPr>
        <w:t>220.某橡胶增塑剂由邻苯二甲酸二辛酯占 65%，邻苯二甲酸二丁酯占 35%组成</w:t>
      </w:r>
    </w:p>
    <w:p w14:paraId="2A21F087">
      <w:pPr>
        <w:rPr>
          <w:rFonts w:hint="eastAsia"/>
        </w:rPr>
      </w:pPr>
      <w:r>
        <w:rPr>
          <w:rFonts w:hint="eastAsia"/>
        </w:rPr>
        <w:t>221.捻线机，由计算机、捻线头、托线架、脚踏开关构成，用于将两根或三根导线捻合缠绕在一起。</w:t>
      </w:r>
    </w:p>
    <w:p w14:paraId="798186E2">
      <w:pPr>
        <w:rPr>
          <w:rFonts w:hint="eastAsia"/>
        </w:rPr>
      </w:pPr>
      <w:r>
        <w:rPr>
          <w:rFonts w:hint="eastAsia"/>
        </w:rPr>
        <w:t>222.液压离合器</w:t>
      </w:r>
    </w:p>
    <w:p w14:paraId="7597B03C">
      <w:pPr>
        <w:rPr>
          <w:rFonts w:hint="eastAsia"/>
        </w:rPr>
      </w:pPr>
      <w:r>
        <w:rPr>
          <w:rFonts w:hint="eastAsia"/>
        </w:rPr>
        <w:t>223.功率电能校准仪，由外壳、显示装置、记录装置、主板、CPU、输入输出接口等组成，用于实验室，校准受测仪表的电流、电压、功率各种电参量。工作方式：人工设定校准仪的电流、电压、功率数值后，测量受测仪表的电流、电压、功率，如果测量值与设定值有出入，则调节校准仪上的可调节旋钮，直至测量值达到可接受范围</w:t>
      </w:r>
    </w:p>
    <w:p w14:paraId="66FC58CE">
      <w:pPr>
        <w:rPr>
          <w:rFonts w:hint="eastAsia"/>
        </w:rPr>
      </w:pPr>
      <w:r>
        <w:rPr>
          <w:rFonts w:hint="eastAsia"/>
        </w:rPr>
        <w:t>224.水射流切割机，用于切割硬质橡胶、钢铁、玻璃等</w:t>
      </w:r>
    </w:p>
    <w:p w14:paraId="62210F1E">
      <w:pPr>
        <w:rPr>
          <w:rFonts w:hint="eastAsia"/>
        </w:rPr>
      </w:pPr>
      <w:r>
        <w:rPr>
          <w:rFonts w:hint="eastAsia"/>
        </w:rPr>
        <w:t>225.盛装危险化学品的钢铁制槽罐，最大容量：500L</w:t>
      </w:r>
    </w:p>
    <w:p w14:paraId="0BFA9D9D">
      <w:pPr>
        <w:rPr>
          <w:rFonts w:hint="eastAsia"/>
        </w:rPr>
      </w:pPr>
      <w:r>
        <w:rPr>
          <w:rFonts w:hint="eastAsia"/>
        </w:rPr>
        <w:t>226.家用煮蛋器，利用电热的方式将容器中的鸡蛋煮熟。</w:t>
      </w:r>
    </w:p>
    <w:p w14:paraId="466E42A3">
      <w:pPr>
        <w:rPr>
          <w:rFonts w:hint="eastAsia"/>
        </w:rPr>
      </w:pPr>
      <w:r>
        <w:rPr>
          <w:rFonts w:hint="eastAsia"/>
        </w:rPr>
        <w:t>227.全棉染色的灯芯绒（已割绒）机织物，450克/平方米</w:t>
      </w:r>
    </w:p>
    <w:p w14:paraId="07A7D1ED">
      <w:pPr>
        <w:rPr>
          <w:rFonts w:hint="eastAsia"/>
        </w:rPr>
      </w:pPr>
      <w:r>
        <w:rPr>
          <w:rFonts w:hint="eastAsia"/>
        </w:rPr>
        <w:t>228.用于气压动力装置中的电动空气泵</w:t>
      </w:r>
    </w:p>
    <w:p w14:paraId="2D758582">
      <w:pPr>
        <w:rPr>
          <w:rFonts w:hint="eastAsia"/>
        </w:rPr>
      </w:pPr>
      <w:r>
        <w:rPr>
          <w:rFonts w:hint="eastAsia"/>
        </w:rPr>
        <w:t>229.尼古丁消减剂，混合化学成分，添加于香烟过滤嘴</w:t>
      </w:r>
    </w:p>
    <w:p w14:paraId="6C482636">
      <w:pPr>
        <w:rPr>
          <w:rFonts w:hint="eastAsia"/>
        </w:rPr>
      </w:pPr>
      <w:r>
        <w:rPr>
          <w:rFonts w:hint="eastAsia"/>
        </w:rPr>
        <w:t>230.无线领夹麦克风，由话筒和接收器两部分组成，用于采访、唱歌</w:t>
      </w:r>
    </w:p>
    <w:p w14:paraId="258202A0">
      <w:pPr>
        <w:rPr>
          <w:rFonts w:hint="eastAsia"/>
        </w:rPr>
      </w:pPr>
      <w:r>
        <w:rPr>
          <w:rFonts w:hint="eastAsia"/>
        </w:rPr>
        <w:t>231.人造毛皮制汽车坐垫</w:t>
      </w:r>
    </w:p>
    <w:p w14:paraId="68C12AD8">
      <w:pPr>
        <w:rPr>
          <w:rFonts w:hint="eastAsia"/>
        </w:rPr>
      </w:pPr>
      <w:r>
        <w:rPr>
          <w:rFonts w:hint="eastAsia"/>
        </w:rPr>
        <w:t>232.刀具检测器，该商品由光学系统、图像处理系统、转台等组成，用于测量钻刀的刀长、刀径、刀具的偏摆值。运行原理为：利用光束对钻刀的刀长、刀径、刀具的偏摆值进行检验并将数据转换成电信号反馈给控制板，与控制板预设定值进行比较，若二者不符，则会发出警报。</w:t>
      </w:r>
    </w:p>
    <w:p w14:paraId="343697DD">
      <w:pPr>
        <w:rPr>
          <w:rFonts w:hint="eastAsia"/>
        </w:rPr>
      </w:pPr>
      <w:r>
        <w:rPr>
          <w:rFonts w:hint="eastAsia"/>
        </w:rPr>
        <w:t>233.电热水袋，塑料材料，内有加热元件，使用时灌满水后插上电源，待加热到合适温度时拔掉电源。</w:t>
      </w:r>
    </w:p>
    <w:p w14:paraId="378217D9">
      <w:pPr>
        <w:rPr>
          <w:rFonts w:hint="eastAsia"/>
        </w:rPr>
      </w:pPr>
      <w:r>
        <w:rPr>
          <w:rFonts w:hint="eastAsia"/>
        </w:rPr>
        <w:t>234.铜母合金（符合HS注释规定）</w:t>
      </w:r>
    </w:p>
    <w:p w14:paraId="6DE81322">
      <w:pPr>
        <w:rPr>
          <w:rFonts w:hint="eastAsia"/>
        </w:rPr>
      </w:pPr>
      <w:r>
        <w:rPr>
          <w:rFonts w:hint="eastAsia"/>
        </w:rPr>
        <w:t>235.冻带骨猪前腿</w:t>
      </w:r>
    </w:p>
    <w:p w14:paraId="166A68E8">
      <w:pPr>
        <w:rPr>
          <w:rFonts w:hint="eastAsia"/>
        </w:rPr>
      </w:pPr>
      <w:r>
        <w:rPr>
          <w:rFonts w:hint="eastAsia"/>
        </w:rPr>
        <w:t>236.玻璃眼镜片镜面抛光机</w:t>
      </w:r>
    </w:p>
    <w:p w14:paraId="576D1065">
      <w:pPr>
        <w:rPr>
          <w:rFonts w:hint="eastAsia"/>
        </w:rPr>
      </w:pPr>
      <w:r>
        <w:rPr>
          <w:rFonts w:hint="eastAsia"/>
        </w:rPr>
        <w:t>237.潜水电泵用密封垫（硫化橡胶制）</w:t>
      </w:r>
    </w:p>
    <w:p w14:paraId="2C02BE18">
      <w:pPr>
        <w:rPr>
          <w:rFonts w:hint="eastAsia"/>
        </w:rPr>
      </w:pPr>
      <w:r>
        <w:rPr>
          <w:rFonts w:hint="eastAsia"/>
        </w:rPr>
        <w:t>238.用于镗削汽缸内腔的机床，非数控</w:t>
      </w:r>
    </w:p>
    <w:p w14:paraId="0DF40319">
      <w:pPr>
        <w:rPr>
          <w:rFonts w:hint="eastAsia"/>
        </w:rPr>
      </w:pPr>
      <w:r>
        <w:rPr>
          <w:rFonts w:hint="eastAsia"/>
        </w:rPr>
        <w:t>239.柑普茶，制作过程如下；将柑（一种水果）内的果肉取出，果皮晒干，填入云南产的普洱茶叶，封口，柑皮的香味慢慢渗透进茶叶，使得该茶叶具有一种独特的味道</w:t>
      </w:r>
    </w:p>
    <w:p w14:paraId="5546D867">
      <w:pPr>
        <w:rPr>
          <w:rFonts w:hint="eastAsia"/>
        </w:rPr>
      </w:pPr>
      <w:r>
        <w:rPr>
          <w:rFonts w:hint="eastAsia"/>
        </w:rPr>
        <w:t>240.齐纳二极管，利用PN结反向击穿状态，其电流可在很大范围内变化而电压基本不变，起稳压作用</w:t>
      </w:r>
    </w:p>
    <w:p w14:paraId="026F7310">
      <w:pPr>
        <w:rPr>
          <w:rFonts w:hint="eastAsia"/>
        </w:rPr>
      </w:pPr>
      <w:r>
        <w:rPr>
          <w:rFonts w:hint="eastAsia"/>
        </w:rPr>
        <w:t>241.玩具用微型电动机，输出功率20瓦</w:t>
      </w:r>
    </w:p>
    <w:p w14:paraId="2FF0AFAF">
      <w:pPr>
        <w:rPr>
          <w:rFonts w:hint="eastAsia"/>
        </w:rPr>
      </w:pPr>
      <w:r>
        <w:rPr>
          <w:rFonts w:hint="eastAsia"/>
        </w:rPr>
        <w:t>242.印刷电路（6 层）</w:t>
      </w:r>
    </w:p>
    <w:p w14:paraId="05DECD36">
      <w:pPr>
        <w:rPr>
          <w:rFonts w:hint="eastAsia"/>
        </w:rPr>
      </w:pPr>
      <w:r>
        <w:rPr>
          <w:rFonts w:hint="eastAsia"/>
        </w:rPr>
        <w:t>243.铱钨合金片，含铱8%，钨92%，用于制耐高温弹簧</w:t>
      </w:r>
    </w:p>
    <w:p w14:paraId="7AD35D76">
      <w:pPr>
        <w:rPr>
          <w:rFonts w:hint="eastAsia"/>
        </w:rPr>
      </w:pPr>
      <w:r>
        <w:rPr>
          <w:rFonts w:hint="eastAsia"/>
        </w:rPr>
        <w:t>244.铁氧体材料，铁氧体材料以铁红（三氧化二铁）为基本成分，含量在60%～75%左右，按照一定的配比加入氧化镁、氧化锌、氧化锰等材料，混合均匀后，先经焙烧，然后粉碎，再加入黏合剂后，用喷雾干燥工艺制得。其主要有两种：一种是镁锌铁氧体，另一种是锰锌铁氧体。它们的构成组分类似，主要区别是：镁锌铁氧体中的氧化镁含量较氧化锰高，锰锌铁氧体中的氧化锰含量较氧化镁高。例如某进口铁氧体材料（有时称为冲压粉末、软磁粉末等），外观是规则球状细粉末，大小约20～300微米；其组分含量为：三氧化二铁61%，氧化镁19%，氧化锌12%，氧化锰7%，属于镁锌铁氧体。铁氧体材料用于制造电视机或显示器的偏转磁芯等，加工方法为：铁氧体粉末加入千分之八的硬脂酸锌（作为压制过程中的润滑剂，在400℃时挥发），经混合、压制成型、烧结（温度在1280℃）等工序，成为成品。</w:t>
      </w:r>
    </w:p>
    <w:p w14:paraId="48FA1226">
      <w:pPr>
        <w:rPr>
          <w:rFonts w:hint="eastAsia"/>
        </w:rPr>
      </w:pPr>
      <w:r>
        <w:rPr>
          <w:rFonts w:hint="eastAsia"/>
        </w:rPr>
        <w:t>245.家用电动榨汁机中的刀片（榨汁前将食物先切碎，不锈钢制）</w:t>
      </w:r>
    </w:p>
    <w:p w14:paraId="30EF83D4">
      <w:pPr>
        <w:rPr>
          <w:rFonts w:hint="eastAsia"/>
        </w:rPr>
      </w:pPr>
      <w:r>
        <w:rPr>
          <w:rFonts w:hint="eastAsia"/>
        </w:rPr>
        <w:t>246.线束 用途：用安装在汽车开关内，具有连接开关及控制器的作用 产品结构：两根双芯的线束合并一起，再跟一条独立的电线组成一根三芯线束，带接头 额度电压：12V</w:t>
      </w:r>
    </w:p>
    <w:p w14:paraId="3BAE5411">
      <w:pPr>
        <w:rPr>
          <w:rFonts w:hint="eastAsia"/>
        </w:rPr>
      </w:pPr>
      <w:r>
        <w:rPr>
          <w:rFonts w:hint="eastAsia"/>
        </w:rPr>
        <w:t>247.不溶性硫磺，为黄色粉末，是硫磺和处理油（20%芳烃油）的混合物，用于不饱和弹性体的不喷霜硫化剂。其中充有的芳烃油不溶于弹性体，可以延迟胶料的停放焦烧时间，防止硫磺迁徙以及保证胶料表面自粘性，降低粉尘飞扬。该商品是将硫磺粉碎、萃取，最后充油、包装为成品。经化验鉴定，其是含硫磺和处理油的混合物，用作橡胶硫化剂。</w:t>
      </w:r>
    </w:p>
    <w:p w14:paraId="63EE7042">
      <w:pPr>
        <w:rPr>
          <w:rFonts w:hint="eastAsia"/>
        </w:rPr>
      </w:pPr>
      <w:r>
        <w:rPr>
          <w:rFonts w:hint="eastAsia"/>
        </w:rPr>
        <w:t>248.片状硝酸钠肥料，5 公斤包装</w:t>
      </w:r>
    </w:p>
    <w:p w14:paraId="50983152">
      <w:pPr>
        <w:rPr>
          <w:rFonts w:hint="eastAsia"/>
        </w:rPr>
      </w:pPr>
      <w:r>
        <w:rPr>
          <w:rFonts w:hint="eastAsia"/>
        </w:rPr>
        <w:t>249.已安装玻璃的聚氯乙烯制塑料窗户</w:t>
      </w:r>
    </w:p>
    <w:p w14:paraId="4C1D5794">
      <w:r>
        <w:rPr>
          <w:rFonts w:hint="eastAsia"/>
        </w:rPr>
        <w:t>250.蜂窝结构竹镶板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5A478F"/>
    <w:rsid w:val="39832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13067</Words>
  <Characters>13978</Characters>
  <Lines>0</Lines>
  <Paragraphs>0</Paragraphs>
  <TotalTime>1</TotalTime>
  <ScaleCrop>false</ScaleCrop>
  <LinksUpToDate>false</LinksUpToDate>
  <CharactersWithSpaces>14127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2024-12-18T03:20:00Z</dcterms:created>
  <dc:creator>季盖全</dc:creator>
  <cp:lastModifiedBy>ㅤ</cp:lastModifiedBy>
  <dcterms:modified xsi:type="dcterms:W3CDTF">2024-12-18T05:43:10Z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40290E8851744B63BCC7C48DCAB1FB27_12</vt:lpwstr>
  </property>
</Properties>
</file>