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F7A2CE">
      <w:pPr>
        <w:rPr>
          <w:rFonts w:hint="eastAsia"/>
        </w:rPr>
      </w:pPr>
      <w:r>
        <w:rPr>
          <w:rFonts w:hint="eastAsia"/>
        </w:rPr>
        <w:t>1.圣女果，又称樱桃番茄或迷你番茄</w:t>
      </w:r>
    </w:p>
    <w:p w14:paraId="42BAD74E">
      <w:pPr>
        <w:rPr>
          <w:rFonts w:hint="eastAsia"/>
        </w:rPr>
      </w:pPr>
      <w:r>
        <w:rPr>
          <w:rFonts w:hint="eastAsia"/>
        </w:rPr>
        <w:t>2.铜铟镓合金粉 牌子：VITAL 型号：无型号 外观：粉末状 成分含量：铜占 38%,铟占 53%，镓占 9% 报验状态：未锻轧 加工方法：将多种金属粉末按一定比例称量好→装料→高温加热→熔融混炼在一起→气雾化制粉→出料→筛分→均质→包装 用途：可用于进一步锻造加工，供制作太阳能行业应用的靶材所用</w:t>
      </w:r>
    </w:p>
    <w:p w14:paraId="07350173">
      <w:pPr>
        <w:rPr>
          <w:rFonts w:hint="eastAsia"/>
        </w:rPr>
      </w:pPr>
      <w:r>
        <w:rPr>
          <w:rFonts w:hint="eastAsia"/>
        </w:rPr>
        <w:t>3.尼龙-6，6 盐（己二酸己二胺盐）</w:t>
      </w:r>
    </w:p>
    <w:p w14:paraId="67E2B2E7">
      <w:pPr>
        <w:rPr>
          <w:rFonts w:hint="eastAsia"/>
        </w:rPr>
      </w:pPr>
      <w:r>
        <w:rPr>
          <w:rFonts w:hint="eastAsia"/>
        </w:rPr>
        <w:t>4.木材加工厂用的木片卸料机器</w:t>
      </w:r>
    </w:p>
    <w:p w14:paraId="4A521F22">
      <w:pPr>
        <w:rPr>
          <w:rFonts w:hint="eastAsia"/>
        </w:rPr>
      </w:pPr>
      <w:r>
        <w:rPr>
          <w:rFonts w:hint="eastAsia"/>
        </w:rPr>
        <w:t>5.固态硬盘驱动器</w:t>
      </w:r>
    </w:p>
    <w:p w14:paraId="6A807A0E">
      <w:pPr>
        <w:rPr>
          <w:rFonts w:hint="eastAsia"/>
        </w:rPr>
      </w:pPr>
      <w:r>
        <w:rPr>
          <w:rFonts w:hint="eastAsia"/>
        </w:rPr>
        <w:t>6.52英寸高清彩色液晶数字电视机（还有USB接口，可播放U盘或移动硬盘中的MP3或MP4等音频或视频文件）</w:t>
      </w:r>
    </w:p>
    <w:p w14:paraId="6716129C">
      <w:pPr>
        <w:rPr>
          <w:rFonts w:hint="eastAsia"/>
        </w:rPr>
      </w:pPr>
      <w:r>
        <w:rPr>
          <w:rFonts w:hint="eastAsia"/>
        </w:rPr>
        <w:t>7.数控机床用交流伺服电动机，额定功率为15kw、三相、线电压为380V、额定线电流为31A、额定转速为1500rpm、额定转矩为955Nm</w:t>
      </w:r>
    </w:p>
    <w:p w14:paraId="4ADA48FC">
      <w:pPr>
        <w:rPr>
          <w:rFonts w:hint="eastAsia"/>
        </w:rPr>
      </w:pPr>
      <w:r>
        <w:rPr>
          <w:rFonts w:hint="eastAsia"/>
        </w:rPr>
        <w:t>8.桐木板方，的规格尺寸为30厘米×30厘米×2600厘米，该木材全部去皮，四面着锯，且经防腐处理。</w:t>
      </w:r>
    </w:p>
    <w:p w14:paraId="5A3A1E0E">
      <w:pPr>
        <w:rPr>
          <w:rFonts w:hint="eastAsia"/>
        </w:rPr>
      </w:pPr>
      <w:r>
        <w:rPr>
          <w:rFonts w:hint="eastAsia"/>
        </w:rPr>
        <w:t>9.硅铁合金（硅含量占 70%，铁含量占 25%，其它元素占 5%）</w:t>
      </w:r>
    </w:p>
    <w:p w14:paraId="33BCD30C">
      <w:pPr>
        <w:rPr>
          <w:rFonts w:hint="eastAsia"/>
        </w:rPr>
      </w:pPr>
      <w:r>
        <w:rPr>
          <w:rFonts w:hint="eastAsia"/>
        </w:rPr>
        <w:t>10.聚乙烯（比重0.92）与聚乙酸乙烯酯组成的聚合物混合体（颗粒状）。按占聚合物混合体总重量计算：乙烯单体单元为50%，乙酸乙烯酯单体单元为50%</w:t>
      </w:r>
    </w:p>
    <w:p w14:paraId="5A874A1E">
      <w:pPr>
        <w:rPr>
          <w:rFonts w:hint="eastAsia"/>
        </w:rPr>
      </w:pPr>
      <w:r>
        <w:rPr>
          <w:rFonts w:hint="eastAsia"/>
        </w:rPr>
        <w:t>11.玉米油粉，为淡黄色粉末状，有乳香味，易溶于水，成分为：玉米改性淀粉、蛋白质、植物油脂、香料、水分等，可添加于饮料、烘焙食品、糖果、酸奶、巧克力糖心及香味酱中。</w:t>
      </w:r>
    </w:p>
    <w:p w14:paraId="07C98DE2">
      <w:pPr>
        <w:rPr>
          <w:rFonts w:hint="eastAsia"/>
        </w:rPr>
      </w:pPr>
      <w:r>
        <w:rPr>
          <w:rFonts w:hint="eastAsia"/>
        </w:rPr>
        <w:t>12.聚丙烯腈短纤（未梳）</w:t>
      </w:r>
    </w:p>
    <w:p w14:paraId="62FF34E4">
      <w:pPr>
        <w:rPr>
          <w:rFonts w:hint="eastAsia"/>
        </w:rPr>
      </w:pPr>
      <w:r>
        <w:rPr>
          <w:rFonts w:hint="eastAsia"/>
        </w:rPr>
        <w:t>13.不锈钢挂钩，安装于浴室、厨房等墙面，可挂衣服、毛巾、帽子、抹布等</w:t>
      </w:r>
    </w:p>
    <w:p w14:paraId="6FFFB6C1">
      <w:pPr>
        <w:rPr>
          <w:rFonts w:hint="eastAsia"/>
        </w:rPr>
      </w:pPr>
      <w:r>
        <w:rPr>
          <w:rFonts w:hint="eastAsia"/>
        </w:rPr>
        <w:t>14.有机玻璃板（有机玻璃的化学名称为聚甲基丙烯酸甲酯）</w:t>
      </w:r>
    </w:p>
    <w:p w14:paraId="6B51C81D">
      <w:pPr>
        <w:rPr>
          <w:rFonts w:hint="eastAsia"/>
        </w:rPr>
      </w:pPr>
      <w:r>
        <w:rPr>
          <w:rFonts w:hint="eastAsia"/>
        </w:rPr>
        <w:t>15.燃料喷嘴，电子控制，用于小轿车点燃式内燃发动机用</w:t>
      </w:r>
    </w:p>
    <w:p w14:paraId="20D2ED38">
      <w:pPr>
        <w:rPr>
          <w:rFonts w:hint="eastAsia"/>
        </w:rPr>
      </w:pPr>
      <w:r>
        <w:rPr>
          <w:rFonts w:hint="eastAsia"/>
        </w:rPr>
        <w:t>16.苹果分选机（采用多孔式旋转滚筒分出大小不等的苹果）</w:t>
      </w:r>
    </w:p>
    <w:p w14:paraId="3C2BA10B">
      <w:pPr>
        <w:rPr>
          <w:rFonts w:hint="eastAsia"/>
        </w:rPr>
      </w:pPr>
      <w:r>
        <w:rPr>
          <w:rFonts w:hint="eastAsia"/>
        </w:rPr>
        <w:t>17.棉麻无纺布制防辐射服</w:t>
      </w:r>
    </w:p>
    <w:p w14:paraId="06305FC1">
      <w:pPr>
        <w:rPr>
          <w:rFonts w:hint="eastAsia"/>
        </w:rPr>
      </w:pPr>
      <w:r>
        <w:rPr>
          <w:rFonts w:hint="eastAsia"/>
        </w:rPr>
        <w:t>18.真空泵</w:t>
      </w:r>
    </w:p>
    <w:p w14:paraId="257A7022">
      <w:pPr>
        <w:rPr>
          <w:rFonts w:hint="eastAsia"/>
        </w:rPr>
      </w:pPr>
      <w:r>
        <w:rPr>
          <w:rFonts w:hint="eastAsia"/>
        </w:rPr>
        <w:t>19.离子水活化剂，是一种含硫3.5%、铜0.0079%、铁1.424%、锰0.0164%、五氧化二磷0.0046%、氧化钾0.00042%、锌0.035%的无色透明液体。生产流程：硫铁矿→焙烧→氧化硫→三氧化硫+水→加入各种微量无机元素→离子水活化剂。该产品用于废水处理等环保产业，可促使废水中的有机物分解。</w:t>
      </w:r>
    </w:p>
    <w:p w14:paraId="6D957DB4">
      <w:pPr>
        <w:rPr>
          <w:rFonts w:hint="eastAsia"/>
        </w:rPr>
      </w:pPr>
      <w:r>
        <w:rPr>
          <w:rFonts w:hint="eastAsia"/>
        </w:rPr>
        <w:t>20.涤纶丝缝纫线，双股，捻度约600捻/米，终捻变Z捻，长度为50千米，卷绕成单边宝塔形，经硅油乳液处理，总重量小于1千克</w:t>
      </w:r>
    </w:p>
    <w:p w14:paraId="05971617">
      <w:pPr>
        <w:rPr>
          <w:rFonts w:hint="eastAsia"/>
        </w:rPr>
      </w:pPr>
      <w:r>
        <w:rPr>
          <w:rFonts w:hint="eastAsia"/>
        </w:rPr>
        <w:t>21.冻带鱼</w:t>
      </w:r>
    </w:p>
    <w:p w14:paraId="63C8A9BF">
      <w:pPr>
        <w:rPr>
          <w:rFonts w:hint="eastAsia"/>
        </w:rPr>
      </w:pPr>
      <w:r>
        <w:rPr>
          <w:rFonts w:hint="eastAsia"/>
        </w:rPr>
        <w:t>22.用于汽车车身涂漆的喷涂机器人，由机械臂、机械传动装置、气动装置柜、电控柜、机器人控制器、漆料管路系统及喷杯组成。喷涂时油漆被雾化成微小颗粒，通过高压栅使雾化后的油漆颗粒带上负电荷，由于车身连接与地相连，为零电势，这样雾化好的油漆在电场的作用下自动吸附到车身外表面，达到喷涂成膜的目的。</w:t>
      </w:r>
    </w:p>
    <w:p w14:paraId="6F2AE33D">
      <w:pPr>
        <w:rPr>
          <w:rFonts w:hint="eastAsia"/>
        </w:rPr>
      </w:pPr>
      <w:r>
        <w:rPr>
          <w:rFonts w:hint="eastAsia"/>
        </w:rPr>
        <w:t>23. 洗手液，400毫升塑料瓶装，含有机表面活性剂、杀菌剂、香精等成分</w:t>
      </w:r>
    </w:p>
    <w:p w14:paraId="75BBF940">
      <w:pPr>
        <w:rPr>
          <w:rFonts w:hint="eastAsia"/>
        </w:rPr>
      </w:pPr>
      <w:r>
        <w:rPr>
          <w:rFonts w:hint="eastAsia"/>
        </w:rPr>
        <w:t>24.分选植物种子用光学色差颗粒选别机</w:t>
      </w:r>
    </w:p>
    <w:p w14:paraId="4425184B">
      <w:pPr>
        <w:rPr>
          <w:rFonts w:hint="eastAsia"/>
        </w:rPr>
      </w:pPr>
      <w:r>
        <w:rPr>
          <w:rFonts w:hint="eastAsia"/>
        </w:rPr>
        <w:t>25.粉体涂料，外观为松散的粉末，成分及作用：聚酯树脂53%、环氧树脂25%、填料20.5%、助剂1%、颜料0.5%。其中聚酯树脂是粘数为82毫升/克的聚对苯二甲酸乙二酯；环氧树脂是起类似固化剂的作用，该商品在高温喷涂的过程中，聚酯树脂的羧基与环氧树脂的环氧基团在高温下发生化学反应形成高聚物，该高聚物牢固的粘附在工件表面，形成一层漂亮的涂膜；填料（硫酸钡）的作用是增加强度；助剂的作用是改善湿润性、增强树脂与填料的混融性能；颜料成分是碳黑。 用途：用于冰箱、微波炉、空调等金属表面涂装，起到装饰和保护的作用</w:t>
      </w:r>
    </w:p>
    <w:p w14:paraId="19AED191">
      <w:pPr>
        <w:rPr>
          <w:rFonts w:hint="eastAsia"/>
        </w:rPr>
      </w:pPr>
      <w:r>
        <w:rPr>
          <w:rFonts w:hint="eastAsia"/>
        </w:rPr>
        <w:t>26.10kg铁桶装黑色印刷油墨</w:t>
      </w:r>
    </w:p>
    <w:p w14:paraId="62A8A56F">
      <w:pPr>
        <w:rPr>
          <w:rFonts w:hint="eastAsia"/>
        </w:rPr>
      </w:pPr>
      <w:r>
        <w:rPr>
          <w:rFonts w:hint="eastAsia"/>
        </w:rPr>
        <w:t>27.硬盘，容量：1TB；缓存：64MB；转速：7200转</w:t>
      </w:r>
    </w:p>
    <w:p w14:paraId="4AFB24D8">
      <w:pPr>
        <w:rPr>
          <w:rFonts w:hint="eastAsia"/>
        </w:rPr>
      </w:pPr>
      <w:r>
        <w:rPr>
          <w:rFonts w:hint="eastAsia"/>
        </w:rPr>
        <w:t>28.电子变频器，其主要功能是自动控制三相异步电动机的电子速度，扭矩或位置。该产品被设计安装在电气柜中，且用途广泛。该产品有一个外壳，尺寸大小取决于其功率，组成部分包括一块用于实时测量驱动轴的速度、位置或扭矩的卡，一块控制卡，一个电源电路单元或功率单元，一个交互界面，一个控制/命令端口模块，一个通信端口，一个电源端口模块和一个可选的存储卡插槽。</w:t>
      </w:r>
    </w:p>
    <w:p w14:paraId="59DB98E6">
      <w:pPr>
        <w:rPr>
          <w:rFonts w:hint="eastAsia"/>
        </w:rPr>
      </w:pPr>
      <w:r>
        <w:rPr>
          <w:rFonts w:hint="eastAsia"/>
        </w:rPr>
        <w:t>29.转印贴花膜，该商品组成为：基材为PET（聚酯）塑料膜，转印图案成分为丙烯酸树脂、颜料、铝，主要用于通过热转印方式将膜上的图案转印至手机壳上</w:t>
      </w:r>
    </w:p>
    <w:p w14:paraId="38D25F2D">
      <w:pPr>
        <w:rPr>
          <w:rFonts w:hint="eastAsia"/>
        </w:rPr>
      </w:pPr>
      <w:r>
        <w:rPr>
          <w:rFonts w:hint="eastAsia"/>
        </w:rPr>
        <w:t>30.外径 20 公分，内径 12 公分的钻探石油的无缝不锈钢钻管</w:t>
      </w:r>
    </w:p>
    <w:p w14:paraId="13FCF8F1">
      <w:pPr>
        <w:rPr>
          <w:rFonts w:hint="eastAsia"/>
        </w:rPr>
      </w:pPr>
      <w:r>
        <w:rPr>
          <w:rFonts w:hint="eastAsia"/>
        </w:rPr>
        <w:t>31.L-缬氨酸，呈浅黄色、粉状及块状固体，有刺激性气味。为L-缬氨酸的粗品，以干物质计缬氨酸含量约为90%，其他氨基酸及蛋白质等其他杂质约占10%。生产工艺：微生物、葡萄糖和淀粉等经一级种培养、二级种培养、发酵、过滤、离交、脱色、过滤、超滤、结晶、离心、干燥等加工而成。进口后用于提纯含量大于99%的L-缬氨酸。</w:t>
      </w:r>
    </w:p>
    <w:p w14:paraId="019D9BF8">
      <w:pPr>
        <w:rPr>
          <w:rFonts w:hint="eastAsia"/>
        </w:rPr>
      </w:pPr>
      <w:r>
        <w:rPr>
          <w:rFonts w:hint="eastAsia"/>
        </w:rPr>
        <w:t>32.摩托车点燃式内燃发动机用永磁直流发电机</w:t>
      </w:r>
    </w:p>
    <w:p w14:paraId="18BF676F">
      <w:pPr>
        <w:rPr>
          <w:rFonts w:hint="eastAsia"/>
        </w:rPr>
      </w:pPr>
      <w:r>
        <w:rPr>
          <w:rFonts w:hint="eastAsia"/>
        </w:rPr>
        <w:t>33.法式尖头围栏板，该商品采用速生杉木为原料，其加工工艺流程是：（1）将杉木原木锯成规格板材；（2）对板材进行高温烘干、脱脂，并进行养生处理；（3）对养生处理后的板材进行四边刨切成型；（4）把成型的木板头部刨切成尖型，颈部揉铣成两个半圆型。其成品规格是14毫米×88.9毫米×1067毫米，形状为长方形，每片顶部切成尖头形状，并在颈部加工两个半圆弧，形状类似红缨枪。该商品主要用作公园及家庭花园的装饰栏、围栏。</w:t>
      </w:r>
    </w:p>
    <w:p w14:paraId="0FB58928">
      <w:pPr>
        <w:rPr>
          <w:rFonts w:hint="eastAsia"/>
        </w:rPr>
      </w:pPr>
      <w:r>
        <w:rPr>
          <w:rFonts w:hint="eastAsia"/>
        </w:rPr>
        <w:t>34.集邮册（里面没有邮票）</w:t>
      </w:r>
    </w:p>
    <w:p w14:paraId="2BA34B74">
      <w:pPr>
        <w:rPr>
          <w:rFonts w:hint="eastAsia"/>
        </w:rPr>
      </w:pPr>
      <w:r>
        <w:rPr>
          <w:rFonts w:hint="eastAsia"/>
        </w:rPr>
        <w:t>35.中草药芯片，是用中草药经过捣碎、提取、分离、微列阵等多道生产工序，使中草药中的有效化学成分附着在空白塑料芯片表面，从而制成的产品。该技术可广泛应用于药物筛选、中药物种鉴定、农作物的优育优选、质控等许多领域。</w:t>
      </w:r>
    </w:p>
    <w:p w14:paraId="62DB90D8">
      <w:pPr>
        <w:rPr>
          <w:rFonts w:hint="eastAsia"/>
        </w:rPr>
      </w:pPr>
      <w:r>
        <w:rPr>
          <w:rFonts w:hint="eastAsia"/>
        </w:rPr>
        <w:t>36.由3吨（车辆总重量）轿车改装的核物质运输车，汽油发动机驱动</w:t>
      </w:r>
    </w:p>
    <w:p w14:paraId="6AD3B9B9">
      <w:pPr>
        <w:rPr>
          <w:rFonts w:hint="eastAsia"/>
        </w:rPr>
      </w:pPr>
      <w:r>
        <w:rPr>
          <w:rFonts w:hint="eastAsia"/>
        </w:rPr>
        <w:t>37.干燥器，工业冷冻干燥器。该商品主要由冷媒压缩机、散热器、风扇、热交换器（蒸发器）、冷凝水自动排水阀等组成，主要功能是完成对压缩气体的干燥，即将压缩空气（相对湿度100%，温度40℃），通过制冷冷凝的方式完成干燥任务，使相对湿度达到60%，温度达到5℃左右。</w:t>
      </w:r>
    </w:p>
    <w:p w14:paraId="667499F0">
      <w:pPr>
        <w:rPr>
          <w:rFonts w:hint="eastAsia"/>
        </w:rPr>
      </w:pPr>
      <w:r>
        <w:rPr>
          <w:rFonts w:hint="eastAsia"/>
        </w:rPr>
        <w:t>38.电视转播车，该商品由MAN 26.364FNLC/L机动车改装而成，对厢体进行结构化布线和安装外终端盒及各种接口，车厢内分为电缆设备、技术、音响、导演工作区，装配有演播台、监视器、调音台、录像机、编辑机、功率放大器、配电柜、稳压电源等设备，用于实现流动电视台转播间的功能，可在远离电视中心进行现场录像、现场编辑工作，并能即时向电视中心传送所录制的节目。</w:t>
      </w:r>
    </w:p>
    <w:p w14:paraId="74163B3F">
      <w:pPr>
        <w:rPr>
          <w:rFonts w:hint="eastAsia"/>
        </w:rPr>
      </w:pPr>
      <w:r>
        <w:rPr>
          <w:rFonts w:hint="eastAsia"/>
        </w:rPr>
        <w:t>39.“小熊”牌600ml滴液式咖啡机</w:t>
      </w:r>
    </w:p>
    <w:p w14:paraId="0918C052">
      <w:pPr>
        <w:rPr>
          <w:rFonts w:hint="eastAsia"/>
        </w:rPr>
      </w:pPr>
      <w:r>
        <w:rPr>
          <w:rFonts w:hint="eastAsia"/>
        </w:rPr>
        <w:t>40.建筑工地上用于输送混凝土浆料的泵</w:t>
      </w:r>
    </w:p>
    <w:p w14:paraId="06DEA508">
      <w:pPr>
        <w:rPr>
          <w:rFonts w:hint="eastAsia"/>
        </w:rPr>
      </w:pPr>
      <w:r>
        <w:rPr>
          <w:rFonts w:hint="eastAsia"/>
        </w:rPr>
        <w:t>41.轿车风挡刮水器用直流电动机（输出功率20瓦，电机直径65毫米）</w:t>
      </w:r>
    </w:p>
    <w:p w14:paraId="3FC6A8F8">
      <w:pPr>
        <w:rPr>
          <w:rFonts w:hint="eastAsia"/>
        </w:rPr>
      </w:pPr>
      <w:r>
        <w:rPr>
          <w:rFonts w:hint="eastAsia"/>
        </w:rPr>
        <w:t>42.带有磁卡的电动门锁，用于宾馆客房服务。每位客人入主之前由服务人员对磁卡增磁，客人使用磁卡上某一特殊的磁信号开启门锁，客人退房后，由服务人员对磁卡消磁。电动门锁与磁卡一同进口，磁卡未记录任何信息。</w:t>
      </w:r>
    </w:p>
    <w:p w14:paraId="664766CE">
      <w:pPr>
        <w:rPr>
          <w:rFonts w:hint="eastAsia"/>
        </w:rPr>
      </w:pPr>
      <w:r>
        <w:rPr>
          <w:rFonts w:hint="eastAsia"/>
        </w:rPr>
        <w:t>43.鲜的猕猴桃</w:t>
      </w:r>
    </w:p>
    <w:p w14:paraId="4E2550E1">
      <w:pPr>
        <w:rPr>
          <w:rFonts w:hint="eastAsia"/>
        </w:rPr>
      </w:pPr>
      <w:r>
        <w:rPr>
          <w:rFonts w:hint="eastAsia"/>
        </w:rPr>
        <w:t>44.用于造纸工业的高度砑光机</w:t>
      </w:r>
    </w:p>
    <w:p w14:paraId="1F6C2BBD">
      <w:pPr>
        <w:rPr>
          <w:rFonts w:hint="eastAsia"/>
        </w:rPr>
      </w:pPr>
      <w:r>
        <w:rPr>
          <w:rFonts w:hint="eastAsia"/>
        </w:rPr>
        <w:t>45.海关H986系统设备，通过较高剂量X射线来探测货物中有无走私或危险物品</w:t>
      </w:r>
    </w:p>
    <w:p w14:paraId="38245D74">
      <w:pPr>
        <w:rPr>
          <w:rFonts w:hint="eastAsia"/>
        </w:rPr>
      </w:pPr>
      <w:r>
        <w:rPr>
          <w:rFonts w:hint="eastAsia"/>
        </w:rPr>
        <w:t>46.双立人厨房刀具四件套，含中片刀、砍刀、多用刀和果蔬刀</w:t>
      </w:r>
    </w:p>
    <w:p w14:paraId="78D975AB">
      <w:pPr>
        <w:rPr>
          <w:rFonts w:hint="eastAsia"/>
        </w:rPr>
      </w:pPr>
      <w:r>
        <w:rPr>
          <w:rFonts w:hint="eastAsia"/>
        </w:rPr>
        <w:t>47.空调有线遥控器，安置在墙面上，用于中央空调。遥控器上有按键，实现空调的开、关、制冷、制热、温度调节等动作</w:t>
      </w:r>
    </w:p>
    <w:p w14:paraId="2C59455C">
      <w:pPr>
        <w:rPr>
          <w:rFonts w:hint="eastAsia"/>
        </w:rPr>
      </w:pPr>
      <w:r>
        <w:rPr>
          <w:rFonts w:hint="eastAsia"/>
        </w:rPr>
        <w:t>48.硫化橡胶制手套（外科医生用）</w:t>
      </w:r>
    </w:p>
    <w:p w14:paraId="2574E23A">
      <w:pPr>
        <w:rPr>
          <w:rFonts w:hint="eastAsia"/>
        </w:rPr>
      </w:pPr>
      <w:r>
        <w:rPr>
          <w:rFonts w:hint="eastAsia"/>
        </w:rPr>
        <w:t>49.用于半导体晶片的搬运机器人，带有一个或两个可枢转和旋转的三关节臂、双末端执行器（用于同时从盒子中拾取两个晶片）、机械边缘夹持或真空固定和设备控制（32 位实时多任务控制器）</w:t>
      </w:r>
    </w:p>
    <w:p w14:paraId="102C0D61">
      <w:pPr>
        <w:rPr>
          <w:rFonts w:hint="eastAsia"/>
        </w:rPr>
      </w:pPr>
      <w:r>
        <w:rPr>
          <w:rFonts w:hint="eastAsia"/>
        </w:rPr>
        <w:t>50.按重量计含棉 35%，含涤纶短纤 65%，每平方米 210 克的色织平纹机织物（幅宽110cm）</w:t>
      </w:r>
    </w:p>
    <w:p w14:paraId="08DAF370">
      <w:pPr>
        <w:rPr>
          <w:rFonts w:hint="eastAsia"/>
        </w:rPr>
      </w:pPr>
      <w:r>
        <w:rPr>
          <w:rFonts w:hint="eastAsia"/>
        </w:rPr>
        <w:t>51.按重量计乙烯单体单元为96%，丙烯单体单元为4%的乙烯-丙烯共聚物（初级形状、比重为094）</w:t>
      </w:r>
    </w:p>
    <w:p w14:paraId="03A6BC90">
      <w:pPr>
        <w:rPr>
          <w:rFonts w:hint="eastAsia"/>
        </w:rPr>
      </w:pPr>
      <w:r>
        <w:rPr>
          <w:rFonts w:hint="eastAsia"/>
        </w:rPr>
        <w:t>52.数控金属弯管机</w:t>
      </w:r>
    </w:p>
    <w:p w14:paraId="47D0A629">
      <w:pPr>
        <w:rPr>
          <w:rFonts w:hint="eastAsia"/>
        </w:rPr>
      </w:pPr>
      <w:r>
        <w:rPr>
          <w:rFonts w:hint="eastAsia"/>
        </w:rPr>
        <w:t>53.棕纤维，来源于棕榈树果球，是果球经棕榈油提炼后再进行高温蒸煮、粉碎后的棕榈树果壳纤维。未经任何纺前加工，用于制作榻榻米等棕垫。</w:t>
      </w:r>
    </w:p>
    <w:p w14:paraId="5986BDF0">
      <w:pPr>
        <w:rPr>
          <w:rFonts w:hint="eastAsia"/>
        </w:rPr>
      </w:pPr>
      <w:r>
        <w:rPr>
          <w:rFonts w:hint="eastAsia"/>
        </w:rPr>
        <w:t>54.冻田鸡腿</w:t>
      </w:r>
    </w:p>
    <w:p w14:paraId="5427B4DF">
      <w:pPr>
        <w:rPr>
          <w:rFonts w:hint="eastAsia"/>
        </w:rPr>
      </w:pPr>
      <w:r>
        <w:rPr>
          <w:rFonts w:hint="eastAsia"/>
        </w:rPr>
        <w:t>55.高斯薄片，为白色薄片，含水5%、甲基纤维素44.91%、薄荷脑15.11%、玉米淀粉13.82%、芥子油9.07%、二氧化钛3.45%、聚山梨醇酯1.73%、丙二醇6.91%，通过将材料制浆、烘干、切片而制成。用于添加到牙膏中，增加牙膏的口感。</w:t>
      </w:r>
    </w:p>
    <w:p w14:paraId="37316055">
      <w:pPr>
        <w:rPr>
          <w:rFonts w:hint="eastAsia"/>
        </w:rPr>
      </w:pPr>
      <w:r>
        <w:rPr>
          <w:rFonts w:hint="eastAsia"/>
        </w:rPr>
        <w:t>56.小麦胚芽，400克∕罐。加工方法：新鲜采收，低温烘干，功效：富含维生素E，帮助补充体力,养颜美容</w:t>
      </w:r>
    </w:p>
    <w:p w14:paraId="22085EFA">
      <w:pPr>
        <w:rPr>
          <w:rFonts w:hint="eastAsia"/>
        </w:rPr>
      </w:pPr>
      <w:r>
        <w:rPr>
          <w:rFonts w:hint="eastAsia"/>
        </w:rPr>
        <w:t>57.木神牌，无框，规格大约为1厘米×10厘米×20厘米，涂有红色漆，由液压机将金字压印在红色木板上。其主要用于挂在墙上或放在神台上。</w:t>
      </w:r>
    </w:p>
    <w:p w14:paraId="4343A446">
      <w:pPr>
        <w:rPr>
          <w:rFonts w:hint="eastAsia"/>
        </w:rPr>
      </w:pPr>
      <w:r>
        <w:rPr>
          <w:rFonts w:hint="eastAsia"/>
        </w:rPr>
        <w:t>58.漂白机织布，含棉40%，丙纶纤维长丝35%，铜氨纤维长丝25%，180克／平方米，幅宽110厘米</w:t>
      </w:r>
    </w:p>
    <w:p w14:paraId="35B25A2D">
      <w:pPr>
        <w:rPr>
          <w:rFonts w:hint="eastAsia"/>
        </w:rPr>
      </w:pPr>
      <w:r>
        <w:rPr>
          <w:rFonts w:hint="eastAsia"/>
        </w:rPr>
        <w:t>59.贴片金属膜固定电阻（额定功率为16瓦）</w:t>
      </w:r>
    </w:p>
    <w:p w14:paraId="73FE5A92">
      <w:pPr>
        <w:rPr>
          <w:rFonts w:hint="eastAsia"/>
        </w:rPr>
      </w:pPr>
      <w:r>
        <w:rPr>
          <w:rFonts w:hint="eastAsia"/>
        </w:rPr>
        <w:t>60.集成电路晶圆湿法蚀刻机，利用喷涂法对晶圆敷上化学蚀刻材料</w:t>
      </w:r>
    </w:p>
    <w:p w14:paraId="1E218958">
      <w:pPr>
        <w:rPr>
          <w:rFonts w:hint="eastAsia"/>
        </w:rPr>
      </w:pPr>
      <w:r>
        <w:rPr>
          <w:rFonts w:hint="eastAsia"/>
        </w:rPr>
        <w:t>61.重竹地板，该商品规格为1830毫米×96毫米×14毫米。经选片、干湿平衡、UV涂装等将近20余道工序加工而成。加工工艺：选竹→原料定长锯料→竹筒剖条→竹条分片→竹片分丝→蒸煮漂白或碳化→干燥→浸胶/淋胶→预干→组坯、成型→固化，冷却，养生→齐头，定长→双面修直→锯片、养生。其厚度一般为14～20毫米，密度为1.15克/立方厘米，用在家居、酒店和写字楼等。</w:t>
      </w:r>
    </w:p>
    <w:p w14:paraId="1583C436">
      <w:pPr>
        <w:rPr>
          <w:rFonts w:hint="eastAsia"/>
        </w:rPr>
      </w:pPr>
      <w:r>
        <w:rPr>
          <w:rFonts w:hint="eastAsia"/>
        </w:rPr>
        <w:t>62.分条机，该机主要用于造纸工业中切割纸张，此外还可切割塑料薄膜等其他材料。</w:t>
      </w:r>
    </w:p>
    <w:p w14:paraId="65B0AEEE">
      <w:pPr>
        <w:rPr>
          <w:rFonts w:hint="eastAsia"/>
        </w:rPr>
      </w:pPr>
      <w:r>
        <w:rPr>
          <w:rFonts w:hint="eastAsia"/>
        </w:rPr>
        <w:t>63.锅炉构架，该商品为锅炉构件，专用于蒸汽锅炉，为空间桁架体系结构，由梁、柱及平面支撑、立面支撑共同构成承载体系，专用于蒸汽锅炉，不需加工，在工地直接安装，在蒸汽锅炉中起固定支撑和悬吊作用，直接用于锅炉本体。</w:t>
      </w:r>
    </w:p>
    <w:p w14:paraId="6246C49B">
      <w:pPr>
        <w:rPr>
          <w:rFonts w:hint="eastAsia"/>
        </w:rPr>
      </w:pPr>
      <w:r>
        <w:rPr>
          <w:rFonts w:hint="eastAsia"/>
        </w:rPr>
        <w:t>64.地下矿井铁道用的电气信号装置</w:t>
      </w:r>
    </w:p>
    <w:p w14:paraId="1F633808">
      <w:pPr>
        <w:rPr>
          <w:rFonts w:hint="eastAsia"/>
        </w:rPr>
      </w:pPr>
      <w:r>
        <w:rPr>
          <w:rFonts w:hint="eastAsia"/>
        </w:rPr>
        <w:t>65.收音、电话组合机，使用5号电池作为收音的电源用，另有一电话线可以与电话端子连接作为有线电话使用。该机收音和电话的功能同等重要。</w:t>
      </w:r>
    </w:p>
    <w:p w14:paraId="7E992ADC">
      <w:pPr>
        <w:rPr>
          <w:rFonts w:hint="eastAsia"/>
        </w:rPr>
      </w:pPr>
      <w:r>
        <w:rPr>
          <w:rFonts w:hint="eastAsia"/>
        </w:rPr>
        <w:t>66.圆柱形高碳铬轴承钢制滚子轴承，滚柱：直径2毫米×长10毫米</w:t>
      </w:r>
    </w:p>
    <w:p w14:paraId="171A2011">
      <w:pPr>
        <w:rPr>
          <w:rFonts w:hint="eastAsia"/>
        </w:rPr>
      </w:pPr>
      <w:r>
        <w:rPr>
          <w:rFonts w:hint="eastAsia"/>
        </w:rPr>
        <w:t>67.植物工艺花，原料为棉桃壳、芝麻壳、玉米皮等，以及铁丝、纸、化工产品（如亚氯酸钠、双氧水、海波等）。</w:t>
      </w:r>
    </w:p>
    <w:p w14:paraId="34A0231A">
      <w:pPr>
        <w:rPr>
          <w:rFonts w:hint="eastAsia"/>
        </w:rPr>
      </w:pPr>
      <w:r>
        <w:rPr>
          <w:rFonts w:hint="eastAsia"/>
        </w:rPr>
        <w:t>68.中密度板，干法加工，厚度8毫米，密度为每立方厘米8.5克，未经机械加工或盖面</w:t>
      </w:r>
    </w:p>
    <w:p w14:paraId="0A452C3B">
      <w:pPr>
        <w:rPr>
          <w:rFonts w:hint="eastAsia"/>
        </w:rPr>
      </w:pPr>
      <w:r>
        <w:rPr>
          <w:rFonts w:hint="eastAsia"/>
        </w:rPr>
        <w:t>69.储蓄用的长城借记卡（磁卡，未使用，内无任何信息）</w:t>
      </w:r>
    </w:p>
    <w:p w14:paraId="7ED54C77">
      <w:pPr>
        <w:rPr>
          <w:rFonts w:hint="eastAsia"/>
        </w:rPr>
      </w:pPr>
      <w:r>
        <w:rPr>
          <w:rFonts w:hint="eastAsia"/>
        </w:rPr>
        <w:t>70.贵金属汞齐</w:t>
      </w:r>
    </w:p>
    <w:p w14:paraId="61AFB7C7">
      <w:pPr>
        <w:rPr>
          <w:rFonts w:hint="eastAsia"/>
        </w:rPr>
      </w:pPr>
      <w:r>
        <w:rPr>
          <w:rFonts w:hint="eastAsia"/>
        </w:rPr>
        <w:t>71.缝纫机用针</w:t>
      </w:r>
    </w:p>
    <w:p w14:paraId="572D31E2">
      <w:pPr>
        <w:rPr>
          <w:rFonts w:hint="eastAsia"/>
        </w:rPr>
      </w:pPr>
      <w:r>
        <w:rPr>
          <w:rFonts w:hint="eastAsia"/>
        </w:rPr>
        <w:t>72.显微注射仪。该仪器通过调节注射压力、注射时间来控制压缩机内空气的释放量，从而达到将一定体积的微量液体注入进细胞内的目的。结构:一个空气压缩机、外壳、操作面盘及控制电路等。用途:此设备只用于科研和实验室使用（用于实验样品微量注射），不能用于医疗诊断</w:t>
      </w:r>
    </w:p>
    <w:p w14:paraId="2674033E">
      <w:pPr>
        <w:rPr>
          <w:rFonts w:hint="eastAsia"/>
        </w:rPr>
      </w:pPr>
      <w:r>
        <w:rPr>
          <w:rFonts w:hint="eastAsia"/>
        </w:rPr>
        <w:t>73.珊瑚绒空调毯，聚酯纤维制，尺寸：180*240CM</w:t>
      </w:r>
    </w:p>
    <w:p w14:paraId="60A3A658">
      <w:pPr>
        <w:rPr>
          <w:rFonts w:hint="eastAsia"/>
        </w:rPr>
      </w:pPr>
      <w:r>
        <w:rPr>
          <w:rFonts w:hint="eastAsia"/>
        </w:rPr>
        <w:t>74.开罐机 品牌:WML 型号:CO0656-3147 用途：开罐机 工作原理：马达带动刀片切开金属罐头 家用：机的重量：1.04kg/台</w:t>
      </w:r>
    </w:p>
    <w:p w14:paraId="2719501C">
      <w:pPr>
        <w:rPr>
          <w:rFonts w:hint="eastAsia"/>
        </w:rPr>
      </w:pPr>
      <w:r>
        <w:rPr>
          <w:rFonts w:hint="eastAsia"/>
        </w:rPr>
        <w:t>75.电子显微镜</w:t>
      </w:r>
    </w:p>
    <w:p w14:paraId="34C1F8BF">
      <w:pPr>
        <w:rPr>
          <w:rFonts w:hint="eastAsia"/>
        </w:rPr>
      </w:pPr>
      <w:r>
        <w:rPr>
          <w:rFonts w:hint="eastAsia"/>
        </w:rPr>
        <w:t>76.一卧式数控机床，能对金属进行车削、钻削、磨削、铣削等多种机械加工操作，该机床不同的刀具按照操作工序，可在刀具库中自动更换刀具。</w:t>
      </w:r>
    </w:p>
    <w:p w14:paraId="2FA9FF25">
      <w:pPr>
        <w:rPr>
          <w:rFonts w:hint="eastAsia"/>
        </w:rPr>
      </w:pPr>
      <w:r>
        <w:rPr>
          <w:rFonts w:hint="eastAsia"/>
        </w:rPr>
        <w:t>77.马基路斯智能云梯车，型号：DLK52CC。该商品由依维柯260E34汽车底盘（含驾驶室）、装载升降机、云梯等组成，用于高层建筑消防。运行原理为：升降机通过液压缸作用，实现云梯的伸缩，云梯工作高度可达53米。</w:t>
      </w:r>
    </w:p>
    <w:p w14:paraId="18DBBA26">
      <w:pPr>
        <w:rPr>
          <w:rFonts w:hint="eastAsia"/>
        </w:rPr>
      </w:pPr>
      <w:r>
        <w:rPr>
          <w:rFonts w:hint="eastAsia"/>
        </w:rPr>
        <w:t>78.北京奥运会纪念邮票一套，含四张不同面值的邮票</w:t>
      </w:r>
    </w:p>
    <w:p w14:paraId="613CDC1B">
      <w:pPr>
        <w:rPr>
          <w:rFonts w:hint="eastAsia"/>
        </w:rPr>
      </w:pPr>
      <w:r>
        <w:rPr>
          <w:rFonts w:hint="eastAsia"/>
        </w:rPr>
        <w:t>79.尖头木桩，松木制，沿着木材纹理方向锯成方形，用于打入地面作各种用途（如形成围栏、支撑植物、拴系动物、标记边界等）。其长度为1至2米，横截面积尺寸为22×22毫米至25×25毫米。</w:t>
      </w:r>
    </w:p>
    <w:p w14:paraId="170E63A3">
      <w:pPr>
        <w:rPr>
          <w:rFonts w:hint="eastAsia"/>
        </w:rPr>
      </w:pPr>
      <w:r>
        <w:rPr>
          <w:rFonts w:hint="eastAsia"/>
        </w:rPr>
        <w:t>80.草料打包机</w:t>
      </w:r>
    </w:p>
    <w:p w14:paraId="2D31F4C8">
      <w:pPr>
        <w:rPr>
          <w:rFonts w:hint="eastAsia"/>
        </w:rPr>
      </w:pPr>
      <w:r>
        <w:rPr>
          <w:rFonts w:hint="eastAsia"/>
        </w:rPr>
        <w:t>81.加有去除头屑成分的洗发剂</w:t>
      </w:r>
    </w:p>
    <w:p w14:paraId="3F03636F">
      <w:pPr>
        <w:rPr>
          <w:rFonts w:hint="eastAsia"/>
        </w:rPr>
      </w:pPr>
      <w:r>
        <w:rPr>
          <w:rFonts w:hint="eastAsia"/>
        </w:rPr>
        <w:t>82.定量检测试剂盒，包括三种商品：（1）胃蛋白酶原I定量检测试剂盒，含有HRP标记的抗人胃蛋白酶原I单克隆抗体复合物，用于检测人血浆或血清中的胃蛋白酶原I；（2）胃蛋白酶原II定量检测试剂盒，含有HRP标记的抗人胃蛋白酶原II单克隆抗体复合物，用于检测人血浆或血清中的胃蛋白酶原II；（3）胃泌素-17定量检测试剂盒，含有抗人胃泌素-17的多克隆抗体，用于检测人血浆或血清中的胃泌素-17。上述三种商品均用酶联免疫法进行测定，用于人体外诊断。</w:t>
      </w:r>
    </w:p>
    <w:p w14:paraId="5ECD9BAA">
      <w:pPr>
        <w:rPr>
          <w:rFonts w:hint="eastAsia"/>
        </w:rPr>
      </w:pPr>
      <w:r>
        <w:rPr>
          <w:rFonts w:hint="eastAsia"/>
        </w:rPr>
        <w:t>83.牛肉片，用油、酱油、盐、鸡蛋等腌制调味（但未烹饪），冷藏的，塑料盒包装，200克/盒</w:t>
      </w:r>
    </w:p>
    <w:p w14:paraId="193A6289">
      <w:pPr>
        <w:rPr>
          <w:rFonts w:hint="eastAsia"/>
        </w:rPr>
      </w:pPr>
      <w:r>
        <w:rPr>
          <w:rFonts w:hint="eastAsia"/>
        </w:rPr>
        <w:t>84.以聚丙烯纤维制成的簇绒人造草坪，用于铺设足球场</w:t>
      </w:r>
    </w:p>
    <w:p w14:paraId="4FC51785">
      <w:pPr>
        <w:rPr>
          <w:rFonts w:hint="eastAsia"/>
        </w:rPr>
      </w:pPr>
      <w:r>
        <w:rPr>
          <w:rFonts w:hint="eastAsia"/>
        </w:rPr>
        <w:t>85.农业灌溉设备用的柴油发动机（输出功率为12千瓦）</w:t>
      </w:r>
    </w:p>
    <w:p w14:paraId="53964097">
      <w:pPr>
        <w:rPr>
          <w:rFonts w:hint="eastAsia"/>
        </w:rPr>
      </w:pPr>
      <w:r>
        <w:rPr>
          <w:rFonts w:hint="eastAsia"/>
        </w:rPr>
        <w:t>86.三七总皂甙，为淡黄色无定形粉末，味苦，微甘。成分含量：人参皂甙Rb1 45%、人参皂甙Rg1 40%、三七皂甙R1 15%。规格：10千克/箱。该商品是三七原料粗粉经多次乙醇回流提取，层析，再经多次水溶液提取后，经过滤、浓缩等工艺制得。该商品为原料药，主治功能为活血祛瘀、通脉活络，具有抑制血小板聚集和增加心脑血流量的作用，用于治疗心脑血管疾病。</w:t>
      </w:r>
    </w:p>
    <w:p w14:paraId="49D4D2A7">
      <w:pPr>
        <w:rPr>
          <w:rFonts w:hint="eastAsia"/>
        </w:rPr>
      </w:pPr>
      <w:r>
        <w:rPr>
          <w:rFonts w:hint="eastAsia"/>
        </w:rPr>
        <w:t>87.固体散香剂，装于塑料盒中，打开封口，香味即持久缓慢散发，主要用于卫生间等场所</w:t>
      </w:r>
    </w:p>
    <w:p w14:paraId="361A1731">
      <w:pPr>
        <w:rPr>
          <w:rFonts w:hint="eastAsia"/>
        </w:rPr>
      </w:pPr>
      <w:r>
        <w:rPr>
          <w:rFonts w:hint="eastAsia"/>
        </w:rPr>
        <w:t>88.电梯显示器，发光二极管显示</w:t>
      </w:r>
    </w:p>
    <w:p w14:paraId="77549A5E">
      <w:pPr>
        <w:rPr>
          <w:rFonts w:hint="eastAsia"/>
        </w:rPr>
      </w:pPr>
      <w:r>
        <w:rPr>
          <w:rFonts w:hint="eastAsia"/>
        </w:rPr>
        <w:t>89.人形抱枕，各种颜色，外层材料为尼龙，内填发泡塑料小颗粒</w:t>
      </w:r>
    </w:p>
    <w:p w14:paraId="50D6AC6A">
      <w:pPr>
        <w:rPr>
          <w:rFonts w:hint="eastAsia"/>
        </w:rPr>
      </w:pPr>
      <w:r>
        <w:rPr>
          <w:rFonts w:hint="eastAsia"/>
        </w:rPr>
        <w:t>90.胡椒薄荷油</w:t>
      </w:r>
    </w:p>
    <w:p w14:paraId="223C6FC2">
      <w:pPr>
        <w:rPr>
          <w:rFonts w:hint="eastAsia"/>
        </w:rPr>
      </w:pPr>
      <w:r>
        <w:rPr>
          <w:rFonts w:hint="eastAsia"/>
        </w:rPr>
        <w:t>91.线绕电位器，额定功率为15W</w:t>
      </w:r>
    </w:p>
    <w:p w14:paraId="0382DA36">
      <w:pPr>
        <w:rPr>
          <w:rFonts w:hint="eastAsia"/>
        </w:rPr>
      </w:pPr>
      <w:r>
        <w:rPr>
          <w:rFonts w:hint="eastAsia"/>
        </w:rPr>
        <w:t>92.针织紧身胸衣，纯棉</w:t>
      </w:r>
    </w:p>
    <w:p w14:paraId="56D6BBBC">
      <w:pPr>
        <w:rPr>
          <w:rFonts w:hint="eastAsia"/>
        </w:rPr>
      </w:pPr>
      <w:r>
        <w:rPr>
          <w:rFonts w:hint="eastAsia"/>
        </w:rPr>
        <w:t>93.手提式电动塑料板表面砂磨机</w:t>
      </w:r>
    </w:p>
    <w:p w14:paraId="770B0C2E">
      <w:pPr>
        <w:rPr>
          <w:rFonts w:hint="eastAsia"/>
        </w:rPr>
      </w:pPr>
      <w:r>
        <w:rPr>
          <w:rFonts w:hint="eastAsia"/>
        </w:rPr>
        <w:t>94.装有压燃式发动机的卡车用变速箱，卡车总重量：18吨</w:t>
      </w:r>
    </w:p>
    <w:p w14:paraId="1FF2EB9F">
      <w:pPr>
        <w:rPr>
          <w:rFonts w:hint="eastAsia"/>
        </w:rPr>
      </w:pPr>
      <w:r>
        <w:rPr>
          <w:rFonts w:hint="eastAsia"/>
        </w:rPr>
        <w:t>95.绿茶,每包净重 60 千克</w:t>
      </w:r>
    </w:p>
    <w:p w14:paraId="1BD218BD">
      <w:pPr>
        <w:rPr>
          <w:rFonts w:hint="eastAsia"/>
        </w:rPr>
      </w:pPr>
      <w:r>
        <w:rPr>
          <w:rFonts w:hint="eastAsia"/>
        </w:rPr>
        <w:t>96.交流发电机用转子（由转轴、转子铁芯、转子绕组构成，发电机输出功率为25KW）</w:t>
      </w:r>
    </w:p>
    <w:p w14:paraId="5B88DAF1">
      <w:pPr>
        <w:rPr>
          <w:rFonts w:hint="eastAsia"/>
        </w:rPr>
      </w:pPr>
      <w:r>
        <w:rPr>
          <w:rFonts w:hint="eastAsia"/>
        </w:rPr>
        <w:t>97.恒温制冷摇床，该商品由温度可控的恒温培养箱和振荡器组成，用于培养微生物及各种细胞生长繁殖。运行原理为：通过电机的转动带动平台的摇动，提高样品的表面积和通气量，提高氧气和营养的交换。</w:t>
      </w:r>
    </w:p>
    <w:p w14:paraId="2AE6E5DA">
      <w:pPr>
        <w:rPr>
          <w:rFonts w:hint="eastAsia"/>
        </w:rPr>
      </w:pPr>
      <w:r>
        <w:rPr>
          <w:rFonts w:hint="eastAsia"/>
        </w:rPr>
        <w:t>98.货车（压燃式柴油发动机），车辆自重与最大设计载荷重量的总和为5吨</w:t>
      </w:r>
    </w:p>
    <w:p w14:paraId="7F2B8FA9">
      <w:pPr>
        <w:rPr>
          <w:rFonts w:hint="eastAsia"/>
        </w:rPr>
      </w:pPr>
      <w:r>
        <w:rPr>
          <w:rFonts w:hint="eastAsia"/>
        </w:rPr>
        <w:t>99.醋代用品，含醋酸 11%</w:t>
      </w:r>
    </w:p>
    <w:p w14:paraId="59AC8EB0">
      <w:pPr>
        <w:rPr>
          <w:rFonts w:hint="eastAsia"/>
        </w:rPr>
      </w:pPr>
      <w:r>
        <w:rPr>
          <w:rFonts w:hint="eastAsia"/>
        </w:rPr>
        <w:t>100.荔枝味桃红起泡鸡尾酒，酒精度4度，200毫升/瓶。该商品成分：桃红葡萄酒70.004%、水18.278%、糖10%、荔枝香料0.88%、二氧化碳0.665%、柠檬酸0.15%、山梨酸0.023%；工艺为：以鲜葡萄榨汁、澄清，经三周发酵后制成桃红葡萄酒，依次加入纯净水降低酒精度，并加入荔枝香料、柠檬酸、糖、山梨酸等配料进行调味，最后注入二氧化碳，制成加香型起泡酒，其中荔枝香料、糖等仅作为加香调味作用，不参与发酵过程。</w:t>
      </w:r>
    </w:p>
    <w:p w14:paraId="1D8050F1">
      <w:pPr>
        <w:rPr>
          <w:rFonts w:hint="eastAsia"/>
        </w:rPr>
      </w:pPr>
      <w:r>
        <w:rPr>
          <w:rFonts w:hint="eastAsia"/>
        </w:rPr>
        <w:t>101.一种可加热的带有USB接口水杯，可由计算机内置电池提供电能加热，也可由充电宝提供电源加热，可一边上网一边喝上热水、热茶、热咖啡等饮品。杯子由可清洗的杯里、耐热的杯体和底部的加热线圈组成</w:t>
      </w:r>
    </w:p>
    <w:p w14:paraId="2610CC81">
      <w:pPr>
        <w:rPr>
          <w:rFonts w:hint="eastAsia"/>
        </w:rPr>
      </w:pPr>
      <w:r>
        <w:rPr>
          <w:rFonts w:hint="eastAsia"/>
        </w:rPr>
        <w:t>102.MODUCARE保健食品原料，该商品为油状液体，有效成分是从大豆中萃取的β-谷甾醇（5%）和从松树油中萃取的β-谷甾醇糖苷（0.05%），其他成分包括约92%的橄榄油和2.95%的其他辅料。原料进口后分装成软胶囊颗粒。</w:t>
      </w:r>
    </w:p>
    <w:p w14:paraId="7DB899AD">
      <w:pPr>
        <w:rPr>
          <w:rFonts w:hint="eastAsia"/>
        </w:rPr>
      </w:pPr>
      <w:r>
        <w:rPr>
          <w:rFonts w:hint="eastAsia"/>
        </w:rPr>
        <w:t>103.表层为巴拷红柳桉木薄板、其他两层为针叶木薄板制的三合板（每层薄板厚度为１毫米）</w:t>
      </w:r>
    </w:p>
    <w:p w14:paraId="2B2B060C">
      <w:pPr>
        <w:rPr>
          <w:rFonts w:hint="eastAsia"/>
        </w:rPr>
      </w:pPr>
      <w:r>
        <w:rPr>
          <w:rFonts w:hint="eastAsia"/>
        </w:rPr>
        <w:t>104.触控液晶显示屏 尺寸：85 英寸；型号：S850DJ1-K02 组成：触控玻璃 Touch glass、85 英寸液晶面板 Open cell、背光模组 功能用途：用于视讯系统的触控彩色液晶显示器的组件，另外客户需加装系统板（带有解码板、驱动板）、喇叭、麦克风、电源器等才构成显示器，并配合网络通信模块、电话通信模块等组成完整的视讯系统 工作原理：利用触控笔或者人手于触控玻璃上写字或画图，通过电路转换将讯号传递到液晶面板显示出对应文字或图案 加工工艺：将触控玻璃（由电容式触控 Film Soner 压合软性线路板后与 CG 贴合，组成电容式触控面板组，实现 GFF 电容式触控）贴合至液晶面板上，然后组装上背光模组 完整的视讯系统：是具备数位白板功能及电话、视讯会议的一体机系统主要通过喇叭收音装置辨识发声者，同时镜头会切换至发声者画面，另具备数位白板功能，可使用专用的书写笔在画面上写字或绘图，并由系统储存相关资讯，以替代传统会议白板</w:t>
      </w:r>
    </w:p>
    <w:p w14:paraId="426AC4CA">
      <w:pPr>
        <w:rPr>
          <w:rFonts w:hint="eastAsia"/>
        </w:rPr>
      </w:pPr>
      <w:r>
        <w:rPr>
          <w:rFonts w:hint="eastAsia"/>
        </w:rPr>
        <w:t>105.牛尾毛</w:t>
      </w:r>
    </w:p>
    <w:p w14:paraId="13AD62A4">
      <w:pPr>
        <w:rPr>
          <w:rFonts w:hint="eastAsia"/>
        </w:rPr>
      </w:pPr>
      <w:r>
        <w:rPr>
          <w:rFonts w:hint="eastAsia"/>
        </w:rPr>
        <w:t>106.由蓄电池驱动的铁道电力机车</w:t>
      </w:r>
    </w:p>
    <w:p w14:paraId="1DA2BAB4">
      <w:pPr>
        <w:rPr>
          <w:rFonts w:hint="eastAsia"/>
        </w:rPr>
      </w:pPr>
      <w:r>
        <w:rPr>
          <w:rFonts w:hint="eastAsia"/>
        </w:rPr>
        <w:t>107.小客车中的内置顶灯，用于车厢内照明</w:t>
      </w:r>
    </w:p>
    <w:p w14:paraId="1D080699">
      <w:pPr>
        <w:rPr>
          <w:rFonts w:hint="eastAsia"/>
        </w:rPr>
      </w:pPr>
      <w:r>
        <w:rPr>
          <w:rFonts w:hint="eastAsia"/>
        </w:rPr>
        <w:t>108.2,4-二氯-5-氟苯乙酮，为白色结晶体，分子量：207.03，CAS号：704-10-9。以2,4-二氯氟苯和乙酰氯等为原料合成而得。可用于合成环丙沙星。</w:t>
      </w:r>
    </w:p>
    <w:p w14:paraId="2ADDC8B1">
      <w:pPr>
        <w:rPr>
          <w:rFonts w:hint="eastAsia"/>
        </w:rPr>
      </w:pPr>
      <w:r>
        <w:rPr>
          <w:rFonts w:hint="eastAsia"/>
        </w:rPr>
        <w:t>109.隧道式干燥器,通过热空气流对木材进行干燥</w:t>
      </w:r>
    </w:p>
    <w:p w14:paraId="77030769">
      <w:pPr>
        <w:rPr>
          <w:rFonts w:hint="eastAsia"/>
        </w:rPr>
      </w:pPr>
      <w:r>
        <w:rPr>
          <w:rFonts w:hint="eastAsia"/>
        </w:rPr>
        <w:t>110.一种人工合成稀土硅化合物，外观为灰黑色不规则块状固体。按重量计铁含量为455%，硅含量为6292%，其余成分为稀土金属，其中铈含量为1291%。</w:t>
      </w:r>
    </w:p>
    <w:p w14:paraId="42347161">
      <w:pPr>
        <w:rPr>
          <w:rFonts w:hint="eastAsia"/>
        </w:rPr>
      </w:pPr>
      <w:r>
        <w:rPr>
          <w:rFonts w:hint="eastAsia"/>
        </w:rPr>
        <w:t>111.AOI 维修站软件 品牌：YAMAHA 型号：KLT-M5500-100 用途: 将软件安装到计算机，与 Aoi （视像检查机）配套使用，通过计算机实现记录及分析检查线路板结果 载体：光碟是否已录制：是录制内容：AOI 专用软件包，供计算机使用 光碟容量：4.7G 读取速度：1.3M/S</w:t>
      </w:r>
    </w:p>
    <w:p w14:paraId="66A60D99">
      <w:pPr>
        <w:rPr>
          <w:rFonts w:hint="eastAsia"/>
        </w:rPr>
      </w:pPr>
      <w:r>
        <w:rPr>
          <w:rFonts w:hint="eastAsia"/>
        </w:rPr>
        <w:t>112.抗坏血酸2－葡糖苷，为无味的白色或米色结晶粉末。CAS号：129499-78-1，分子量为338.27，由液态淀粉浆液与维生素C混合后经酶反应精制结晶而得。抗坏血酸2－葡糖苷抗氧化性好，不易变色，通常用作护肤品的原料。</w:t>
      </w:r>
    </w:p>
    <w:p w14:paraId="4B9250DB">
      <w:pPr>
        <w:rPr>
          <w:rFonts w:hint="eastAsia"/>
        </w:rPr>
      </w:pPr>
      <w:r>
        <w:rPr>
          <w:rFonts w:hint="eastAsia"/>
        </w:rPr>
        <w:t>113.101英寸液晶触摸显示屏模组，含背光源和驱动电路，用于机床数控装置</w:t>
      </w:r>
    </w:p>
    <w:p w14:paraId="1DB801E4">
      <w:pPr>
        <w:rPr>
          <w:rFonts w:hint="eastAsia"/>
        </w:rPr>
      </w:pPr>
      <w:r>
        <w:rPr>
          <w:rFonts w:hint="eastAsia"/>
        </w:rPr>
        <w:t>114.微机用的主机箱箱体（钢制），箱内无任何硬件</w:t>
      </w:r>
    </w:p>
    <w:p w14:paraId="012E38AF">
      <w:pPr>
        <w:rPr>
          <w:rFonts w:hint="eastAsia"/>
        </w:rPr>
      </w:pPr>
      <w:r>
        <w:rPr>
          <w:rFonts w:hint="eastAsia"/>
        </w:rPr>
        <w:t>115.酵母片，供零售包装，供药用</w:t>
      </w:r>
    </w:p>
    <w:p w14:paraId="15C6DE76">
      <w:pPr>
        <w:rPr>
          <w:rFonts w:hint="eastAsia"/>
        </w:rPr>
      </w:pPr>
      <w:r>
        <w:rPr>
          <w:rFonts w:hint="eastAsia"/>
        </w:rPr>
        <w:t>116.一台MP4播放器，其大小如手掌，便于携带，可支持MPE4影音播放、MP3声音播放，支持多种JPEG图像格式的照片播放，带有35”彩色液晶屏幕，可扩充记忆卡，支持SD卡，具备USB接口，可与计算机连接，以高容量的可充电式锂电池为电源，可通过所配的底座进行充电以及连接电视机播放影音文件</w:t>
      </w:r>
    </w:p>
    <w:p w14:paraId="32367543">
      <w:pPr>
        <w:rPr>
          <w:rFonts w:hint="eastAsia"/>
        </w:rPr>
      </w:pPr>
      <w:r>
        <w:rPr>
          <w:rFonts w:hint="eastAsia"/>
        </w:rPr>
        <w:t>117.已加工成型但未装配的卧室木家具板，另外还缺少五金件（非红木）</w:t>
      </w:r>
    </w:p>
    <w:p w14:paraId="567B1DE0">
      <w:pPr>
        <w:rPr>
          <w:rFonts w:hint="eastAsia"/>
        </w:rPr>
      </w:pPr>
      <w:r>
        <w:rPr>
          <w:rFonts w:hint="eastAsia"/>
        </w:rPr>
        <w:t>118.还原靛蓝 BC（非零售包装）</w:t>
      </w:r>
    </w:p>
    <w:p w14:paraId="31BEA571">
      <w:pPr>
        <w:rPr>
          <w:rFonts w:hint="eastAsia"/>
        </w:rPr>
      </w:pPr>
      <w:r>
        <w:rPr>
          <w:rFonts w:hint="eastAsia"/>
        </w:rPr>
        <w:t>119.白兰瓜</w:t>
      </w:r>
    </w:p>
    <w:p w14:paraId="4214D13E">
      <w:pPr>
        <w:rPr>
          <w:rFonts w:hint="eastAsia"/>
        </w:rPr>
      </w:pPr>
      <w:r>
        <w:rPr>
          <w:rFonts w:hint="eastAsia"/>
        </w:rPr>
        <w:t>120.“神龙”牌戒烟糖，以由金属银制成的极其微细的粉末为有效成分，添加于口香糖等基剂中配制而成，其原理是通过极微量的银分子对味觉神经的作用，使吸烟者对于烟草之烟产生厌恶感，从而达到戒烟效果</w:t>
      </w:r>
    </w:p>
    <w:p w14:paraId="789D02EB">
      <w:pPr>
        <w:rPr>
          <w:rFonts w:hint="eastAsia"/>
        </w:rPr>
      </w:pPr>
      <w:r>
        <w:rPr>
          <w:rFonts w:hint="eastAsia"/>
        </w:rPr>
        <w:t>121.综合蔬果干，该商品主要配料：芭蕉30%、甘薯30%、凤梨20%、芋头10%、菠萝蜜10%。生产工艺：原料→分类→急冻（-35℃）10小时→在真空环境下入低温油（70℃～80℃）→脱油烘干→分类包装。规格：每包净含量250克。</w:t>
      </w:r>
    </w:p>
    <w:p w14:paraId="7AE7AA43">
      <w:pPr>
        <w:rPr>
          <w:rFonts w:hint="eastAsia"/>
        </w:rPr>
      </w:pPr>
      <w:r>
        <w:rPr>
          <w:rFonts w:hint="eastAsia"/>
        </w:rPr>
        <w:t>122.人造石墨制的轴承</w:t>
      </w:r>
    </w:p>
    <w:p w14:paraId="62A6FF0C">
      <w:pPr>
        <w:rPr>
          <w:rFonts w:hint="eastAsia"/>
        </w:rPr>
      </w:pPr>
      <w:r>
        <w:rPr>
          <w:rFonts w:hint="eastAsia"/>
        </w:rPr>
        <w:t>123.ABS制纸巾盒，用于酒店或商场的厕所</w:t>
      </w:r>
    </w:p>
    <w:p w14:paraId="68827E55">
      <w:pPr>
        <w:rPr>
          <w:rFonts w:hint="eastAsia"/>
        </w:rPr>
      </w:pPr>
      <w:r>
        <w:rPr>
          <w:rFonts w:hint="eastAsia"/>
        </w:rPr>
        <w:t>124.女式机织背带长裤，聚酯纤维制</w:t>
      </w:r>
    </w:p>
    <w:p w14:paraId="42B78E42">
      <w:pPr>
        <w:rPr>
          <w:rFonts w:hint="eastAsia"/>
        </w:rPr>
      </w:pPr>
      <w:r>
        <w:rPr>
          <w:rFonts w:hint="eastAsia"/>
        </w:rPr>
        <w:t>125.车载空气压缩机，MK-120-120/350型膜片式空气压缩机，是一种一级二缸空气压缩机，利用膜片产生压缩空气，完成空压机的缸体作用，区别于活塞式压缩机。是移动充气站的枢纽部件，与气瓶操作面板一起安装在金属斗箱内，依靠车辆发动机传动分动箱来带动空压机转动作业，可以为各种场合（航空飞行、医疗救护、地质采矿、焊接灭火、现代农业）提供压缩气源。</w:t>
      </w:r>
    </w:p>
    <w:p w14:paraId="242F310D">
      <w:pPr>
        <w:rPr>
          <w:rFonts w:hint="eastAsia"/>
        </w:rPr>
      </w:pPr>
      <w:r>
        <w:rPr>
          <w:rFonts w:hint="eastAsia"/>
        </w:rPr>
        <w:t>126.收款收据本</w:t>
      </w:r>
    </w:p>
    <w:p w14:paraId="4A99212D">
      <w:pPr>
        <w:rPr>
          <w:rFonts w:hint="eastAsia"/>
        </w:rPr>
      </w:pPr>
      <w:r>
        <w:rPr>
          <w:rFonts w:hint="eastAsia"/>
        </w:rPr>
        <w:t>127.染色平纹机织物制女衬衫（布料按重量计含亚麻 50%，含涤纶短纤50%）</w:t>
      </w:r>
    </w:p>
    <w:p w14:paraId="68CF03D0">
      <w:pPr>
        <w:rPr>
          <w:rFonts w:hint="eastAsia"/>
        </w:rPr>
      </w:pPr>
      <w:r>
        <w:rPr>
          <w:rFonts w:hint="eastAsia"/>
        </w:rPr>
        <w:t>128.重量为15千克的家用电动空气增湿机</w:t>
      </w:r>
    </w:p>
    <w:p w14:paraId="3C9B068E">
      <w:pPr>
        <w:rPr>
          <w:rFonts w:hint="eastAsia"/>
        </w:rPr>
      </w:pPr>
      <w:r>
        <w:rPr>
          <w:rFonts w:hint="eastAsia"/>
        </w:rPr>
        <w:t>129.硫化橡胶线（截面尺寸 3mm）</w:t>
      </w:r>
    </w:p>
    <w:p w14:paraId="0A995333">
      <w:pPr>
        <w:rPr>
          <w:rFonts w:hint="eastAsia"/>
        </w:rPr>
      </w:pPr>
      <w:r>
        <w:rPr>
          <w:rFonts w:hint="eastAsia"/>
        </w:rPr>
        <w:t>130.绝缘印花机织布，是由经橡胶浸渍的棉纱线和经浸渍的麻纱线混纺制得，尺寸为03*5M；</w:t>
      </w:r>
    </w:p>
    <w:p w14:paraId="4DFA9733">
      <w:pPr>
        <w:rPr>
          <w:rFonts w:hint="eastAsia"/>
        </w:rPr>
      </w:pPr>
      <w:r>
        <w:rPr>
          <w:rFonts w:hint="eastAsia"/>
        </w:rPr>
        <w:t>131.鼻插管，由塑料管组成，塑料管末端有两个短锥形插管，放置在鼻孔中用于输送氧气。</w:t>
      </w:r>
    </w:p>
    <w:p w14:paraId="4F0BF16B">
      <w:pPr>
        <w:rPr>
          <w:rFonts w:hint="eastAsia"/>
        </w:rPr>
      </w:pPr>
      <w:r>
        <w:rPr>
          <w:rFonts w:hint="eastAsia"/>
        </w:rPr>
        <w:t>132.男式蓝色一次性浴衣（涤纶无纺布制）</w:t>
      </w:r>
    </w:p>
    <w:p w14:paraId="5C71AFDC">
      <w:pPr>
        <w:rPr>
          <w:rFonts w:hint="eastAsia"/>
        </w:rPr>
      </w:pPr>
      <w:r>
        <w:rPr>
          <w:rFonts w:hint="eastAsia"/>
        </w:rPr>
        <w:t>133.鲜鸭胗</w:t>
      </w:r>
    </w:p>
    <w:p w14:paraId="2C7F7767">
      <w:pPr>
        <w:rPr>
          <w:rFonts w:hint="eastAsia"/>
        </w:rPr>
      </w:pPr>
      <w:r>
        <w:rPr>
          <w:rFonts w:hint="eastAsia"/>
        </w:rPr>
        <w:t>134.PVC 纤维长丝丝束 PVC 纤维长丝” 是一种以 PVC（聚氯乙烯）为原料，经加入所需色料，在热熔机中熔融后，用挤压装置挤出，通过喷丝板挤压成丝，拉出时完成拉伸工序，再经过处理装置后成卷包装外观为丝状纤维，多种颜色规格：20 千克/箱，每箱装的纤维长丝均为长丝丝束状，每束纤维长丝约由 22400 根、细度为 55 旦（61.11 分特）、未捻、长度约为 135 米的单丝组成该商品不但可作假发用,还可用于玩具、工艺品、家具铺垫等</w:t>
      </w:r>
    </w:p>
    <w:p w14:paraId="4191A6D5">
      <w:pPr>
        <w:rPr>
          <w:rFonts w:hint="eastAsia"/>
        </w:rPr>
      </w:pPr>
      <w:r>
        <w:rPr>
          <w:rFonts w:hint="eastAsia"/>
        </w:rPr>
        <w:t>135.飞机用电动风挡刮水器</w:t>
      </w:r>
    </w:p>
    <w:p w14:paraId="0FEDF900">
      <w:pPr>
        <w:rPr>
          <w:rFonts w:hint="eastAsia"/>
        </w:rPr>
      </w:pPr>
      <w:r>
        <w:rPr>
          <w:rFonts w:hint="eastAsia"/>
        </w:rPr>
        <w:t>136.褐色磨木桨（桦木）</w:t>
      </w:r>
    </w:p>
    <w:p w14:paraId="284797BA">
      <w:pPr>
        <w:rPr>
          <w:rFonts w:hint="eastAsia"/>
        </w:rPr>
      </w:pPr>
      <w:r>
        <w:rPr>
          <w:rFonts w:hint="eastAsia"/>
        </w:rPr>
        <w:t>137.汽车环境风洞阳光模拟系统，该设备主要组成：28套灯头（每套包含1个灯泡、1个反光罩、1个安装支架、1个驱动器）、1套移动翻转架（带升降、移动、翻转以及对应灯头的28个云和隧道模拟系统）、1个控制柜（包含28套交流稳压电子电源和PLC控制系统，控制电脑和软件）、3个配电柜、3套Kipp &amp; Zonen SMP11光度计、1套自动标定系统（包含额外4个光度计和1个标定架）、1套备件包（包含28个灯泡、2个驱动器、1个EPS）。该系统主要起到模拟整车在实际环境运行中的日照条件，提供满足标准要求的不同角度、不同强度的日照模拟，目的是客观、真实地开展整车环境适应性能的研究。阳光模拟系统可以和其他设备一起模拟车辆运行条件，来进行车辆冷却系统、空调系统的性能测试；也可以配合振动台、环境仓进行内外饰老化试验；但对于环境风洞只用于前者的性能测试。工作原理：阳光模拟系统的灯头设计出发点是为了模拟自然光的光谱，不同于普通灯具的照明，其灯泡发光原理是通过汞和金属的卤化物混合气体高压放电。通过灯泡和紫外滤镜的配合，得到符合CIE-85 Table4/DIN75220标准的光谱分布（接近自然光）。阳光模拟系统可以通过灯头的发光逼真地模拟自然阳光，通过功率调节、反光罩和灯头组布置控制光照均匀性及模拟多云和隧道环境。灯头分布在不同组中，各组配备有不同的移动和倾斜机构以实现不同的照射角。可实现被试车辆四面不同照射角度的照射，此外，照射可根据不同尺寸的车辆进行匹配。日光模拟系统可以通过光度计进行闭环控制调整辐射强度。先设一个参考辐射强度，系统会调整到目标数据。日光模拟系统也可以手动调整辐照，调整过程中的辐射强度通过传感器读出。</w:t>
      </w:r>
    </w:p>
    <w:p w14:paraId="1282A23C">
      <w:pPr>
        <w:rPr>
          <w:rFonts w:hint="eastAsia"/>
        </w:rPr>
      </w:pPr>
      <w:r>
        <w:rPr>
          <w:rFonts w:hint="eastAsia"/>
        </w:rPr>
        <w:t>138.手提式电动瓷砖圆盘锯切机</w:t>
      </w:r>
    </w:p>
    <w:p w14:paraId="26524903">
      <w:pPr>
        <w:rPr>
          <w:rFonts w:hint="eastAsia"/>
        </w:rPr>
      </w:pPr>
      <w:r>
        <w:rPr>
          <w:rFonts w:hint="eastAsia"/>
        </w:rPr>
        <w:t>139.鲜整头乳猪肉（重量不足10千克）</w:t>
      </w:r>
    </w:p>
    <w:p w14:paraId="47DD8482">
      <w:pPr>
        <w:rPr>
          <w:rFonts w:hint="eastAsia"/>
        </w:rPr>
      </w:pPr>
      <w:r>
        <w:rPr>
          <w:rFonts w:hint="eastAsia"/>
        </w:rPr>
        <w:t>140.皮革柔软助剂，主要由油脂、水、聚合物等多种成分组成的白色乳化液，固含量为45%，pH值为6。该助剂与其他化合物（如美丽欧蜡178等）按一定的配方配制使用对皮革加工，主要作用有：良好的填充效果、同其他材料组合使用封闭皮革表面、保持粒面的粒纹、降低皮革表面的不均匀吸收性、使皮革获得光滑舒适的手感、减低树脂涂饰剂的粘性、抛光涂饰、在树脂性涂饰及预封底中作为皮革的填充剂及防粘剂等。</w:t>
      </w:r>
    </w:p>
    <w:p w14:paraId="45CEAD53">
      <w:pPr>
        <w:rPr>
          <w:rFonts w:hint="eastAsia"/>
        </w:rPr>
      </w:pPr>
      <w:r>
        <w:rPr>
          <w:rFonts w:hint="eastAsia"/>
        </w:rPr>
        <w:t>141.CD光盘（内含古典音乐）</w:t>
      </w:r>
    </w:p>
    <w:p w14:paraId="543E4AD6">
      <w:pPr>
        <w:rPr>
          <w:rFonts w:hint="eastAsia"/>
        </w:rPr>
      </w:pPr>
      <w:r>
        <w:rPr>
          <w:rFonts w:hint="eastAsia"/>
        </w:rPr>
        <w:t>142.联体垃圾压缩箱，该商品由箱体与液压压实装置组成，用于压缩、收集垃圾，运行原理为：将垃圾倒入压缩机箱压缩装置中，启动压缩机对垃圾进行压缩处理，然后将垃圾压入箱体中。该垃圾压缩箱采用微处理器控制，液晶显示屏显示工作状态，当箱体压满垃圾后，系统会出现报警提示。该商品采用压缩机头和箱体两部分合二为一的连体结构，在收集、压缩及转运垃圾的过程中不分离。</w:t>
      </w:r>
    </w:p>
    <w:p w14:paraId="2571A3CC">
      <w:pPr>
        <w:rPr>
          <w:rFonts w:hint="eastAsia"/>
        </w:rPr>
      </w:pPr>
      <w:r>
        <w:rPr>
          <w:rFonts w:hint="eastAsia"/>
        </w:rPr>
        <w:t>143.双针高台缝纫机，内装有电脑程控板，用于皮鞋或运动鞋上双针自动花式缝。</w:t>
      </w:r>
    </w:p>
    <w:p w14:paraId="04634C94">
      <w:pPr>
        <w:rPr>
          <w:rFonts w:hint="eastAsia"/>
        </w:rPr>
      </w:pPr>
      <w:r>
        <w:rPr>
          <w:rFonts w:hint="eastAsia"/>
        </w:rPr>
        <w:t>144.机械纸浆制造设备，由汽蒸器、浸渍器、盘磨机、压榨机、特殊排料反应器、管道等组成的高速旋转式钢结构体，用机械制浆法制造纸浆。</w:t>
      </w:r>
    </w:p>
    <w:p w14:paraId="68045C2D">
      <w:pPr>
        <w:rPr>
          <w:rFonts w:hint="eastAsia"/>
        </w:rPr>
      </w:pPr>
      <w:r>
        <w:rPr>
          <w:rFonts w:hint="eastAsia"/>
        </w:rPr>
        <w:t>145.背光模组，背光板。该背光模组主要用于给液晶显示器提供光源，组成部分有导光板、塑胶框、灯管罩、扩散片、反射片、背板。</w:t>
      </w:r>
    </w:p>
    <w:p w14:paraId="5430204B">
      <w:pPr>
        <w:rPr>
          <w:rFonts w:hint="eastAsia"/>
        </w:rPr>
      </w:pPr>
      <w:r>
        <w:rPr>
          <w:rFonts w:hint="eastAsia"/>
        </w:rPr>
        <w:t>146.汽车发动机吊钩 材质：钢铁制 用途：工业用，用于吊起发动机 加工方法：锻造后无进一步加工</w:t>
      </w:r>
    </w:p>
    <w:p w14:paraId="5F637491">
      <w:pPr>
        <w:rPr>
          <w:rFonts w:hint="eastAsia"/>
        </w:rPr>
      </w:pPr>
      <w:r>
        <w:rPr>
          <w:rFonts w:hint="eastAsia"/>
        </w:rPr>
        <w:t>147.纹身贴纸，使用时先撕去纹身贴上的塑料纸，将褪去塑料纸的纹身贴用水浸湿，然后将湿过水的纹身贴贴放到皮肤上，再用手按压住，坚持半分钟，再取下纹身贴，皮肤上就有纹身啦</w:t>
      </w:r>
    </w:p>
    <w:p w14:paraId="57177545">
      <w:pPr>
        <w:rPr>
          <w:rFonts w:hint="eastAsia"/>
        </w:rPr>
      </w:pPr>
      <w:r>
        <w:rPr>
          <w:rFonts w:hint="eastAsia"/>
        </w:rPr>
        <w:t>148.和谐号电力动车组</w:t>
      </w:r>
    </w:p>
    <w:p w14:paraId="4B8E4C78">
      <w:pPr>
        <w:rPr>
          <w:rFonts w:hint="eastAsia"/>
        </w:rPr>
      </w:pPr>
      <w:r>
        <w:rPr>
          <w:rFonts w:hint="eastAsia"/>
        </w:rPr>
        <w:t>149.除湿机又称减湿机，由电动压缩机、热交换器、风扇、盛水器、机壳及控制器组成，其工作原理是由风扇将潮湿空气抽入机内，通过热交换器将空气中的水分冷凝成水珠，变成干燥的空气排出机外，如此循环使室内的湿度降低。家用型，重量18公斤</w:t>
      </w:r>
    </w:p>
    <w:p w14:paraId="1EDD4C94">
      <w:pPr>
        <w:rPr>
          <w:rFonts w:hint="eastAsia"/>
        </w:rPr>
      </w:pPr>
      <w:r>
        <w:rPr>
          <w:rFonts w:hint="eastAsia"/>
        </w:rPr>
        <w:t>150.莫代尔针织女式吊带内衣背心</w:t>
      </w:r>
    </w:p>
    <w:p w14:paraId="2D4E1B71">
      <w:pPr>
        <w:rPr>
          <w:rFonts w:hint="eastAsia"/>
        </w:rPr>
      </w:pPr>
      <w:r>
        <w:rPr>
          <w:rFonts w:hint="eastAsia"/>
        </w:rPr>
        <w:t>151.干制蛤蚧，是壁虎科壁虎属动物蛤蚧（学名：Gekko gecko）的干燥体，为《中华人民共和国药典》列明的中药材；工艺为：蛤蚧破腹除去内脏、用竹片撑开使之四肢顺直、低温炭火烤干、捆扎成对。</w:t>
      </w:r>
    </w:p>
    <w:p w14:paraId="71E3D7EB">
      <w:pPr>
        <w:rPr>
          <w:rFonts w:hint="eastAsia"/>
        </w:rPr>
      </w:pPr>
      <w:r>
        <w:rPr>
          <w:rFonts w:hint="eastAsia"/>
        </w:rPr>
        <w:t>152.过氧化钠</w:t>
      </w:r>
    </w:p>
    <w:p w14:paraId="7E5727FD">
      <w:pPr>
        <w:rPr>
          <w:rFonts w:hint="eastAsia"/>
        </w:rPr>
      </w:pPr>
      <w:r>
        <w:rPr>
          <w:rFonts w:hint="eastAsia"/>
        </w:rPr>
        <w:t>153.银制茶叶罐</w:t>
      </w:r>
    </w:p>
    <w:p w14:paraId="7513531E">
      <w:pPr>
        <w:rPr>
          <w:rFonts w:hint="eastAsia"/>
        </w:rPr>
      </w:pPr>
      <w:r>
        <w:rPr>
          <w:rFonts w:hint="eastAsia"/>
        </w:rPr>
        <w:t>154.家用不锈钢制烧烤炉，通过烧木炭进行加热</w:t>
      </w:r>
    </w:p>
    <w:p w14:paraId="6B0643F7">
      <w:pPr>
        <w:rPr>
          <w:rFonts w:hint="eastAsia"/>
        </w:rPr>
      </w:pPr>
      <w:r>
        <w:rPr>
          <w:rFonts w:hint="eastAsia"/>
        </w:rPr>
        <w:t>155.摩托车头盔架，该商品主要用于商店销售摩托车头盔时摆放和展示宣传摩托车头盔。分为以下两种：1.头盔架上下座由密度板拼钉而成，密度板表面粘贴喷绘头盔图片标识，中间搁放头盔的部分为玻璃。密度板边缘有插槽和孔，玻璃边缘有孔，用五金件相互连接。2.由顶部头盔标牌、玻璃及支撑用铁件组成，玻璃和铁件上有孔，用五金件相互连接。</w:t>
      </w:r>
    </w:p>
    <w:p w14:paraId="4F0FF398">
      <w:pPr>
        <w:rPr>
          <w:rFonts w:hint="eastAsia"/>
        </w:rPr>
      </w:pPr>
      <w:r>
        <w:rPr>
          <w:rFonts w:hint="eastAsia"/>
        </w:rPr>
        <w:t>156.化学机械木浆</w:t>
      </w:r>
    </w:p>
    <w:p w14:paraId="755595BA">
      <w:pPr>
        <w:rPr>
          <w:rFonts w:hint="eastAsia"/>
        </w:rPr>
      </w:pPr>
      <w:r>
        <w:rPr>
          <w:rFonts w:hint="eastAsia"/>
        </w:rPr>
        <w:t>157.由胭脂红色淀分散于塑料中制成的色母粒</w:t>
      </w:r>
    </w:p>
    <w:p w14:paraId="574B0BC0">
      <w:pPr>
        <w:rPr>
          <w:rFonts w:hint="eastAsia"/>
        </w:rPr>
      </w:pPr>
      <w:r>
        <w:rPr>
          <w:rFonts w:hint="eastAsia"/>
        </w:rPr>
        <w:t>158.美发转灯，ABS塑料外壳+LED光源</w:t>
      </w:r>
    </w:p>
    <w:p w14:paraId="23BA3BE1">
      <w:pPr>
        <w:rPr>
          <w:rFonts w:hint="eastAsia"/>
        </w:rPr>
      </w:pPr>
      <w:r>
        <w:rPr>
          <w:rFonts w:hint="eastAsia"/>
        </w:rPr>
        <w:t>159.核桃粉</w:t>
      </w:r>
    </w:p>
    <w:p w14:paraId="6CDC5080">
      <w:pPr>
        <w:rPr>
          <w:rFonts w:hint="eastAsia"/>
        </w:rPr>
      </w:pPr>
      <w:r>
        <w:rPr>
          <w:rFonts w:hint="eastAsia"/>
        </w:rPr>
        <w:t>160.输送机中的聚酰胺纤维纺制的输送带，厚度1厘米</w:t>
      </w:r>
    </w:p>
    <w:p w14:paraId="0C7E8311">
      <w:pPr>
        <w:rPr>
          <w:rFonts w:hint="eastAsia"/>
        </w:rPr>
      </w:pPr>
      <w:r>
        <w:rPr>
          <w:rFonts w:hint="eastAsia"/>
        </w:rPr>
        <w:t>161.香烟过滤嘴用的过滤纸及滤嘴外护纸（任何尺寸）</w:t>
      </w:r>
    </w:p>
    <w:p w14:paraId="3ACD3DC5">
      <w:pPr>
        <w:rPr>
          <w:rFonts w:hint="eastAsia"/>
        </w:rPr>
      </w:pPr>
      <w:r>
        <w:rPr>
          <w:rFonts w:hint="eastAsia"/>
        </w:rPr>
        <w:t>162.车辆用GPS定位系统（还具有播放MP4和MP3的功能）</w:t>
      </w:r>
    </w:p>
    <w:p w14:paraId="1141012F">
      <w:pPr>
        <w:rPr>
          <w:rFonts w:hint="eastAsia"/>
        </w:rPr>
      </w:pPr>
      <w:r>
        <w:rPr>
          <w:rFonts w:hint="eastAsia"/>
        </w:rPr>
        <w:t>163.低压聚乙烯（初级形状，单位体积的重量比为 0.95）</w:t>
      </w:r>
    </w:p>
    <w:p w14:paraId="6F3F61BF">
      <w:pPr>
        <w:rPr>
          <w:rFonts w:hint="eastAsia"/>
        </w:rPr>
      </w:pPr>
      <w:r>
        <w:rPr>
          <w:rFonts w:hint="eastAsia"/>
        </w:rPr>
        <w:t>164.硝酸银</w:t>
      </w:r>
    </w:p>
    <w:p w14:paraId="4FE08A3E">
      <w:pPr>
        <w:rPr>
          <w:rFonts w:hint="eastAsia"/>
        </w:rPr>
      </w:pPr>
      <w:r>
        <w:rPr>
          <w:rFonts w:hint="eastAsia"/>
        </w:rPr>
        <w:t>165.激光象牙雕刻机</w:t>
      </w:r>
    </w:p>
    <w:p w14:paraId="1E20A4E8">
      <w:pPr>
        <w:rPr>
          <w:rFonts w:hint="eastAsia"/>
        </w:rPr>
      </w:pPr>
      <w:r>
        <w:rPr>
          <w:rFonts w:hint="eastAsia"/>
        </w:rPr>
        <w:t>166.咖啡厅用咖啡磨豆机，由电机、刀盘、外壳，豆仓、主板组成，将咖啡豆在马达带动机械刀具飞速转动时切削研磨成咖啡粉。高:637mm，宽:240mm，深:275mm；净重:13kg；豆仓容量:1.6kg；功率:800W</w:t>
      </w:r>
    </w:p>
    <w:p w14:paraId="5FDA4A01">
      <w:pPr>
        <w:rPr>
          <w:rFonts w:hint="eastAsia"/>
        </w:rPr>
      </w:pPr>
      <w:r>
        <w:rPr>
          <w:rFonts w:hint="eastAsia"/>
        </w:rPr>
        <w:t>167.电击治疗设备</w:t>
      </w:r>
    </w:p>
    <w:p w14:paraId="6490B512">
      <w:pPr>
        <w:rPr>
          <w:rFonts w:hint="eastAsia"/>
        </w:rPr>
      </w:pPr>
      <w:r>
        <w:rPr>
          <w:rFonts w:hint="eastAsia"/>
        </w:rPr>
        <w:t>168.硫化橡胶制的可充气枕头</w:t>
      </w:r>
    </w:p>
    <w:p w14:paraId="5AB62E19">
      <w:pPr>
        <w:rPr>
          <w:rFonts w:hint="eastAsia"/>
        </w:rPr>
      </w:pPr>
      <w:r>
        <w:rPr>
          <w:rFonts w:hint="eastAsia"/>
        </w:rPr>
        <w:t>169.百草枯原液（40%），百草枯化学名称为1,1′-二甲基-4,4′-联吡啶阳离子。百草枯原液（40%）为墨绿色液体，含百草枯、催吐剂、腐蚀抑制剂和水，不易燃烧、不爆炸。用于配制“克无踪”20%水剂。</w:t>
      </w:r>
    </w:p>
    <w:p w14:paraId="21F450CA">
      <w:pPr>
        <w:rPr>
          <w:rFonts w:hint="eastAsia"/>
        </w:rPr>
      </w:pPr>
      <w:r>
        <w:rPr>
          <w:rFonts w:hint="eastAsia"/>
        </w:rPr>
        <w:t>170.未封口的阴极射线管用显像管玻壳</w:t>
      </w:r>
    </w:p>
    <w:p w14:paraId="4D618748">
      <w:pPr>
        <w:rPr>
          <w:rFonts w:hint="eastAsia"/>
        </w:rPr>
      </w:pPr>
      <w:r>
        <w:rPr>
          <w:rFonts w:hint="eastAsia"/>
        </w:rPr>
        <w:t>171.机械立体停车库设备，用于实现停车自动化，司机只需在车库进出口处操作就能完成存取车工作</w:t>
      </w:r>
    </w:p>
    <w:p w14:paraId="73C62D84">
      <w:pPr>
        <w:rPr>
          <w:rFonts w:hint="eastAsia"/>
        </w:rPr>
      </w:pPr>
      <w:r>
        <w:rPr>
          <w:rFonts w:hint="eastAsia"/>
        </w:rPr>
        <w:t>172.升华硫磺 硫磺加热有升华现象，将硫磺在密用器中加热成蒸汽，再通过一系列密封室,使其冷却,凝成细粉状硫磺，即得升华硫磺</w:t>
      </w:r>
    </w:p>
    <w:p w14:paraId="22D4907F">
      <w:pPr>
        <w:rPr>
          <w:rFonts w:hint="eastAsia"/>
        </w:rPr>
      </w:pPr>
      <w:r>
        <w:rPr>
          <w:rFonts w:hint="eastAsia"/>
        </w:rPr>
        <w:t>173.一种产生极其清洁的干燥空气的气体净化系统，用于半导体制造，防止光刻工具上的空气分子污染。该系统使用两个净化床以保持纯净气体的连续流动，使碳氢化合物、痕量胺类气体、痕量含硫气体和水分等污染物被去除到十亿分之几和万亿分之几水平。工作原理是将杂质吸附到净化器主体内部的净化器床表面上。</w:t>
      </w:r>
    </w:p>
    <w:p w14:paraId="45D6EBA2">
      <w:pPr>
        <w:rPr>
          <w:rFonts w:hint="eastAsia"/>
        </w:rPr>
      </w:pPr>
      <w:r>
        <w:rPr>
          <w:rFonts w:hint="eastAsia"/>
        </w:rPr>
        <w:t>174.截面为矩形的非合金钢钢材，除冷轧制外未经进一步加工，钢材宽度为 60mm，厚为 80mm，冷成型直状态报验 碳含量为0.3%</w:t>
      </w:r>
    </w:p>
    <w:p w14:paraId="0070D905">
      <w:pPr>
        <w:rPr>
          <w:rFonts w:hint="eastAsia"/>
        </w:rPr>
      </w:pPr>
      <w:r>
        <w:rPr>
          <w:rFonts w:hint="eastAsia"/>
        </w:rPr>
        <w:t>175.轻度混合动力车，配备1.5升涡轮增压四缸火花点火发动机，输出功率135千瓦，扭矩280牛米。配备一个启动器/发电机，可以提高发动机额外10千瓦的输出功率和160牛米的扭矩，并且提供更平稳的发动机启停操作和能量回收期间滑行。这款车没有专属的电动驾驶模式，并且不能通过插入外部电源充电。</w:t>
      </w:r>
    </w:p>
    <w:p w14:paraId="05D3E1EB">
      <w:pPr>
        <w:rPr>
          <w:rFonts w:hint="eastAsia"/>
        </w:rPr>
      </w:pPr>
      <w:r>
        <w:rPr>
          <w:rFonts w:hint="eastAsia"/>
        </w:rPr>
        <w:t>176.粉尘颗粒检测仪，以激光二极管为光源，利用光散射原理能检测出PM2.5和PM10粉尘颗粒在大气中的浓度值</w:t>
      </w:r>
    </w:p>
    <w:p w14:paraId="1E250718">
      <w:pPr>
        <w:rPr>
          <w:rFonts w:hint="eastAsia"/>
        </w:rPr>
      </w:pPr>
      <w:r>
        <w:rPr>
          <w:rFonts w:hint="eastAsia"/>
        </w:rPr>
        <w:t>177.一次性口服尼古丁包，含有烟草、药物级尼古丁、水和其他食品级成分，该产品包括桉树和松树纤维、香料和甜味剂。使用时将小包尼古丁放在牙龈和上唇之间。在使用过程中，产品会释放尼古丁和香料，只有尼古丁会通过牙龈的口腔粘膜被吸收。产品不具有辅助戒烟用途。</w:t>
      </w:r>
    </w:p>
    <w:p w14:paraId="057B60E5">
      <w:pPr>
        <w:rPr>
          <w:rFonts w:hint="eastAsia"/>
        </w:rPr>
      </w:pPr>
      <w:r>
        <w:rPr>
          <w:rFonts w:hint="eastAsia"/>
        </w:rPr>
        <w:t>178.γ-氧化铝小球，该γ-氧化铝小球外观是直径为1.61毫米的小球。主要成分：氧化铝97%、锡0.3%、氯0.3%、水2.4%。其中氯是杂质，锡的用途是分散催化剂中的铂原子，改变铂的电子状态，提高催化剂的活性、选择性。用途：用作催化剂的载体。加工工艺：采用油氨柱成型技术将氧化铝粉末、锡化合物等制成高纯氧化铝小球。</w:t>
      </w:r>
    </w:p>
    <w:p w14:paraId="6E81267F">
      <w:pPr>
        <w:rPr>
          <w:rFonts w:hint="eastAsia"/>
        </w:rPr>
      </w:pPr>
      <w:r>
        <w:rPr>
          <w:rFonts w:hint="eastAsia"/>
        </w:rPr>
        <w:t>179.生的腰果仁（去壳）</w:t>
      </w:r>
    </w:p>
    <w:p w14:paraId="1994BF32">
      <w:pPr>
        <w:rPr>
          <w:rFonts w:hint="eastAsia"/>
        </w:rPr>
      </w:pPr>
      <w:r>
        <w:rPr>
          <w:rFonts w:hint="eastAsia"/>
        </w:rPr>
        <w:t>180.钢筋混凝土用钢筋，非合金钢构成，直径 20mm，经热轧后未经其他加工，带有轧制过程中产生的变形，直条状报验</w:t>
      </w:r>
    </w:p>
    <w:p w14:paraId="53DE5187">
      <w:pPr>
        <w:rPr>
          <w:rFonts w:hint="eastAsia"/>
        </w:rPr>
      </w:pPr>
      <w:r>
        <w:rPr>
          <w:rFonts w:hint="eastAsia"/>
        </w:rPr>
        <w:t>181.丝制格仔纱罗布 牌子：无 型号：无 规格：成卷，幅宽为 110cm，每平方米克重：63g/㎡ 成分含量：60%桑蚕丝+40%棉 织造方法：机织； 组织结构：纱罗 制作工艺：由绞经纱左右交替绕着每根地经纱，并用纬纱穿过地经纱与绞经纱所构成的线圈，最终制成的纱罗织物 染整方法：染色； 用途：用于进一步加工，制作衣服(例如：裙子等）所用</w:t>
      </w:r>
    </w:p>
    <w:p w14:paraId="67353676">
      <w:pPr>
        <w:rPr>
          <w:rFonts w:hint="eastAsia"/>
        </w:rPr>
      </w:pPr>
      <w:r>
        <w:rPr>
          <w:rFonts w:hint="eastAsia"/>
        </w:rPr>
        <w:t>182.涤纶色织机织物制窗帘</w:t>
      </w:r>
    </w:p>
    <w:p w14:paraId="6C7F5D06">
      <w:pPr>
        <w:rPr>
          <w:rFonts w:hint="eastAsia"/>
        </w:rPr>
      </w:pPr>
      <w:r>
        <w:rPr>
          <w:rFonts w:hint="eastAsia"/>
        </w:rPr>
        <w:t>183.奔驰轿车用电动风挡刮雨器</w:t>
      </w:r>
    </w:p>
    <w:p w14:paraId="08EBAB76">
      <w:pPr>
        <w:rPr>
          <w:rFonts w:hint="eastAsia"/>
        </w:rPr>
      </w:pPr>
      <w:r>
        <w:rPr>
          <w:rFonts w:hint="eastAsia"/>
        </w:rPr>
        <w:t>184.冷大麻哈鱼</w:t>
      </w:r>
    </w:p>
    <w:p w14:paraId="005E576E">
      <w:pPr>
        <w:rPr>
          <w:rFonts w:hint="eastAsia"/>
        </w:rPr>
      </w:pPr>
      <w:r>
        <w:rPr>
          <w:rFonts w:hint="eastAsia"/>
        </w:rPr>
        <w:t>185.铜皮带扣</w:t>
      </w:r>
    </w:p>
    <w:p w14:paraId="6A85215D">
      <w:pPr>
        <w:rPr>
          <w:rFonts w:hint="eastAsia"/>
        </w:rPr>
      </w:pPr>
      <w:r>
        <w:rPr>
          <w:rFonts w:hint="eastAsia"/>
        </w:rPr>
        <w:t>186.自动光轴机，型号：ND9001。该商品由红外线发射装置、感光元件、光电转换装置等组成，用于检测产品中光学部件的粘接倾斜度。运行原理为：该机发出红外线光，打在待检测的光学部件（对物镜）上，反射回该机自带的感光元件中，通过光电转换，在与之连接的显示器（显示器未进口）上显示出来。光学部件的倾斜度不同，经反射在显示器上就显示出不同位置的光斑，从而判定被检测的光学镜片是否在可允许的倾斜范围内。</w:t>
      </w:r>
    </w:p>
    <w:p w14:paraId="5E19057A">
      <w:pPr>
        <w:rPr>
          <w:rFonts w:hint="eastAsia"/>
        </w:rPr>
      </w:pPr>
      <w:r>
        <w:rPr>
          <w:rFonts w:hint="eastAsia"/>
        </w:rPr>
        <w:t>187.冬虫夏草营养口服液，系从天然新鲜的冬虫夏草中分离得到的菌株，运用现代生物工程技术经液体深层发酵所得的虫草菌丝体为主要原料，采用现代科学提取工艺，精心配制而成。本品富含人体所必需的维生素及微量元素和虫草素、虫草酸、虫草多糖、SOD酶等；规格：250ml/瓶；具有免疫调节功能</w:t>
      </w:r>
    </w:p>
    <w:p w14:paraId="6F3678FA">
      <w:pPr>
        <w:rPr>
          <w:rFonts w:hint="eastAsia"/>
        </w:rPr>
      </w:pPr>
      <w:r>
        <w:rPr>
          <w:rFonts w:hint="eastAsia"/>
        </w:rPr>
        <w:t>188.单向离合器，型号：50422-172。该单向离合器为摩托车启动小齿轮组，又称起动机齿轮组合，用于发动机启动时的动力传递。车辆刚启动时该商品将起动电机的动力传递给发动机，从而带动发动机旋转。当发动机正常运转后，转速超过起动电机的转速后，可以使起动电机与发动机断开连接。</w:t>
      </w:r>
    </w:p>
    <w:p w14:paraId="3420766A">
      <w:pPr>
        <w:rPr>
          <w:rFonts w:hint="eastAsia"/>
        </w:rPr>
      </w:pPr>
      <w:r>
        <w:rPr>
          <w:rFonts w:hint="eastAsia"/>
        </w:rPr>
        <w:t>189.点燃式内燃发动机用气缸衬垫（起密封作用，由两层铜片中间夹有纸板构成）</w:t>
      </w:r>
    </w:p>
    <w:p w14:paraId="128D030A">
      <w:pPr>
        <w:rPr>
          <w:rFonts w:hint="eastAsia"/>
        </w:rPr>
      </w:pPr>
      <w:r>
        <w:rPr>
          <w:rFonts w:hint="eastAsia"/>
        </w:rPr>
        <w:t>190.大位移量转轴式桥量伸缩装置，该商品由横梁、支撑连杆、滑动板、滑动支座、滑动支座连接轴、橡胶密封条、转轴组成，支撑连杆可以转动，工作横梁被置于支撑连杆上。由于斜拉桥的桥梁体处于漂浮状态，梁体移动时将对支撑连杆产生作用力，支撑连杆在此力作用下发生转动，推动所有横梁移动，使大型桥梁超大位移量得以调节。该商品安装在桥体的重要部位，最大位移可达1.4米，不是桥梁或桥梁体段，而是两个桥梁体段间用来缓冲受力不均的装置。一个桥梁根据跨度可由多个桥梁体段构成，但一个桥梁所需伸缩装置的数量，则视其所起的缓冲作用而定，有的桥梁可安装两个，有的可安装三个。桥梁体段与伸缩装置不论从数量还是从作用来看并非一一配套，在外力的作用下依靠连杆机构的转动、滑动产生位移，用于实现桥梁体段间的动态实时调节。</w:t>
      </w:r>
    </w:p>
    <w:p w14:paraId="2DB268BF">
      <w:pPr>
        <w:rPr>
          <w:rFonts w:hint="eastAsia"/>
        </w:rPr>
      </w:pPr>
      <w:r>
        <w:rPr>
          <w:rFonts w:hint="eastAsia"/>
        </w:rPr>
        <w:t>191.液化丙烷（化学纯）</w:t>
      </w:r>
    </w:p>
    <w:p w14:paraId="51E0033F">
      <w:pPr>
        <w:rPr>
          <w:rFonts w:hint="eastAsia"/>
        </w:rPr>
      </w:pPr>
      <w:r>
        <w:rPr>
          <w:rFonts w:hint="eastAsia"/>
        </w:rPr>
        <w:t>192.PVC涤纶雨衣，该PVC涤纶雨衣实为PVC双面革雨衣，有三层，里外两面均为塑料包覆，中间为涤纶网布，塑料包裹层用肉眼可以辨别出来。</w:t>
      </w:r>
    </w:p>
    <w:p w14:paraId="61388B09">
      <w:pPr>
        <w:rPr>
          <w:rFonts w:hint="eastAsia"/>
        </w:rPr>
      </w:pPr>
      <w:r>
        <w:rPr>
          <w:rFonts w:hint="eastAsia"/>
        </w:rPr>
        <w:t>193.光盘驱动器支架（用于固定安装在计算机机箱内的光盘驱动器，贱金属制）</w:t>
      </w:r>
    </w:p>
    <w:p w14:paraId="25EFF674">
      <w:pPr>
        <w:rPr>
          <w:rFonts w:hint="eastAsia"/>
        </w:rPr>
      </w:pPr>
      <w:r>
        <w:rPr>
          <w:rFonts w:hint="eastAsia"/>
        </w:rPr>
        <w:t>194.冻鹅肝</w:t>
      </w:r>
    </w:p>
    <w:p w14:paraId="595904CA">
      <w:pPr>
        <w:rPr>
          <w:rFonts w:hint="eastAsia"/>
        </w:rPr>
      </w:pPr>
      <w:r>
        <w:rPr>
          <w:rFonts w:hint="eastAsia"/>
        </w:rPr>
        <w:t>195.VCD 播放机</w:t>
      </w:r>
    </w:p>
    <w:p w14:paraId="2ED4EF4A">
      <w:pPr>
        <w:rPr>
          <w:rFonts w:hint="eastAsia"/>
        </w:rPr>
      </w:pPr>
      <w:r>
        <w:rPr>
          <w:rFonts w:hint="eastAsia"/>
        </w:rPr>
        <w:t>196.伟嘉猫粮（配制的，零售包装）</w:t>
      </w:r>
    </w:p>
    <w:p w14:paraId="26CBB6A5">
      <w:pPr>
        <w:rPr>
          <w:rFonts w:hint="eastAsia"/>
        </w:rPr>
      </w:pPr>
      <w:r>
        <w:rPr>
          <w:rFonts w:hint="eastAsia"/>
        </w:rPr>
        <w:t>197.削铅笔机</w:t>
      </w:r>
    </w:p>
    <w:p w14:paraId="73AA430D">
      <w:pPr>
        <w:rPr>
          <w:rFonts w:hint="eastAsia"/>
        </w:rPr>
      </w:pPr>
      <w:r>
        <w:rPr>
          <w:rFonts w:hint="eastAsia"/>
        </w:rPr>
        <w:t>198.汽车用分电器</w:t>
      </w:r>
    </w:p>
    <w:p w14:paraId="7F13DDA0">
      <w:pPr>
        <w:rPr>
          <w:rFonts w:hint="eastAsia"/>
        </w:rPr>
      </w:pPr>
      <w:r>
        <w:rPr>
          <w:rFonts w:hint="eastAsia"/>
        </w:rPr>
        <w:t>199.硅胶猫砂，由加有着色物质的蓝色硅胶颗粒（二氧化硅）和白色（天然颜色）硅胶颗粒组成，用于吸收宠物的尿液、粪便中的液体和特殊气味。</w:t>
      </w:r>
    </w:p>
    <w:p w14:paraId="790B224E">
      <w:pPr>
        <w:rPr>
          <w:rFonts w:hint="eastAsia"/>
        </w:rPr>
      </w:pPr>
      <w:r>
        <w:rPr>
          <w:rFonts w:hint="eastAsia"/>
        </w:rPr>
        <w:t>200.生的盐水黑蘑菇</w:t>
      </w:r>
    </w:p>
    <w:p w14:paraId="26C66E40">
      <w:pPr>
        <w:rPr>
          <w:rFonts w:hint="eastAsia"/>
        </w:rPr>
      </w:pPr>
      <w:r>
        <w:rPr>
          <w:rFonts w:hint="eastAsia"/>
        </w:rPr>
        <w:t>201.地板铣形及包装生产线。该生产线主要用于对地板进行条块切割和周边拼接部分的加工，并进行薄膜防水处理包装，生产线包括：地板进料台、锯割器、铣削榫槽加工机、送料转向台、控制台，各组成部件由滚筒输送带连接。</w:t>
      </w:r>
    </w:p>
    <w:p w14:paraId="3038483F">
      <w:pPr>
        <w:rPr>
          <w:rFonts w:hint="eastAsia"/>
        </w:rPr>
      </w:pPr>
      <w:r>
        <w:rPr>
          <w:rFonts w:hint="eastAsia"/>
        </w:rPr>
        <w:t>202.调音台(Mixer)又称调音控制台，它将多路输入信号进行放大、混合、分配、音质修饰和音响效果加工，之后再通过母线(Master)输出，用于现代电台广播、舞台扩音、音响节目制作等系统中进行播送和录制节目</w:t>
      </w:r>
    </w:p>
    <w:p w14:paraId="431ACA43">
      <w:pPr>
        <w:rPr>
          <w:rFonts w:hint="eastAsia"/>
        </w:rPr>
      </w:pPr>
      <w:r>
        <w:rPr>
          <w:rFonts w:hint="eastAsia"/>
        </w:rPr>
        <w:t>203.升降电梯用的轿厢（由钢铁结构件焊接制成，内含风扇、控制按键、照明等装置</w:t>
      </w:r>
    </w:p>
    <w:p w14:paraId="78DA5E49">
      <w:pPr>
        <w:rPr>
          <w:rFonts w:hint="eastAsia"/>
        </w:rPr>
      </w:pPr>
      <w:r>
        <w:rPr>
          <w:rFonts w:hint="eastAsia"/>
        </w:rPr>
        <w:t>204.商品名称：三丁基铝。三丁基铝一般为无色液体，与空气接触则迅速氧化至自燃，与水发生强烈反应，生成氢氧化铝和丁烷。</w:t>
      </w:r>
    </w:p>
    <w:p w14:paraId="0219A368">
      <w:pPr>
        <w:rPr>
          <w:rFonts w:hint="eastAsia"/>
        </w:rPr>
      </w:pPr>
      <w:r>
        <w:rPr>
          <w:rFonts w:hint="eastAsia"/>
        </w:rPr>
        <w:t>205.涤纶机织物制登山包</w:t>
      </w:r>
    </w:p>
    <w:p w14:paraId="323E7692">
      <w:pPr>
        <w:rPr>
          <w:rFonts w:hint="eastAsia"/>
        </w:rPr>
      </w:pPr>
      <w:r>
        <w:rPr>
          <w:rFonts w:hint="eastAsia"/>
        </w:rPr>
        <w:t>206.熏青鱼</w:t>
      </w:r>
    </w:p>
    <w:p w14:paraId="76E75ADB">
      <w:pPr>
        <w:rPr>
          <w:rFonts w:hint="eastAsia"/>
        </w:rPr>
      </w:pPr>
      <w:r>
        <w:rPr>
          <w:rFonts w:hint="eastAsia"/>
        </w:rPr>
        <w:t>207.柳木制屏风（用木贴面板饰面）</w:t>
      </w:r>
    </w:p>
    <w:p w14:paraId="3E517707">
      <w:pPr>
        <w:rPr>
          <w:rFonts w:hint="eastAsia"/>
        </w:rPr>
      </w:pPr>
      <w:r>
        <w:rPr>
          <w:rFonts w:hint="eastAsia"/>
        </w:rPr>
        <w:t>208.尼古丁液，不同浓度水平的尼古丁液，含有尼古丁与植物甘油、丙二醇或尼古丁盐的混合物。该产品根据包装上的推荐剂量加入到电子烟的烟液中，使电子烟烟液达到所需的尼古丁浓度。该产品不是电子烟的烟液，不能单独用于电子烟。</w:t>
      </w:r>
    </w:p>
    <w:p w14:paraId="07F6AD39">
      <w:pPr>
        <w:rPr>
          <w:rFonts w:hint="eastAsia"/>
        </w:rPr>
      </w:pPr>
      <w:r>
        <w:rPr>
          <w:rFonts w:hint="eastAsia"/>
        </w:rPr>
        <w:t>209.一台切削金属的卧式数控机床，具有钻削、铣削、镗削、刨削等多种机械加工性能，各切削作用视为同等重要。该机工作时各切削刀具呈环形固定排列，被加工零件可随着工作台的转动，顺序地移到各刀具的下方完成不同的加工。</w:t>
      </w:r>
    </w:p>
    <w:p w14:paraId="2CAF1BF9">
      <w:pPr>
        <w:rPr>
          <w:rFonts w:hint="eastAsia"/>
        </w:rPr>
      </w:pPr>
      <w:r>
        <w:rPr>
          <w:rFonts w:hint="eastAsia"/>
        </w:rPr>
        <w:t>210.双向自锁式手动绞盘，最大提升重量：1200磅</w:t>
      </w:r>
    </w:p>
    <w:p w14:paraId="0C0A2189">
      <w:pPr>
        <w:rPr>
          <w:rFonts w:hint="eastAsia"/>
        </w:rPr>
      </w:pPr>
      <w:r>
        <w:rPr>
          <w:rFonts w:hint="eastAsia"/>
        </w:rPr>
        <w:t>211.兔毛皮 厚度：0.5-1.5mm；平均面积：3-10 平方英尺/张；平均重量： 0.029-0.053kg/平方英尺 制作或保存方法：鞣制后全水染，已缝制 种类：兔毛皮（非濒危野生） 状态：整张 用途：制袋用的原材料，用于进一步加工制作成银包、手袋等各类成品</w:t>
      </w:r>
    </w:p>
    <w:p w14:paraId="495A15C0">
      <w:pPr>
        <w:rPr>
          <w:rFonts w:hint="eastAsia"/>
        </w:rPr>
      </w:pPr>
      <w:r>
        <w:rPr>
          <w:rFonts w:hint="eastAsia"/>
        </w:rPr>
        <w:t>212.摩托车用头盔</w:t>
      </w:r>
    </w:p>
    <w:p w14:paraId="23751A46">
      <w:pPr>
        <w:rPr>
          <w:rFonts w:hint="eastAsia"/>
        </w:rPr>
      </w:pPr>
      <w:r>
        <w:rPr>
          <w:rFonts w:hint="eastAsia"/>
        </w:rPr>
        <w:t>213.粘胶纤维纺制的高强力纱（仿棉型纱线，非缝纫线，非零售用）</w:t>
      </w:r>
    </w:p>
    <w:p w14:paraId="5911F7AD">
      <w:pPr>
        <w:rPr>
          <w:rFonts w:hint="eastAsia"/>
        </w:rPr>
      </w:pPr>
      <w:r>
        <w:rPr>
          <w:rFonts w:hint="eastAsia"/>
        </w:rPr>
        <w:t>214.光盘型广播级录像机，使用光盘录制节目</w:t>
      </w:r>
    </w:p>
    <w:p w14:paraId="27E42E03">
      <w:pPr>
        <w:rPr>
          <w:rFonts w:hint="eastAsia"/>
        </w:rPr>
      </w:pPr>
      <w:r>
        <w:rPr>
          <w:rFonts w:hint="eastAsia"/>
        </w:rPr>
        <w:t>215.电视机用高频头（也称高频调谐器），是一种电视机用来接收高频信号和解调出视频信息的装置</w:t>
      </w:r>
    </w:p>
    <w:p w14:paraId="0D48B2CD">
      <w:pPr>
        <w:rPr>
          <w:rFonts w:hint="eastAsia"/>
        </w:rPr>
      </w:pPr>
      <w:r>
        <w:rPr>
          <w:rFonts w:hint="eastAsia"/>
        </w:rPr>
        <w:t>216.定尺剪切生产线，由开卷机、卷材矫平机和剪切机三部分；工作原理：成卷的扁平不锈钢钢板在开卷机上开卷，通过卷材矫平机送入剪切机，剪切机将其切成多片特定长度的板材；控制方式：非数控</w:t>
      </w:r>
    </w:p>
    <w:p w14:paraId="0F782AED">
      <w:pPr>
        <w:rPr>
          <w:rFonts w:hint="eastAsia"/>
        </w:rPr>
      </w:pPr>
      <w:r>
        <w:rPr>
          <w:rFonts w:hint="eastAsia"/>
        </w:rPr>
        <w:t>217.用稻草编成的平面坐垫</w:t>
      </w:r>
    </w:p>
    <w:p w14:paraId="20E7C58F">
      <w:pPr>
        <w:rPr>
          <w:rFonts w:hint="eastAsia"/>
        </w:rPr>
      </w:pPr>
      <w:r>
        <w:rPr>
          <w:rFonts w:hint="eastAsia"/>
        </w:rPr>
        <w:t>218.男婴儿全棉梭织便服套装，用于身高90厘米婴儿</w:t>
      </w:r>
    </w:p>
    <w:p w14:paraId="4F585A1D">
      <w:pPr>
        <w:rPr>
          <w:rFonts w:hint="eastAsia"/>
        </w:rPr>
      </w:pPr>
      <w:r>
        <w:rPr>
          <w:rFonts w:hint="eastAsia"/>
        </w:rPr>
        <w:t>219.羊毛脂</w:t>
      </w:r>
    </w:p>
    <w:p w14:paraId="6DF5BD46">
      <w:pPr>
        <w:rPr>
          <w:rFonts w:hint="eastAsia"/>
        </w:rPr>
      </w:pPr>
      <w:r>
        <w:rPr>
          <w:rFonts w:hint="eastAsia"/>
        </w:rPr>
        <w:t>220.专用于自走式挖掘机离合器的梯形截面的环形V形肋状硫化橡胶制传动带，外周长100厘米</w:t>
      </w:r>
    </w:p>
    <w:p w14:paraId="6F9B0872">
      <w:pPr>
        <w:rPr>
          <w:rFonts w:hint="eastAsia"/>
        </w:rPr>
      </w:pPr>
      <w:r>
        <w:rPr>
          <w:rFonts w:hint="eastAsia"/>
        </w:rPr>
        <w:t>221.盒装白巧克力</w:t>
      </w:r>
    </w:p>
    <w:p w14:paraId="032FE564">
      <w:pPr>
        <w:rPr>
          <w:rFonts w:hint="eastAsia"/>
        </w:rPr>
      </w:pPr>
      <w:r>
        <w:rPr>
          <w:rFonts w:hint="eastAsia"/>
        </w:rPr>
        <w:t>222.测量电子元器件性能时所用的信号发生器（最高输出信号频率为300MHz）</w:t>
      </w:r>
    </w:p>
    <w:p w14:paraId="6BF39A84">
      <w:pPr>
        <w:rPr>
          <w:rFonts w:hint="eastAsia"/>
        </w:rPr>
      </w:pPr>
      <w:r>
        <w:rPr>
          <w:rFonts w:hint="eastAsia"/>
        </w:rPr>
        <w:t>223.海绵橡胶美妆蛋，用于上妆</w:t>
      </w:r>
    </w:p>
    <w:p w14:paraId="70BD6B1A">
      <w:pPr>
        <w:rPr>
          <w:rFonts w:hint="eastAsia"/>
        </w:rPr>
      </w:pPr>
      <w:r>
        <w:rPr>
          <w:rFonts w:hint="eastAsia"/>
        </w:rPr>
        <w:t>224.多磷酸钠（磷酸盐），主要成分：多磷酸钠、多磷酸钾，多磷酸钠的含量大于多磷酸钾的含量。外观：白色粉末。主要用途：肉制品添加剂（属于食品级）。</w:t>
      </w:r>
    </w:p>
    <w:p w14:paraId="249D58D8">
      <w:pPr>
        <w:rPr>
          <w:rFonts w:hint="eastAsia"/>
        </w:rPr>
      </w:pPr>
      <w:r>
        <w:rPr>
          <w:rFonts w:hint="eastAsia"/>
        </w:rPr>
        <w:t>225.白豆蔻（未磨）</w:t>
      </w:r>
    </w:p>
    <w:p w14:paraId="230488B3">
      <w:pPr>
        <w:rPr>
          <w:rFonts w:hint="eastAsia"/>
        </w:rPr>
      </w:pPr>
      <w:r>
        <w:rPr>
          <w:rFonts w:hint="eastAsia"/>
        </w:rPr>
        <w:t>226.塑料绕线盘，用于卷绕电力电缆</w:t>
      </w:r>
    </w:p>
    <w:p w14:paraId="612E4BEC">
      <w:pPr>
        <w:rPr>
          <w:rFonts w:hint="eastAsia"/>
        </w:rPr>
      </w:pPr>
      <w:r>
        <w:rPr>
          <w:rFonts w:hint="eastAsia"/>
        </w:rPr>
        <w:t>227.鼻烟，由磨碎的烟叶和各种香料（如薄荷、柑橘和桉树成分）制成。尼古丁和香料气味由鼻腔吸入。</w:t>
      </w:r>
    </w:p>
    <w:p w14:paraId="7CF42CEA">
      <w:pPr>
        <w:rPr>
          <w:rFonts w:hint="eastAsia"/>
        </w:rPr>
      </w:pPr>
      <w:r>
        <w:rPr>
          <w:rFonts w:hint="eastAsia"/>
        </w:rPr>
        <w:t>228.柴油发动机用电控燃油喷射装置（越野车用，发动机输出功率为175千瓦）</w:t>
      </w:r>
    </w:p>
    <w:p w14:paraId="08763A8C">
      <w:pPr>
        <w:rPr>
          <w:rFonts w:hint="eastAsia"/>
        </w:rPr>
      </w:pPr>
      <w:r>
        <w:rPr>
          <w:rFonts w:hint="eastAsia"/>
        </w:rPr>
        <w:t>229.按重量比例含50%烤火鸡腿、30%面包、15%蔬菜、5%鱼子酱的套餐</w:t>
      </w:r>
    </w:p>
    <w:p w14:paraId="6F8B9517">
      <w:pPr>
        <w:rPr>
          <w:rFonts w:hint="eastAsia"/>
        </w:rPr>
      </w:pPr>
      <w:r>
        <w:rPr>
          <w:rFonts w:hint="eastAsia"/>
        </w:rPr>
        <w:t>230.壁纸（纺织纤维短绒覆面，纸为底基，宽 60cm，成卷）</w:t>
      </w:r>
    </w:p>
    <w:p w14:paraId="4E35D7B0">
      <w:pPr>
        <w:rPr>
          <w:rFonts w:hint="eastAsia"/>
        </w:rPr>
      </w:pPr>
      <w:r>
        <w:rPr>
          <w:rFonts w:hint="eastAsia"/>
        </w:rPr>
        <w:t>231.LED灯，该商品由外壳（金属和玻璃）、LED发光模块、散射片（块）、镇流器（变流装置）、电气连接装置（罗纹口、接插口）、散热片构成。外观同白炽灯泡或日光灯管相同。可以在尺寸相同、接口一致的条件下直接安装在现有的灯具或照明装置上。利用LED的发光原理产生光亮，通过散射片（块）将光洒向四周或某一特定方向。</w:t>
      </w:r>
    </w:p>
    <w:p w14:paraId="6D99CB20">
      <w:pPr>
        <w:rPr>
          <w:rFonts w:hint="eastAsia"/>
        </w:rPr>
      </w:pPr>
      <w:r>
        <w:rPr>
          <w:rFonts w:hint="eastAsia"/>
        </w:rPr>
        <w:t>232.液晶显示模块，由夹在两块玻璃板之间的多段液晶层组成，在安装框架（尺寸 44 x 22 x 28 毫米）中带有预设图形和字母数字字符（TN 技术），带有 18 个电气连接引脚，无需驱动器或控制电路，用于作平板显示模块，以显示图形和字母数字字符</w:t>
      </w:r>
    </w:p>
    <w:p w14:paraId="7A05CB04">
      <w:pPr>
        <w:rPr>
          <w:rFonts w:hint="eastAsia"/>
        </w:rPr>
      </w:pPr>
      <w:r>
        <w:rPr>
          <w:rFonts w:hint="eastAsia"/>
        </w:rPr>
        <w:t>233.改良种用鸽子</w:t>
      </w:r>
    </w:p>
    <w:p w14:paraId="4CB04B93">
      <w:pPr>
        <w:rPr>
          <w:rFonts w:hint="eastAsia"/>
        </w:rPr>
      </w:pPr>
      <w:r>
        <w:rPr>
          <w:rFonts w:hint="eastAsia"/>
        </w:rPr>
        <w:t>234.泡脚盆。内有电加热器，可使泡脚时水温维持在设定的温度</w:t>
      </w:r>
    </w:p>
    <w:p w14:paraId="542BE2A9">
      <w:pPr>
        <w:rPr>
          <w:rFonts w:hint="eastAsia"/>
        </w:rPr>
      </w:pPr>
      <w:r>
        <w:rPr>
          <w:rFonts w:hint="eastAsia"/>
        </w:rPr>
        <w:t>235.皮革上光机，利用滚压的方式给皮革上光</w:t>
      </w:r>
    </w:p>
    <w:p w14:paraId="089782A7">
      <w:pPr>
        <w:rPr>
          <w:rFonts w:hint="eastAsia"/>
        </w:rPr>
      </w:pPr>
      <w:r>
        <w:rPr>
          <w:rFonts w:hint="eastAsia"/>
        </w:rPr>
        <w:t>236.录音笔，内置4GB闪存，既能录音，也能放音。</w:t>
      </w:r>
    </w:p>
    <w:p w14:paraId="52E081CC">
      <w:pPr>
        <w:rPr>
          <w:rFonts w:hint="eastAsia"/>
        </w:rPr>
      </w:pPr>
      <w:r>
        <w:rPr>
          <w:rFonts w:hint="eastAsia"/>
        </w:rPr>
        <w:t>237.三尖杉宁碱，为白色粉末，CAS号：71610-00-9，分子式：C45H53NO14。其是在短叶紫杉树和其他紫杉物种的枝叶和树皮中发现的与其他紫杉烷类化合物共生的天然产物，可用于抗肿瘤。</w:t>
      </w:r>
    </w:p>
    <w:p w14:paraId="33E13C33">
      <w:pPr>
        <w:rPr>
          <w:rFonts w:hint="eastAsia"/>
        </w:rPr>
      </w:pPr>
      <w:r>
        <w:rPr>
          <w:rFonts w:hint="eastAsia"/>
        </w:rPr>
        <w:t>238.手机用显示屏盖，该商品为专用于手机的显示屏盖，四周有黑框，中间为无色透明的矩形塑料板，是手机屏幕的最外层，表面光线均匀、柔和，有防静电、降低表面光线反射的作用。其生产工艺如下：1．蒸镀（也称真空镀膜）。在真空环境下通过加热TiO2和SiO2等氧化物材料在塑料板材上进行镀膜。根据蒸镀膜厚度的不同，光的反射性能存在差异，不同的反射性能可以产生不同的颜色（阳光下手机用显示屏盖的各种颜色），增加成品的美观程度。2．印刷。使用丝网印刷的方式在蒸镀以后的塑料板材上面印制各种手机用显示屏盖的形状。用一定比例调制的印刷油墨和固化剂的混合物进行印刷，然后用紫外线对印刷物进行照射，在很短的时间内固化成三维的网状高分子聚合物，形成硬化膜，通过形成化学键实现化学干燥。3．成型切割。由数控成型机械按事先编制好的程序，对印刷好的板材自动切割，产生不同规格的手机用显示屏盖（主透镜）。4．检验。对切割完成的手机显示屏盖（主透镜）进行检验，合格品将包装入库。5．钢化玻璃。经印刷检验的手机用显示屏盖有些需要经黏合机将钢化玻璃与其黏合在一起，使用的黏合剂主要成分为聚氨酯丙烯酸酯低聚物、丙烯酸酯单体、光敏引发剂。加工时机器自动将胶体喷射到手机用显示屏盖上，然后机械手自动将钢化玻璃移动到手机用显示屏盖上，经过一个上下传动带将二者挤压在一起，随后被挤压成型的手机用显示屏盖经人工调整形状，经过光固化装置照射固化成型，经检验无残次品后包装入库。</w:t>
      </w:r>
    </w:p>
    <w:p w14:paraId="1A4BC0C6">
      <w:pPr>
        <w:rPr>
          <w:rFonts w:hint="eastAsia"/>
        </w:rPr>
      </w:pPr>
      <w:r>
        <w:rPr>
          <w:rFonts w:hint="eastAsia"/>
        </w:rPr>
        <w:t>239.普通数码相机套装，内含数码相机、1个可换镜头、充电器、数据线、存储卡</w:t>
      </w:r>
    </w:p>
    <w:p w14:paraId="2B2DE20D">
      <w:pPr>
        <w:rPr>
          <w:rFonts w:hint="eastAsia"/>
        </w:rPr>
      </w:pPr>
      <w:r>
        <w:rPr>
          <w:rFonts w:hint="eastAsia"/>
        </w:rPr>
        <w:t>240.船舶用无线电导航仪，并带有一张可用于该机的4G的存储卡</w:t>
      </w:r>
    </w:p>
    <w:p w14:paraId="7D5A5FF1">
      <w:pPr>
        <w:rPr>
          <w:rFonts w:hint="eastAsia"/>
        </w:rPr>
      </w:pPr>
      <w:r>
        <w:rPr>
          <w:rFonts w:hint="eastAsia"/>
        </w:rPr>
        <w:t>241.供人食用的西瓜皮</w:t>
      </w:r>
    </w:p>
    <w:p w14:paraId="222FC349">
      <w:pPr>
        <w:rPr>
          <w:rFonts w:hint="eastAsia"/>
        </w:rPr>
      </w:pPr>
      <w:r>
        <w:rPr>
          <w:rFonts w:hint="eastAsia"/>
        </w:rPr>
        <w:t>242.椰粉，又称椰浆粉，由新鲜椰子经压榨成椰浆，再经喷雾干燥制成，无其他添加物质</w:t>
      </w:r>
    </w:p>
    <w:p w14:paraId="2CE26482">
      <w:pPr>
        <w:rPr>
          <w:rFonts w:hint="eastAsia"/>
        </w:rPr>
      </w:pPr>
      <w:r>
        <w:rPr>
          <w:rFonts w:hint="eastAsia"/>
        </w:rPr>
        <w:t>243.频谱分析仪，带记录装置</w:t>
      </w:r>
    </w:p>
    <w:p w14:paraId="6054C659">
      <w:pPr>
        <w:rPr>
          <w:rFonts w:hint="eastAsia"/>
        </w:rPr>
      </w:pPr>
      <w:r>
        <w:rPr>
          <w:rFonts w:hint="eastAsia"/>
        </w:rPr>
        <w:t>244.非零售粗梳细支混纺棉多股纱 （每根单纱细度 120 分特）</w:t>
      </w:r>
    </w:p>
    <w:p w14:paraId="73FA5B66">
      <w:pPr>
        <w:rPr>
          <w:rFonts w:hint="eastAsia"/>
        </w:rPr>
      </w:pPr>
      <w:r>
        <w:rPr>
          <w:rFonts w:hint="eastAsia"/>
        </w:rPr>
        <w:t>245.不间断电源</w:t>
      </w:r>
    </w:p>
    <w:p w14:paraId="0805089C">
      <w:pPr>
        <w:rPr>
          <w:rFonts w:hint="eastAsia"/>
        </w:rPr>
      </w:pPr>
      <w:r>
        <w:rPr>
          <w:rFonts w:hint="eastAsia"/>
        </w:rPr>
        <w:t>246.维生素预混剂，呈粉末状，成分含量：维生素A、B1、B2、B6、B12、C、D、E等52.86%，牛磺酸17.8%，烟酸2.40%，泛酸钙1.18%，碘化钾0.04%，叶酸0.03%，麦芽糖糊精25.69%。该商品用作食品添加剂。</w:t>
      </w:r>
    </w:p>
    <w:p w14:paraId="3500B83E">
      <w:pPr>
        <w:rPr>
          <w:rFonts w:hint="eastAsia"/>
        </w:rPr>
      </w:pPr>
      <w:r>
        <w:rPr>
          <w:rFonts w:hint="eastAsia"/>
        </w:rPr>
        <w:t>247.用于汽车减震器上的钢制弹簧片</w:t>
      </w:r>
    </w:p>
    <w:p w14:paraId="607D80CA">
      <w:pPr>
        <w:rPr>
          <w:rFonts w:hint="eastAsia"/>
        </w:rPr>
      </w:pPr>
      <w:r>
        <w:rPr>
          <w:rFonts w:hint="eastAsia"/>
        </w:rPr>
        <w:t>248.LED广告灯箱，铝合金边框+铝塑板+LED灯构成</w:t>
      </w:r>
    </w:p>
    <w:p w14:paraId="0D0EE7A5">
      <w:pPr>
        <w:rPr>
          <w:rFonts w:hint="eastAsia"/>
        </w:rPr>
      </w:pPr>
      <w:r>
        <w:rPr>
          <w:rFonts w:hint="eastAsia"/>
        </w:rPr>
        <w:t>249.重醋酸</w:t>
      </w:r>
    </w:p>
    <w:p w14:paraId="41FB535F">
      <w:r>
        <w:rPr>
          <w:rFonts w:hint="eastAsia"/>
        </w:rPr>
        <w:t>250.种用干蚕豆</w:t>
      </w:r>
      <w:bookmarkStart w:id="0" w:name="_GoBack"/>
      <w:bookmarkEnd w:id="0"/>
    </w:p>
    <w:p w14:paraId="3065C78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EB6CB6"/>
    <w:rsid w:val="39A119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31"/>
    <w:basedOn w:val="3"/>
    <w:uiPriority w:val="0"/>
    <w:rPr>
      <w:rFonts w:hint="eastAsia" w:ascii="仿宋" w:hAnsi="仿宋" w:eastAsia="仿宋" w:cs="仿宋"/>
      <w:color w:val="000000"/>
      <w:sz w:val="32"/>
      <w:szCs w:val="32"/>
      <w:u w:val="none"/>
      <w:vertAlign w:val="subscript"/>
    </w:rPr>
  </w:style>
  <w:style w:type="character" w:customStyle="1" w:styleId="5">
    <w:name w:val="font21"/>
    <w:basedOn w:val="3"/>
    <w:uiPriority w:val="0"/>
    <w:rPr>
      <w:rFonts w:hint="eastAsia" w:ascii="仿宋" w:hAnsi="仿宋" w:eastAsia="仿宋" w:cs="仿宋"/>
      <w:color w:val="000000"/>
      <w:sz w:val="32"/>
      <w:szCs w:val="3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13391</Words>
  <Characters>14306</Characters>
  <Lines>0</Lines>
  <Paragraphs>0</Paragraphs>
  <TotalTime>3</TotalTime>
  <ScaleCrop>false</ScaleCrop>
  <LinksUpToDate>false</LinksUpToDate>
  <CharactersWithSpaces>14434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2024-12-18T03:20:00Z</dcterms:created>
  <dc:creator>季盖全</dc:creator>
  <cp:lastModifiedBy>ㅤ</cp:lastModifiedBy>
  <dcterms:modified xsi:type="dcterms:W3CDTF">2024-12-18T03:29:42Z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3C8B8648A1B44FA2BA9CE654C1B69225_12</vt:lpwstr>
  </property>
</Properties>
</file>