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6B11AC">
      <w:pPr>
        <w:rPr>
          <w:rFonts w:hint="eastAsia"/>
        </w:rPr>
      </w:pPr>
      <w:r>
        <w:rPr>
          <w:rFonts w:hint="eastAsia"/>
        </w:rPr>
        <w:t>1.食品保温包，由牛津布+铝箔制成，尺寸：33*22*19CM</w:t>
      </w:r>
      <w:bookmarkStart w:id="0" w:name="_GoBack"/>
      <w:bookmarkEnd w:id="0"/>
    </w:p>
    <w:p w14:paraId="482B2F02">
      <w:pPr>
        <w:rPr>
          <w:rFonts w:hint="eastAsia"/>
        </w:rPr>
      </w:pPr>
      <w:r>
        <w:rPr>
          <w:rFonts w:hint="eastAsia"/>
        </w:rPr>
        <w:t>2.烤肉用机制炭，由90％炭化稻壳和10％的玉米粘合剂混合加工而成</w:t>
      </w:r>
    </w:p>
    <w:p w14:paraId="14FD6441">
      <w:pPr>
        <w:rPr>
          <w:rFonts w:hint="eastAsia"/>
        </w:rPr>
      </w:pPr>
      <w:r>
        <w:rPr>
          <w:rFonts w:hint="eastAsia"/>
        </w:rPr>
        <w:t>3.加工啤酒玻璃瓶用的模具</w:t>
      </w:r>
    </w:p>
    <w:p w14:paraId="39208DAF">
      <w:pPr>
        <w:rPr>
          <w:rFonts w:hint="eastAsia"/>
        </w:rPr>
      </w:pPr>
      <w:r>
        <w:rPr>
          <w:rFonts w:hint="eastAsia"/>
        </w:rPr>
        <w:t>4.冷冻蒜头</w:t>
      </w:r>
    </w:p>
    <w:p w14:paraId="18A36EBF">
      <w:pPr>
        <w:rPr>
          <w:rFonts w:hint="eastAsia"/>
        </w:rPr>
      </w:pPr>
      <w:r>
        <w:rPr>
          <w:rFonts w:hint="eastAsia"/>
        </w:rPr>
        <w:t>5.纸制太阳伞（非折叠）</w:t>
      </w:r>
    </w:p>
    <w:p w14:paraId="01B166EF">
      <w:pPr>
        <w:rPr>
          <w:rFonts w:hint="eastAsia"/>
        </w:rPr>
      </w:pPr>
      <w:r>
        <w:rPr>
          <w:rFonts w:hint="eastAsia"/>
        </w:rPr>
        <w:t>6.肥料用氯化铵</w:t>
      </w:r>
    </w:p>
    <w:p w14:paraId="787B97B6">
      <w:pPr>
        <w:rPr>
          <w:rFonts w:hint="eastAsia"/>
        </w:rPr>
      </w:pPr>
      <w:r>
        <w:rPr>
          <w:rFonts w:hint="eastAsia"/>
        </w:rPr>
        <w:t>7.消防水管，由涤纶长丝机织而成，内表面涂有聚氨酯</w:t>
      </w:r>
    </w:p>
    <w:p w14:paraId="1F0401C3">
      <w:pPr>
        <w:rPr>
          <w:rFonts w:hint="eastAsia"/>
        </w:rPr>
      </w:pPr>
      <w:r>
        <w:rPr>
          <w:rFonts w:hint="eastAsia"/>
        </w:rPr>
        <w:t xml:space="preserve">8.粘胶空气变形丝(单股纱线，未加捻，非缝纫线，非零售用，该粘胶纤维是以木材为原料经化学处理得到的) </w:t>
      </w:r>
    </w:p>
    <w:p w14:paraId="66D86BBF">
      <w:pPr>
        <w:rPr>
          <w:rFonts w:hint="eastAsia"/>
        </w:rPr>
      </w:pPr>
      <w:r>
        <w:rPr>
          <w:rFonts w:hint="eastAsia"/>
        </w:rPr>
        <w:t>9.女式机织西服背心，聚酯纤维95%+氨纶5%</w:t>
      </w:r>
    </w:p>
    <w:p w14:paraId="5A469A0F">
      <w:pPr>
        <w:rPr>
          <w:rFonts w:hint="eastAsia"/>
        </w:rPr>
      </w:pPr>
      <w:r>
        <w:rPr>
          <w:rFonts w:hint="eastAsia"/>
        </w:rPr>
        <w:t>10.输送机用皮革制传输带</w:t>
      </w:r>
    </w:p>
    <w:p w14:paraId="585A0056">
      <w:pPr>
        <w:rPr>
          <w:rFonts w:hint="eastAsia"/>
        </w:rPr>
      </w:pPr>
      <w:r>
        <w:rPr>
          <w:rFonts w:hint="eastAsia"/>
        </w:rPr>
        <w:t>11.尼龙布（含硅树脂涂层），为尼龙长丝经纬交织机织物，单面涂布绿色硅树脂，幅宽 1.6 米，卷状，用于制作汽车安全气囊的囊袋</w:t>
      </w:r>
    </w:p>
    <w:p w14:paraId="3F8F9D93">
      <w:pPr>
        <w:rPr>
          <w:rFonts w:hint="eastAsia"/>
        </w:rPr>
      </w:pPr>
      <w:r>
        <w:rPr>
          <w:rFonts w:hint="eastAsia"/>
        </w:rPr>
        <w:t>12.马海毛混纺精梳单纱，55公支，按重量计，马海毛（安哥拉山羊毛）55%，腈纶45%，非供零售</w:t>
      </w:r>
    </w:p>
    <w:p w14:paraId="0E728D4A">
      <w:pPr>
        <w:rPr>
          <w:rFonts w:hint="eastAsia"/>
        </w:rPr>
      </w:pPr>
      <w:r>
        <w:rPr>
          <w:rFonts w:hint="eastAsia"/>
        </w:rPr>
        <w:t>13.用于治疗皮肤病的紫外光照射仪</w:t>
      </w:r>
    </w:p>
    <w:p w14:paraId="51E4BB79">
      <w:pPr>
        <w:rPr>
          <w:rFonts w:hint="eastAsia"/>
        </w:rPr>
      </w:pPr>
      <w:r>
        <w:rPr>
          <w:rFonts w:hint="eastAsia"/>
        </w:rPr>
        <w:t>14.大客车（50座）中的LED(发光二极管)显示板，长条状，提示信息可滚动显示路名、气温、安全提示等内容。</w:t>
      </w:r>
    </w:p>
    <w:p w14:paraId="194AC2AD">
      <w:pPr>
        <w:rPr>
          <w:rFonts w:hint="eastAsia"/>
        </w:rPr>
      </w:pPr>
      <w:r>
        <w:rPr>
          <w:rFonts w:hint="eastAsia"/>
        </w:rPr>
        <w:t>15.皮革鞣制机</w:t>
      </w:r>
    </w:p>
    <w:p w14:paraId="3D7ECB81">
      <w:pPr>
        <w:rPr>
          <w:rFonts w:hint="eastAsia"/>
        </w:rPr>
      </w:pPr>
      <w:r>
        <w:rPr>
          <w:rFonts w:hint="eastAsia"/>
        </w:rPr>
        <w:t>16.晒图原纸</w:t>
      </w:r>
    </w:p>
    <w:p w14:paraId="4CC43CCA">
      <w:pPr>
        <w:rPr>
          <w:rFonts w:hint="eastAsia"/>
        </w:rPr>
      </w:pPr>
      <w:r>
        <w:rPr>
          <w:rFonts w:hint="eastAsia"/>
        </w:rPr>
        <w:t>17.玫瑰花束 ，用纸带系捆</w:t>
      </w:r>
    </w:p>
    <w:p w14:paraId="143352EA">
      <w:pPr>
        <w:rPr>
          <w:rFonts w:hint="eastAsia"/>
        </w:rPr>
      </w:pPr>
      <w:r>
        <w:rPr>
          <w:rFonts w:hint="eastAsia"/>
        </w:rPr>
        <w:t>18.异氰酸酯3032，成分：MDI等异氰酸酯化合物单体共75.6%、三异氰酸酯5.9%、多异氰酸酯7.8%、聚醚多元醇和异氰酸酯的反应物10.7%。其生产工艺：由纯MDI、粗MDI（包括二苯基甲烷二异氰酸酯、三异氰酸酯、多异氰酸酯）和聚醚多元醇反应得到聚合物，再将该聚合物与粗MDI、纯MDI及TDI按比例物理混合得到，属掺合型MDI。用于制造高弹性的聚氨酯模塑泡沫，用于家具和汽车坐垫行业。</w:t>
      </w:r>
    </w:p>
    <w:p w14:paraId="3D8E55CC">
      <w:pPr>
        <w:rPr>
          <w:rFonts w:hint="eastAsia"/>
        </w:rPr>
      </w:pPr>
      <w:r>
        <w:rPr>
          <w:rFonts w:hint="eastAsia"/>
        </w:rPr>
        <w:t>19.离型纸又称压纹纸，是专业用于聚氨脂和聚氯乙烯类涂布型人造革的生产原料。它的结构有两层，即表面层是经塑料涂布压纹的很薄的塑料膜，材料是一般塑料PE（即聚丙烯），基层是纸浆。表面层不同的纹路形成了不同的人造革表面纹路。规格：1524毫米×2000米，1070毫米×2000米，1650毫米×2000米，1710毫米×2000米等。</w:t>
      </w:r>
    </w:p>
    <w:p w14:paraId="7DFC4847">
      <w:pPr>
        <w:rPr>
          <w:rFonts w:hint="eastAsia"/>
        </w:rPr>
      </w:pPr>
      <w:r>
        <w:rPr>
          <w:rFonts w:hint="eastAsia"/>
        </w:rPr>
        <w:t>20.好粥道紫薯紫米粥，280g/罐，紫薯和紫米各占一半</w:t>
      </w:r>
    </w:p>
    <w:p w14:paraId="7918ABF8">
      <w:pPr>
        <w:rPr>
          <w:rFonts w:hint="eastAsia"/>
        </w:rPr>
      </w:pPr>
      <w:r>
        <w:rPr>
          <w:rFonts w:hint="eastAsia"/>
        </w:rPr>
        <w:t>21.太阳镜</w:t>
      </w:r>
    </w:p>
    <w:p w14:paraId="01ED1AB1">
      <w:pPr>
        <w:rPr>
          <w:rFonts w:hint="eastAsia"/>
        </w:rPr>
      </w:pPr>
      <w:r>
        <w:rPr>
          <w:rFonts w:hint="eastAsia"/>
        </w:rPr>
        <w:t>22.一种浴缸，材料是亚克力，化学名称为聚甲基丙烯酸甲酯</w:t>
      </w:r>
    </w:p>
    <w:p w14:paraId="200FB1B3">
      <w:pPr>
        <w:rPr>
          <w:rFonts w:hint="eastAsia"/>
        </w:rPr>
      </w:pPr>
      <w:r>
        <w:rPr>
          <w:rFonts w:hint="eastAsia"/>
        </w:rPr>
        <w:t>23.电子眼压记录仪，通过记录眼动脉压、眼静脉压的变化，对眼睛进行诊断</w:t>
      </w:r>
    </w:p>
    <w:p w14:paraId="3931FBD1">
      <w:pPr>
        <w:rPr>
          <w:rFonts w:hint="eastAsia"/>
        </w:rPr>
      </w:pPr>
      <w:r>
        <w:rPr>
          <w:rFonts w:hint="eastAsia"/>
        </w:rPr>
        <w:t>24.聚氯乙烯短纤纤维条，经粗梳</w:t>
      </w:r>
    </w:p>
    <w:p w14:paraId="68525266">
      <w:pPr>
        <w:rPr>
          <w:rFonts w:hint="eastAsia"/>
        </w:rPr>
      </w:pPr>
      <w:r>
        <w:rPr>
          <w:rFonts w:hint="eastAsia"/>
        </w:rPr>
        <w:t>25.钟表玻璃</w:t>
      </w:r>
    </w:p>
    <w:p w14:paraId="66D7AFF4">
      <w:pPr>
        <w:rPr>
          <w:rFonts w:hint="eastAsia"/>
        </w:rPr>
      </w:pPr>
      <w:r>
        <w:rPr>
          <w:rFonts w:hint="eastAsia"/>
        </w:rPr>
        <w:t>26.炭化羊毛（未梳）</w:t>
      </w:r>
    </w:p>
    <w:p w14:paraId="1BFF32FC">
      <w:pPr>
        <w:rPr>
          <w:rFonts w:hint="eastAsia"/>
        </w:rPr>
      </w:pPr>
      <w:r>
        <w:rPr>
          <w:rFonts w:hint="eastAsia"/>
        </w:rPr>
        <w:t>27.锅炉房供水用三相交流电动机，电压380V，功率55KW</w:t>
      </w:r>
    </w:p>
    <w:p w14:paraId="46E67876">
      <w:pPr>
        <w:rPr>
          <w:rFonts w:hint="eastAsia"/>
        </w:rPr>
      </w:pPr>
      <w:r>
        <w:rPr>
          <w:rFonts w:hint="eastAsia"/>
        </w:rPr>
        <w:t>28.黄樟油，外观为黄色油状液体，根据化验鉴定结论，含黄樟脑90%及其他复杂组分。加工工艺：由树根经洗净切片晒干打包后储存，再经粉碎、浸泡、中和、稀释、煮沸、蒸馏、保温、冷却后分取上层液体，再经保温、减压、脱水得黄樟原油，再经重蒸馏制得纯度为90%的黄樟油。</w:t>
      </w:r>
    </w:p>
    <w:p w14:paraId="42877FD1">
      <w:pPr>
        <w:rPr>
          <w:rFonts w:hint="eastAsia"/>
        </w:rPr>
      </w:pPr>
      <w:r>
        <w:rPr>
          <w:rFonts w:hint="eastAsia"/>
        </w:rPr>
        <w:t>29.DVD激光视盘机用激光器</w:t>
      </w:r>
    </w:p>
    <w:p w14:paraId="6C5C82F8">
      <w:pPr>
        <w:rPr>
          <w:rFonts w:hint="eastAsia"/>
        </w:rPr>
      </w:pPr>
      <w:r>
        <w:rPr>
          <w:rFonts w:hint="eastAsia"/>
        </w:rPr>
        <w:t>30.超声波玻璃雕刻机</w:t>
      </w:r>
    </w:p>
    <w:p w14:paraId="05F5F4AC">
      <w:pPr>
        <w:rPr>
          <w:rFonts w:hint="eastAsia"/>
        </w:rPr>
      </w:pPr>
      <w:r>
        <w:rPr>
          <w:rFonts w:hint="eastAsia"/>
        </w:rPr>
        <w:t>31.垃圾粉碎机 型号：GFC320V/牌子：GE 组成：水槽法兰、粉碎腔系统、铰刀盘组件、电机组件、马达底盖组件 用途：安装于家庭厨房洗菜盆的排水口处，可方便地将菜头菜尾、剩菜剩饭等食物性厨余垃圾粉碎后排入下水道 原理：打开水龙头后启动垃圾粉碎机，接着将食物垃圾倒入投料口，食物垃圾就掉入粉碎腔中研磨成小颗粒状从下水道流走 机重：3.69KG；功率：1/3HP</w:t>
      </w:r>
    </w:p>
    <w:p w14:paraId="3AEB94D0">
      <w:pPr>
        <w:rPr>
          <w:rFonts w:hint="eastAsia"/>
        </w:rPr>
      </w:pPr>
      <w:r>
        <w:rPr>
          <w:rFonts w:hint="eastAsia"/>
        </w:rPr>
        <w:t>32.奎宁碱</w:t>
      </w:r>
    </w:p>
    <w:p w14:paraId="3DA62A82">
      <w:pPr>
        <w:rPr>
          <w:rFonts w:hint="eastAsia"/>
        </w:rPr>
      </w:pPr>
      <w:r>
        <w:rPr>
          <w:rFonts w:hint="eastAsia"/>
        </w:rPr>
        <w:t>33.家用空气净化机</w:t>
      </w:r>
    </w:p>
    <w:p w14:paraId="7EAC6B77">
      <w:pPr>
        <w:rPr>
          <w:rFonts w:hint="eastAsia"/>
        </w:rPr>
      </w:pPr>
      <w:r>
        <w:rPr>
          <w:rFonts w:hint="eastAsia"/>
        </w:rPr>
        <w:t>34.车载电容触摸屏 品牌：TPK 型号：TOP80I73 规格：8 英寸 组成：由一层玻璃基材（OGS，包含 ITO 涂层）、带防炫目的偏光片 (AG-POL film)、防反射的胶片（AR-film）、双面胶（DSA）和软排线组成；玻璃基材（包含 ITO 涂层）上面贴一层带防炫目的偏光片，下面贴一层防反射的胶片，底层为双面胶，不带控制电路和驱动 IC 用途：用于 DPCA 汽车中控屏,贴在液晶显示屏上实现触摸功能 工作原理：自身不具备测算出手指触碰位置和转换成主机可识别信号的功能，需与控制电路连接使用利用人体（手指）触碰会引起屏电容改变的原理，由控制电路判断出触碰的位置，并转换成主机可以识别信号输出 加工方法：物理叠层贴合 技术参数：电容式触摸，透光率&gt;90%，反射率&lt;10%，表面硬度 6H</w:t>
      </w:r>
    </w:p>
    <w:p w14:paraId="44982613">
      <w:pPr>
        <w:rPr>
          <w:rFonts w:hint="eastAsia"/>
        </w:rPr>
      </w:pPr>
      <w:r>
        <w:rPr>
          <w:rFonts w:hint="eastAsia"/>
        </w:rPr>
        <w:t>35.数码相框，具有播放相片（静态图片）的功能，可插入存储卡和U盘直接浏览图片。外带USB连接线，可以通过和电脑连接将电脑中图片复制到数码相框中</w:t>
      </w:r>
    </w:p>
    <w:p w14:paraId="507BDEA1">
      <w:pPr>
        <w:rPr>
          <w:rFonts w:hint="eastAsia"/>
        </w:rPr>
      </w:pPr>
      <w:r>
        <w:rPr>
          <w:rFonts w:hint="eastAsia"/>
        </w:rPr>
        <w:t>36.焊边接合钢铁水罐，无机械或热力装置，体积为1立方米</w:t>
      </w:r>
    </w:p>
    <w:p w14:paraId="555DE0EE">
      <w:pPr>
        <w:rPr>
          <w:rFonts w:hint="eastAsia"/>
        </w:rPr>
      </w:pPr>
      <w:r>
        <w:rPr>
          <w:rFonts w:hint="eastAsia"/>
        </w:rPr>
        <w:t>37.苹果Ipod Touch手持设备。该商品尺寸为110毫米×61.8毫米×8毫米，重 0.12千克，使用闪速存储器作为存储部件。依靠Windows XP /vista、Mac OS X 10.4.10或更高版本操作系统的支持，可以播放多种格式的音频文件或视频文件，3.5英寸的触摸液晶屏可以显示视频或图像信息，还可以实现无线上网功能和其他所有基于其所带操作系统所设计编程的应用软件的功能（如游戏、文字阅读、数学计算等）。</w:t>
      </w:r>
    </w:p>
    <w:p w14:paraId="36F5F0C3">
      <w:pPr>
        <w:rPr>
          <w:rFonts w:hint="eastAsia"/>
        </w:rPr>
      </w:pPr>
      <w:r>
        <w:rPr>
          <w:rFonts w:hint="eastAsia"/>
        </w:rPr>
        <w:t>38.不锈钢废碎料</w:t>
      </w:r>
    </w:p>
    <w:p w14:paraId="46A4DA27">
      <w:pPr>
        <w:rPr>
          <w:rFonts w:hint="eastAsia"/>
        </w:rPr>
      </w:pPr>
      <w:r>
        <w:rPr>
          <w:rFonts w:hint="eastAsia"/>
        </w:rPr>
        <w:t>39.混合金刚石粉末，为颗粒状，平均直径为0.8毫米，未经烧结。主要成分为钴97%～98%、金刚石2%左右，其表面附有极少量的石蜡。该商品生产采用滚动造粒工艺，将钴粉末和金刚石细颗粒加入黏结剂石蜡与一定量溶剂，放入造粒剂里，混合后形成微核；团聚的微核经过多次滚动，最后成为一定大小的球形颗粒；然后将整批的颗粒放入干燥机进行烘干，再经过筛选，形成最终进口商品。该商品进口后与辛诺醇按一定比例充分混合、调配、烘干后进行预压成型，其中附着的石蜡会随着温度升高而融化，使粉末更易于黏结；之后放入氢气炉预烧结，再使用金属模具组模后，置于烧结机中在大约900℃的高温下进行烧结，烧制过程中，因钴的特性与金刚石更易于均匀结合，可以很好地支撑金刚石；经过5～6小时的烧结后，最终形成坚硬的可供焊接使用的金属刀头。</w:t>
      </w:r>
    </w:p>
    <w:p w14:paraId="4F6C2F81">
      <w:pPr>
        <w:rPr>
          <w:rFonts w:hint="eastAsia"/>
        </w:rPr>
      </w:pPr>
      <w:r>
        <w:rPr>
          <w:rFonts w:hint="eastAsia"/>
        </w:rPr>
        <w:t>40.尖头木桩，松木制，横截面为圆形或半圆形。用于打入地面作各种用途（如形成围栏、支撑植物、拴系动物、标记边界等）。其长度为1至2米，直径为22至25毫米。</w:t>
      </w:r>
    </w:p>
    <w:p w14:paraId="32BB422A">
      <w:pPr>
        <w:rPr>
          <w:rFonts w:hint="eastAsia"/>
        </w:rPr>
      </w:pPr>
      <w:r>
        <w:rPr>
          <w:rFonts w:hint="eastAsia"/>
        </w:rPr>
        <w:t>41.非零售其他粗尼龙变形纱线，每根单纱细度 69 特</w:t>
      </w:r>
    </w:p>
    <w:p w14:paraId="79B9DD0E">
      <w:pPr>
        <w:rPr>
          <w:rFonts w:hint="eastAsia"/>
        </w:rPr>
      </w:pPr>
      <w:r>
        <w:rPr>
          <w:rFonts w:hint="eastAsia"/>
        </w:rPr>
        <w:t>42.银铜合金制雕像，含银35%，铜65%</w:t>
      </w:r>
    </w:p>
    <w:p w14:paraId="17EBD8C0">
      <w:pPr>
        <w:rPr>
          <w:rFonts w:hint="eastAsia"/>
        </w:rPr>
      </w:pPr>
      <w:r>
        <w:rPr>
          <w:rFonts w:hint="eastAsia"/>
        </w:rPr>
        <w:t>43.对讲机</w:t>
      </w:r>
    </w:p>
    <w:p w14:paraId="5584FB64">
      <w:pPr>
        <w:rPr>
          <w:rFonts w:hint="eastAsia"/>
        </w:rPr>
      </w:pPr>
      <w:r>
        <w:rPr>
          <w:rFonts w:hint="eastAsia"/>
        </w:rPr>
        <w:t>44.硬化蛋白</w:t>
      </w:r>
    </w:p>
    <w:p w14:paraId="08F15B7F">
      <w:pPr>
        <w:rPr>
          <w:rFonts w:hint="eastAsia"/>
        </w:rPr>
      </w:pPr>
      <w:r>
        <w:rPr>
          <w:rFonts w:hint="eastAsia"/>
        </w:rPr>
        <w:t>45.蓝色平纹机织物，按重量计含棉40%、粘胶短纤30%、锦纶短纤30%（210克/平方米；幅宽110厘米）</w:t>
      </w:r>
    </w:p>
    <w:p w14:paraId="5D2942AB">
      <w:pPr>
        <w:rPr>
          <w:rFonts w:hint="eastAsia"/>
        </w:rPr>
      </w:pPr>
      <w:r>
        <w:rPr>
          <w:rFonts w:hint="eastAsia"/>
        </w:rPr>
        <w:t>46.甜杏仁(1千克塑料瓶装，已炒熟)</w:t>
      </w:r>
    </w:p>
    <w:p w14:paraId="663730BB">
      <w:pPr>
        <w:rPr>
          <w:rFonts w:hint="eastAsia"/>
        </w:rPr>
      </w:pPr>
      <w:r>
        <w:rPr>
          <w:rFonts w:hint="eastAsia"/>
        </w:rPr>
        <w:t>47.大豆片，已脱脂、未烘焙、未进行组织化处理。</w:t>
      </w:r>
    </w:p>
    <w:p w14:paraId="5ED0C3D7">
      <w:pPr>
        <w:rPr>
          <w:rFonts w:hint="eastAsia"/>
        </w:rPr>
      </w:pPr>
      <w:r>
        <w:rPr>
          <w:rFonts w:hint="eastAsia"/>
        </w:rPr>
        <w:t>48.乳酸（化学纯）</w:t>
      </w:r>
    </w:p>
    <w:p w14:paraId="00618747">
      <w:pPr>
        <w:rPr>
          <w:rFonts w:hint="eastAsia"/>
        </w:rPr>
      </w:pPr>
      <w:r>
        <w:rPr>
          <w:rFonts w:hint="eastAsia"/>
        </w:rPr>
        <w:t>49.旋压螺纹机床，用于加工金属螺丝的螺纹</w:t>
      </w:r>
    </w:p>
    <w:p w14:paraId="20832849">
      <w:pPr>
        <w:rPr>
          <w:rFonts w:hint="eastAsia"/>
        </w:rPr>
      </w:pPr>
      <w:r>
        <w:rPr>
          <w:rFonts w:hint="eastAsia"/>
        </w:rPr>
        <w:t>50.改装沙漠续油车，该商品由man33.373dfaca6×6-f2000型专用底盘、废气加热装置、加油装置及备胎支架组成，用于对地震勘探用可控震源的连续加油、加气。运行原理为：通过泵送系统完成加油、加气。</w:t>
      </w:r>
    </w:p>
    <w:p w14:paraId="15C67886">
      <w:pPr>
        <w:rPr>
          <w:rFonts w:hint="eastAsia"/>
        </w:rPr>
      </w:pPr>
      <w:r>
        <w:rPr>
          <w:rFonts w:hint="eastAsia"/>
        </w:rPr>
        <w:t>51.6英寸樟子松木制相框</w:t>
      </w:r>
    </w:p>
    <w:p w14:paraId="0FA52472">
      <w:pPr>
        <w:rPr>
          <w:rFonts w:hint="eastAsia"/>
        </w:rPr>
      </w:pPr>
      <w:r>
        <w:rPr>
          <w:rFonts w:hint="eastAsia"/>
        </w:rPr>
        <w:t>52.野营用帐篷，涤纶牛津布制</w:t>
      </w:r>
    </w:p>
    <w:p w14:paraId="51257BCF">
      <w:pPr>
        <w:rPr>
          <w:rFonts w:hint="eastAsia"/>
        </w:rPr>
      </w:pPr>
      <w:r>
        <w:rPr>
          <w:rFonts w:hint="eastAsia"/>
        </w:rPr>
        <w:t>53.乙醚（二乙基醚）</w:t>
      </w:r>
    </w:p>
    <w:p w14:paraId="24E48C39">
      <w:pPr>
        <w:rPr>
          <w:rFonts w:hint="eastAsia"/>
        </w:rPr>
      </w:pPr>
      <w:r>
        <w:rPr>
          <w:rFonts w:hint="eastAsia"/>
        </w:rPr>
        <w:t>54.元明粉（精制硫酸钠，分子式 Na2SO4）</w:t>
      </w:r>
    </w:p>
    <w:p w14:paraId="5CCC281A">
      <w:pPr>
        <w:rPr>
          <w:rFonts w:hint="eastAsia"/>
        </w:rPr>
      </w:pPr>
      <w:r>
        <w:rPr>
          <w:rFonts w:hint="eastAsia"/>
        </w:rPr>
        <w:t>55.汽车发动机(点燃式活塞内燃发动机)排气门用的螺旋弹簧(材料为合金钢)</w:t>
      </w:r>
    </w:p>
    <w:p w14:paraId="3060C471">
      <w:pPr>
        <w:rPr>
          <w:rFonts w:hint="eastAsia"/>
        </w:rPr>
      </w:pPr>
      <w:r>
        <w:rPr>
          <w:rFonts w:hint="eastAsia"/>
        </w:rPr>
        <w:t>56.气垫传送装置，该商品由气垫模块、控制台、管子组成，主要用于工厂中短途搬运沉重的机器。其工作原理：空压机将气体压入气垫盘，同时，在气垫盘底部有气体冲向地面，造成气垫盘和地面的间隙，由于气垫盘和地面不直接接触，因而摩擦力很小，需要搬运的设备放在气垫上被移动。移动过程中，空气通过空压机和软管输送到气垫盘，保持气垫和地面的悬空。设备本身无动力，需要人推着走。</w:t>
      </w:r>
    </w:p>
    <w:p w14:paraId="4069556B">
      <w:pPr>
        <w:rPr>
          <w:rFonts w:hint="eastAsia"/>
        </w:rPr>
      </w:pPr>
      <w:r>
        <w:rPr>
          <w:rFonts w:hint="eastAsia"/>
        </w:rPr>
        <w:t>57.汽车行驶灯组合开关 主要构造：塑料件+金属端子+电路板 用途：用于打开或关闭汽车行驶大灯,雾灯,左右转向灯;打开或关闭雨刮器，调节雨刮器速度，控制雨刮器摆动的频次/频率等 原理：手动切换开关的旋转钮，使开关置换到指定的开或关状态，开关通过由基板组成的电子回路，经连接端子输出至汽车上的对应接口； 电压：12V</w:t>
      </w:r>
    </w:p>
    <w:p w14:paraId="34A16283">
      <w:pPr>
        <w:rPr>
          <w:rFonts w:hint="eastAsia"/>
        </w:rPr>
      </w:pPr>
      <w:r>
        <w:rPr>
          <w:rFonts w:hint="eastAsia"/>
        </w:rPr>
        <w:t>58.笔袋，头层牛皮作面，涤纶作衬里</w:t>
      </w:r>
    </w:p>
    <w:p w14:paraId="667D4913">
      <w:pPr>
        <w:rPr>
          <w:rFonts w:hint="eastAsia"/>
        </w:rPr>
      </w:pPr>
      <w:r>
        <w:rPr>
          <w:rFonts w:hint="eastAsia"/>
        </w:rPr>
        <w:t>59.电吹风机散件</w:t>
      </w:r>
    </w:p>
    <w:p w14:paraId="40BB94B6">
      <w:pPr>
        <w:rPr>
          <w:rFonts w:hint="eastAsia"/>
        </w:rPr>
      </w:pPr>
      <w:r>
        <w:rPr>
          <w:rFonts w:hint="eastAsia"/>
        </w:rPr>
        <w:t>60.含钨60%,钼40%的金属丝,用于制灯丝</w:t>
      </w:r>
    </w:p>
    <w:p w14:paraId="3EFCBE1C">
      <w:pPr>
        <w:rPr>
          <w:rFonts w:hint="eastAsia"/>
        </w:rPr>
      </w:pPr>
      <w:r>
        <w:rPr>
          <w:rFonts w:hint="eastAsia"/>
        </w:rPr>
        <w:t>61.粉状食品配制品，含有大豆离析蛋白（93.425 %）、乳清蛋白浓缩物（含卵磷脂及80%乳清蛋白）（6.125%）、调味物质（香草奶油）和二氧化硅。</w:t>
      </w:r>
    </w:p>
    <w:p w14:paraId="6E942FCA">
      <w:pPr>
        <w:rPr>
          <w:rFonts w:hint="eastAsia"/>
        </w:rPr>
      </w:pPr>
      <w:r>
        <w:rPr>
          <w:rFonts w:hint="eastAsia"/>
        </w:rPr>
        <w:t>62.实验室用高温灭菌器</w:t>
      </w:r>
    </w:p>
    <w:p w14:paraId="37DDF6EB">
      <w:pPr>
        <w:rPr>
          <w:rFonts w:hint="eastAsia"/>
        </w:rPr>
      </w:pPr>
      <w:r>
        <w:rPr>
          <w:rFonts w:hint="eastAsia"/>
        </w:rPr>
        <w:t>63.阿迪戈2148cc高空作业车，型号：柴油型 ITAL MICHELANGEL021.10/BENZ ATEGO 1215 梅赛德斯-奔驰。该商品在奔驰车底盘上装有可折叠及伸缩臂式高空作业平台，平台底座可360度旋转，伸缩臂最大工作高度为21米，在工作篮及平台底部装有两组控制器，用于控制工作臂，主要组成为工作臂、工作篮、平台转盘、支撑腿等，运用工作臂实现作业平台的升降，用于维修电缆、公用照明等，应用于路灯、电力、市政、机场、高速公路、造船修船、通信、建筑、园林、港口等行业和领域。</w:t>
      </w:r>
    </w:p>
    <w:p w14:paraId="37C37F4E">
      <w:pPr>
        <w:rPr>
          <w:rFonts w:hint="eastAsia"/>
        </w:rPr>
      </w:pPr>
      <w:r>
        <w:rPr>
          <w:rFonts w:hint="eastAsia"/>
        </w:rPr>
        <w:t>64.密封塑料袋婴儿均化食品，净重500克，成分含量：30%牛肉（可见小肉块）、65%胡萝卜、5%其他配料</w:t>
      </w:r>
    </w:p>
    <w:p w14:paraId="1E73C645">
      <w:pPr>
        <w:rPr>
          <w:rFonts w:hint="eastAsia"/>
        </w:rPr>
      </w:pPr>
      <w:r>
        <w:rPr>
          <w:rFonts w:hint="eastAsia"/>
        </w:rPr>
        <w:t>65.绝缘栅双极型晶体管 品牌：ON 型号：FGH30S150P 结构：由一个门极、两个负载极构成的三端半导体器件 功能：起控制电路功能 用途:用于生产多头电磁炉用电路板,控制电磁炉电路的通断 原理：通过对门极和发射极施加适当的电压，可以控制电流的流向，即接通或切断 耗散功率大于 1 瓦</w:t>
      </w:r>
    </w:p>
    <w:p w14:paraId="6BEA201E">
      <w:pPr>
        <w:rPr>
          <w:rFonts w:hint="eastAsia"/>
        </w:rPr>
      </w:pPr>
      <w:r>
        <w:rPr>
          <w:rFonts w:hint="eastAsia"/>
        </w:rPr>
        <w:t>66.柳杉木圆形清漆面碗</w:t>
      </w:r>
    </w:p>
    <w:p w14:paraId="6B97C51E">
      <w:pPr>
        <w:rPr>
          <w:rFonts w:hint="eastAsia"/>
        </w:rPr>
      </w:pPr>
      <w:r>
        <w:rPr>
          <w:rFonts w:hint="eastAsia"/>
        </w:rPr>
        <w:t>67.原始频率标准仪器，铯原子钟。该商品型号为AGILENT5071A，主要由微处理器、晶体振荡器、频率合成器等构成。它利用内部的电子在两个能级间跳跃时辐射出来的电磁波作为标准，去控制校准晶体振荡器（进而控制钟的走动），并通过频率合成器输出频率信号。该设备可为数字同步网、计量、其他时间频率应用场合提供高准确度和高稳定度的基准参考源，可作为数字同步网的一级基准时钟，能够为数字同步网和同步通信设备提供准确的频率标准，可广泛应用于多种领域中。该设备具有时钟显示功能。</w:t>
      </w:r>
    </w:p>
    <w:p w14:paraId="7BCA5DDB">
      <w:pPr>
        <w:rPr>
          <w:rFonts w:hint="eastAsia"/>
        </w:rPr>
      </w:pPr>
      <w:r>
        <w:rPr>
          <w:rFonts w:hint="eastAsia"/>
        </w:rPr>
        <w:t>68.福尔马林</w:t>
      </w:r>
    </w:p>
    <w:p w14:paraId="3031732E">
      <w:pPr>
        <w:rPr>
          <w:rFonts w:hint="eastAsia"/>
        </w:rPr>
      </w:pPr>
      <w:r>
        <w:rPr>
          <w:rFonts w:hint="eastAsia"/>
        </w:rPr>
        <w:t>69.蜗轮蜗杆变速箱，用于煤炭输送设备。</w:t>
      </w:r>
    </w:p>
    <w:p w14:paraId="7A4F0117">
      <w:pPr>
        <w:rPr>
          <w:rFonts w:hint="eastAsia"/>
        </w:rPr>
      </w:pPr>
      <w:r>
        <w:rPr>
          <w:rFonts w:hint="eastAsia"/>
        </w:rPr>
        <w:t>70.草本止咳糖，主要由糖和少量甘草、生姜、印度醋栗和薄荷醇组成。该产品用于改善各种类型的咳嗽、声音嘶哑和咽痛症状。</w:t>
      </w:r>
    </w:p>
    <w:p w14:paraId="297EB709">
      <w:pPr>
        <w:rPr>
          <w:rFonts w:hint="eastAsia"/>
        </w:rPr>
      </w:pPr>
      <w:r>
        <w:rPr>
          <w:rFonts w:hint="eastAsia"/>
        </w:rPr>
        <w:t>71.压力水柜，该商品由一个储水的容器及泵、阀、压力表等焊接而成，储水量为0.4立方米，供水压力为0.25-0.4兆帕，用于在船舶及钻井平台上提供用水。运行时首先启动水柜上附设的供水泵向柜内注水，直至液位计玻璃管上见到水位后停止水泵注水，启动压缩机通过充气阀向柜内充气，待压力表指针至0.25兆帕时停止充气，重新启动水泵向柜内供水，压力表指针至0.4兆帕时，压力继电器工作使电机断电，水泵停止工作，柜内压力随着用水而使压力降至0.25兆帕时，压力控制器重新工作，启动电机，水泵恢复供水。</w:t>
      </w:r>
    </w:p>
    <w:p w14:paraId="5AA89396">
      <w:pPr>
        <w:rPr>
          <w:rFonts w:hint="eastAsia"/>
        </w:rPr>
      </w:pPr>
      <w:r>
        <w:rPr>
          <w:rFonts w:hint="eastAsia"/>
        </w:rPr>
        <w:t>72.智能感应垃圾桶 品牌：优百纳 型号：Selene-12L 组成：电路板，电机，锂电池 材质：不锈铁和塑料 PP/ABS（主要部分） 用途：家用型 原理：智能感应垃圾桶采用红外感应技术，内置可充电锂电池当用户靠近感应区，桶盖自动打开；当用户远离感应区，桶盖自动关闭 净重：2.45KG</w:t>
      </w:r>
    </w:p>
    <w:p w14:paraId="4BEC5FD2">
      <w:pPr>
        <w:rPr>
          <w:rFonts w:hint="eastAsia"/>
        </w:rPr>
      </w:pPr>
      <w:r>
        <w:rPr>
          <w:rFonts w:hint="eastAsia"/>
        </w:rPr>
        <w:t>73.电解精练用铜阳极</w:t>
      </w:r>
    </w:p>
    <w:p w14:paraId="1CC22A88">
      <w:pPr>
        <w:rPr>
          <w:rFonts w:hint="eastAsia"/>
        </w:rPr>
      </w:pPr>
      <w:r>
        <w:rPr>
          <w:rFonts w:hint="eastAsia"/>
        </w:rPr>
        <w:t>74.铜制镀金领带夹</w:t>
      </w:r>
    </w:p>
    <w:p w14:paraId="737D7212">
      <w:pPr>
        <w:rPr>
          <w:rFonts w:hint="eastAsia"/>
        </w:rPr>
      </w:pPr>
      <w:r>
        <w:rPr>
          <w:rFonts w:hint="eastAsia"/>
        </w:rPr>
        <w:t>75.汽车导航仪 牌子：Marelli，型号：AIDA 2020 1、组成：PCB 电路板+连接器+金属外壳 2、用途：用于汽车车载 GPS 导航，进口后供安装于东风标致雪铁龙的高端车型上，比如，雪铁龙 C5, C6，标致 408，508，5008 等使用 3、功能：此导航仪主机连接显示设备后，可用于汽车 GPS 导航、播放音乐及视频，收音、蓝牙连接手机拨打及接听电话、播放音乐，USB 充电及数据传输、查看图片、汽车倒车显示、网络热点共享，可以连接汽车上的各显示器 4、工作原理：通过设计 PCB 电路板+产品结构设计+软件设计，以满足客户所要求的 GPS 导航、播放音乐、视频及显示图片的相关功能 5、技术参数：电压：12V；功率：180 瓦;运行噪音：小于 55 分贝；运行温度：15~35 度，运行湿度：30%~90%.</w:t>
      </w:r>
    </w:p>
    <w:p w14:paraId="2F961143">
      <w:pPr>
        <w:rPr>
          <w:rFonts w:hint="eastAsia"/>
        </w:rPr>
      </w:pPr>
      <w:r>
        <w:rPr>
          <w:rFonts w:hint="eastAsia"/>
        </w:rPr>
        <w:t>76.鲜海蜇</w:t>
      </w:r>
    </w:p>
    <w:p w14:paraId="645E60F1">
      <w:pPr>
        <w:rPr>
          <w:rFonts w:hint="eastAsia"/>
        </w:rPr>
      </w:pPr>
      <w:r>
        <w:rPr>
          <w:rFonts w:hint="eastAsia"/>
        </w:rPr>
        <w:t>77.介质滤波器，由十六个微波介质陶瓷小体、银层、两块电路板、十六个连接器耦合而成。专用于5G移动通信基站（手机信号塔）中基站房里信号发射器中信号传输转换器模块上，能有效去除通频带以外的信号和多余的频段频率的干扰，以此来完成信号滤波作用</w:t>
      </w:r>
    </w:p>
    <w:p w14:paraId="253AD30F">
      <w:pPr>
        <w:rPr>
          <w:rFonts w:hint="eastAsia"/>
        </w:rPr>
      </w:pPr>
      <w:r>
        <w:rPr>
          <w:rFonts w:hint="eastAsia"/>
        </w:rPr>
        <w:t>78.剑杆织机，织造宽度18米</w:t>
      </w:r>
    </w:p>
    <w:p w14:paraId="09724637">
      <w:pPr>
        <w:rPr>
          <w:rFonts w:hint="eastAsia"/>
        </w:rPr>
      </w:pPr>
      <w:r>
        <w:rPr>
          <w:rFonts w:hint="eastAsia"/>
        </w:rPr>
        <w:t>79.采油机械封隔器，该商品是一种采油过程中使用的装置，由封隔器本体、卡瓦、胶筒组成，用于油气井的井下生产、注水或油气层的封隔，也可作为油气井底的底部生产封隔和永久或临时的桥塞。封隔器本体是一根钢制空心管，上下外围分别连接卡瓦，中间外围位置连接胶筒，封隔器两端分别与油管连接形成一条生产管柱，沿套管（完成钻井后为防止塌方，固定在井壁的管道）由上向下滑动，到达井下设计位置。封隔器坐封后，卡瓦紧咬套管内壁使封隔器固定在指定位置不动，封隔器中间胶筒因压缩变形膨胀紧贴套管内壁隔离上面的水和下面的油，油因受地层压力向上自喷，从油管内向地面输出。</w:t>
      </w:r>
    </w:p>
    <w:p w14:paraId="10ED1857">
      <w:pPr>
        <w:rPr>
          <w:rFonts w:hint="eastAsia"/>
        </w:rPr>
      </w:pPr>
      <w:r>
        <w:rPr>
          <w:rFonts w:hint="eastAsia"/>
        </w:rPr>
        <w:t>80.火警探测报警系统 牌子：Consilium 型号：Salwico Cargo 组成：1、火灾报警控制器、复示器（用于在控制单元以外远程显示报警信息）、控制模块、本安单元（用于防爆区域），见图片第一行； 2、短路隔离器（用于总线短路保护）、探测器接线底座、地址单元等，见图片第二行；3、感烟探测器、感温探测器、火焰探测器、报警按钮、电源监控及声光报警器等，见图片第三行 用途：监测火灾,当发现有火灾发生时在控制器面板上显示起火区域/位置并发出声光报警信号，同时还可以为其它联动的报警、监测系统提供控制信号同时具有探测和报警功能 工作原理：由分布于被监测区域的各种探测器和报警按钮用防火电缆连接成回路，控制模块不间断地检测回路中的电流值当某区域起火时，会产生烟雾、火焰、环境温度升高等异常感烟探测器输出电流随进入探测器的烟雾浓度上升而增大；感温探测器输出电流随环境温度升高增大；火焰中散发的特定波长红外/紫外线增强会导致火焰探测器输出电流增大；报警按钮闭合时回路电流增大当回路中电流值超过报警阈值时，控制模块查询回路单元（感烟探测器、感温探测器、火焰探测器、报警按钮等）定位起火区域、位置，将报警信息显示在火灾报警控制器面板上并发出声光报警信号</w:t>
      </w:r>
    </w:p>
    <w:p w14:paraId="149AC953">
      <w:pPr>
        <w:rPr>
          <w:rFonts w:hint="eastAsia"/>
        </w:rPr>
      </w:pPr>
      <w:r>
        <w:rPr>
          <w:rFonts w:hint="eastAsia"/>
        </w:rPr>
        <w:t>81.生料带，常用于水管接头处起密封作用，是由聚四氟乙烯树脂经糊状挤出、压延而成的不含任何添加剂的带状制品。呈白色、表面光滑，质地均匀，具有优异的耐热性、耐腐蚀性，并且自粘性、贴合性好，有很好的密封性。厚0.1毫米，宽1.5厘米，长10米，绕于圆形塑料卷轴上</w:t>
      </w:r>
    </w:p>
    <w:p w14:paraId="3C069FA6">
      <w:pPr>
        <w:rPr>
          <w:rFonts w:hint="eastAsia"/>
        </w:rPr>
      </w:pPr>
      <w:r>
        <w:rPr>
          <w:rFonts w:hint="eastAsia"/>
        </w:rPr>
        <w:t>82.无线扬声器</w:t>
      </w:r>
    </w:p>
    <w:p w14:paraId="1EBA6476">
      <w:pPr>
        <w:rPr>
          <w:rFonts w:hint="eastAsia"/>
        </w:rPr>
      </w:pPr>
      <w:r>
        <w:rPr>
          <w:rFonts w:hint="eastAsia"/>
        </w:rPr>
        <w:t>83.滚球游戏 组成：主要由 12 个滚球位、赛马场场景、玩具赛马及其传送带、球孔内的传感系统以及电脑统计系统等组成 工作方式：可由最多 12 个玩家同时参与游戏，比赛时间为 1 分钟比赛 开始后，把 5 厘米的小皮球滚向前方小孔区域，小孔分三档（慢、中、快），球进入孔后，传感器就将信号传输至电脑统计系统，电脑会发送信号驱动对应的赛马的传送带移动；进球越多且球进入快挡越多，对应的传送带移动得越快，即赛马跑得越快在 1 分钟内跑得最快或最快到达终点的玩家可以获得奖品 用途：用于游乐场内，游戏娱乐用，玩家只需支付游乐场门票，无需再为此游戏再次支付，该设备无需任何支付方式使其工作</w:t>
      </w:r>
    </w:p>
    <w:p w14:paraId="3C975856">
      <w:pPr>
        <w:rPr>
          <w:rFonts w:hint="eastAsia"/>
        </w:rPr>
      </w:pPr>
      <w:r>
        <w:rPr>
          <w:rFonts w:hint="eastAsia"/>
        </w:rPr>
        <w:t>84.用于机床的电磁工件夹具</w:t>
      </w:r>
    </w:p>
    <w:p w14:paraId="70313BE8">
      <w:pPr>
        <w:rPr>
          <w:rFonts w:hint="eastAsia"/>
        </w:rPr>
      </w:pPr>
      <w:r>
        <w:rPr>
          <w:rFonts w:hint="eastAsia"/>
        </w:rPr>
        <w:t>85.车用玻璃升降器</w:t>
      </w:r>
    </w:p>
    <w:p w14:paraId="7DBBCB82">
      <w:pPr>
        <w:rPr>
          <w:rFonts w:hint="eastAsia"/>
        </w:rPr>
      </w:pPr>
      <w:r>
        <w:rPr>
          <w:rFonts w:hint="eastAsia"/>
        </w:rPr>
        <w:t>86.塑料盒装的猪肉大葱馅包子（冷冻前经蒸熟加工），10个/盒，净重500克（包子馅成分：猪肉120克、葱30克、水及其他配料80克；包子皮成分：面粉、水及酵母等270克）</w:t>
      </w:r>
    </w:p>
    <w:p w14:paraId="5B6157FB">
      <w:pPr>
        <w:rPr>
          <w:rFonts w:hint="eastAsia"/>
        </w:rPr>
      </w:pPr>
      <w:r>
        <w:rPr>
          <w:rFonts w:hint="eastAsia"/>
        </w:rPr>
        <w:t>87.19世纪制造的钢琴</w:t>
      </w:r>
    </w:p>
    <w:p w14:paraId="20E66AA7">
      <w:pPr>
        <w:rPr>
          <w:rFonts w:hint="eastAsia"/>
        </w:rPr>
      </w:pPr>
      <w:r>
        <w:rPr>
          <w:rFonts w:hint="eastAsia"/>
        </w:rPr>
        <w:t>88.加入有机溶剂的聚乙烯蜡，该商品主要成分为聚乙烯蜡、甲苯、乙酸乙酯等，用作生产油墨的助剂，主要起到抗刮伤、耐磨作用，无润滑作用。</w:t>
      </w:r>
    </w:p>
    <w:p w14:paraId="0511B1CD">
      <w:pPr>
        <w:rPr>
          <w:rFonts w:hint="eastAsia"/>
        </w:rPr>
      </w:pPr>
      <w:r>
        <w:rPr>
          <w:rFonts w:hint="eastAsia"/>
        </w:rPr>
        <w:t>89.按重量计由65%的苯乙烯单体单元和35%的丙烯腈单体单元组成的共聚物（初级形状）</w:t>
      </w:r>
    </w:p>
    <w:p w14:paraId="514804D4">
      <w:pPr>
        <w:rPr>
          <w:rFonts w:hint="eastAsia"/>
        </w:rPr>
      </w:pPr>
      <w:r>
        <w:rPr>
          <w:rFonts w:hint="eastAsia"/>
        </w:rPr>
        <w:t>90.多通道磁带记录仪，能进行多通道话音录音。</w:t>
      </w:r>
    </w:p>
    <w:p w14:paraId="1EDF6328">
      <w:pPr>
        <w:rPr>
          <w:rFonts w:hint="eastAsia"/>
        </w:rPr>
      </w:pPr>
      <w:r>
        <w:rPr>
          <w:rFonts w:hint="eastAsia"/>
        </w:rPr>
        <w:t>91.由聚酯变形长丝纱线（90%）和聚酯高强力纱线（10%）机织印花布，幅宽120CM，200g/立方米</w:t>
      </w:r>
    </w:p>
    <w:p w14:paraId="410539A4">
      <w:pPr>
        <w:rPr>
          <w:rFonts w:hint="eastAsia"/>
        </w:rPr>
      </w:pPr>
      <w:r>
        <w:rPr>
          <w:rFonts w:hint="eastAsia"/>
        </w:rPr>
        <w:t>92.冻牛胃</w:t>
      </w:r>
    </w:p>
    <w:p w14:paraId="153917B2">
      <w:pPr>
        <w:rPr>
          <w:rFonts w:hint="eastAsia"/>
        </w:rPr>
      </w:pPr>
      <w:r>
        <w:rPr>
          <w:rFonts w:hint="eastAsia"/>
        </w:rPr>
        <w:t>93.密封塑料袋装婴儿均化食品，成份含量：30%牛肉（可见小肉块）；65%胡萝卜， 5%其他配料，净重 150 克</w:t>
      </w:r>
    </w:p>
    <w:p w14:paraId="68603CFD">
      <w:pPr>
        <w:rPr>
          <w:rFonts w:hint="eastAsia"/>
        </w:rPr>
      </w:pPr>
      <w:r>
        <w:rPr>
          <w:rFonts w:hint="eastAsia"/>
        </w:rPr>
        <w:t>94.硫酸铵,50Kg/包</w:t>
      </w:r>
    </w:p>
    <w:p w14:paraId="1678BCC2">
      <w:pPr>
        <w:rPr>
          <w:rFonts w:hint="eastAsia"/>
        </w:rPr>
      </w:pPr>
      <w:r>
        <w:rPr>
          <w:rFonts w:hint="eastAsia"/>
        </w:rPr>
        <w:t>95.电动割草机，重量：25公斤，额定电压：220-240VAC，额定功率：1500W</w:t>
      </w:r>
    </w:p>
    <w:p w14:paraId="57E9BC9F">
      <w:pPr>
        <w:rPr>
          <w:rFonts w:hint="eastAsia"/>
        </w:rPr>
      </w:pPr>
      <w:r>
        <w:rPr>
          <w:rFonts w:hint="eastAsia"/>
        </w:rPr>
        <w:t>96.正构烷烃</w:t>
      </w:r>
    </w:p>
    <w:p w14:paraId="7CF6C155">
      <w:pPr>
        <w:rPr>
          <w:rFonts w:hint="eastAsia"/>
        </w:rPr>
      </w:pPr>
      <w:r>
        <w:rPr>
          <w:rFonts w:hint="eastAsia"/>
        </w:rPr>
        <w:t>97.电动自行车用可充电电池（锂离子电池，48V-20Ah）</w:t>
      </w:r>
    </w:p>
    <w:p w14:paraId="2C3F32AC">
      <w:pPr>
        <w:rPr>
          <w:rFonts w:hint="eastAsia"/>
        </w:rPr>
      </w:pPr>
      <w:r>
        <w:rPr>
          <w:rFonts w:hint="eastAsia"/>
        </w:rPr>
        <w:t>98.不锈钢丝</w:t>
      </w:r>
    </w:p>
    <w:p w14:paraId="3CB74D98">
      <w:pPr>
        <w:rPr>
          <w:rFonts w:hint="eastAsia"/>
        </w:rPr>
      </w:pPr>
      <w:r>
        <w:rPr>
          <w:rFonts w:hint="eastAsia"/>
        </w:rPr>
        <w:t>99.汽轮发电机组（由汽轮机和发电机构成，输出功率为60兆瓦）</w:t>
      </w:r>
    </w:p>
    <w:p w14:paraId="7CE681C6">
      <w:pPr>
        <w:rPr>
          <w:rFonts w:hint="eastAsia"/>
        </w:rPr>
      </w:pPr>
      <w:r>
        <w:rPr>
          <w:rFonts w:hint="eastAsia"/>
        </w:rPr>
        <w:t>100.大理石石桌，尺寸：165*100*60CM</w:t>
      </w:r>
    </w:p>
    <w:p w14:paraId="15C8E6F1">
      <w:pPr>
        <w:rPr>
          <w:rFonts w:hint="eastAsia"/>
        </w:rPr>
      </w:pPr>
      <w:r>
        <w:rPr>
          <w:rFonts w:hint="eastAsia"/>
        </w:rPr>
        <w:t>101.经光学加工的隐形眼镜片</w:t>
      </w:r>
    </w:p>
    <w:p w14:paraId="356FE4E3">
      <w:pPr>
        <w:rPr>
          <w:rFonts w:hint="eastAsia"/>
        </w:rPr>
      </w:pPr>
      <w:r>
        <w:rPr>
          <w:rFonts w:hint="eastAsia"/>
        </w:rPr>
        <w:t>102.弓形刀，该商品由刀体和展示托架组成。展示托架为塑料材质，可拆卸。刀体全长25.4厘米，刀片部分长为13厘米，手柄为锌铝材质，刀片为铝材质，仿电影道具产品刀片形状，未开刃，无血槽，用作摆饰品。</w:t>
      </w:r>
    </w:p>
    <w:p w14:paraId="5BA019A6">
      <w:pPr>
        <w:rPr>
          <w:rFonts w:hint="eastAsia"/>
        </w:rPr>
      </w:pPr>
      <w:r>
        <w:rPr>
          <w:rFonts w:hint="eastAsia"/>
        </w:rPr>
        <w:t>103.应急示位标 牌子：MCMURDO 牌，型号：E5 用途：当船舶在海上遇险时发出求救信号； 原理：应急示位标是全球海事遇险搜救系统（GMDSS）的一部分，安装在船舶上，当船舶在海上遇险时，应急示位标发射出无线电脉冲定位信号，但搜救卫星接收到这个信号后，利用多普勒效应测算出遇险船舶在 地球上的位置，以便给前往的营救船舶的飞机导航，迅速到达目的地</w:t>
      </w:r>
    </w:p>
    <w:p w14:paraId="7BF4F0D1">
      <w:pPr>
        <w:rPr>
          <w:rFonts w:hint="eastAsia"/>
        </w:rPr>
      </w:pPr>
      <w:r>
        <w:rPr>
          <w:rFonts w:hint="eastAsia"/>
        </w:rPr>
        <w:t>104.磁粉制动器 组成部分：主要由内转子、外转子、激磁线圈及磁粉组成 用途：安装在转子绕线机的张力架上，张力控制用, 工作原理：在内转子和外转子之间的空间，填有粒状的磁粉当磁性线圈不导电时，转矩不会从内转子传于外转子，将磁性线圈通电，由于磁力的作用而吸引磁粉产生硬化现象，以磁粉为工作介质，以激磁电流为控制手段，达到控制制动的目的</w:t>
      </w:r>
    </w:p>
    <w:p w14:paraId="7640AF71">
      <w:pPr>
        <w:rPr>
          <w:rFonts w:hint="eastAsia"/>
        </w:rPr>
      </w:pPr>
      <w:r>
        <w:rPr>
          <w:rFonts w:hint="eastAsia"/>
        </w:rPr>
        <w:t>105.三硼酸锂晶体，4毫米×4毫米×20毫米。该商品为三硼酸锂晶体，规格为4毫米×4毫米×20毫米，成分为三硼酸锂（LiB3O5），是制造激光频率变化器件（非线性晶体器件）的原材料。</w:t>
      </w:r>
    </w:p>
    <w:p w14:paraId="6C734336">
      <w:pPr>
        <w:rPr>
          <w:rFonts w:hint="eastAsia"/>
        </w:rPr>
      </w:pPr>
      <w:r>
        <w:rPr>
          <w:rFonts w:hint="eastAsia"/>
        </w:rPr>
        <w:t>106.脲（nh2co）（毛重大于10千克；生产脲醛树脂用原料）</w:t>
      </w:r>
    </w:p>
    <w:p w14:paraId="73AA1829">
      <w:pPr>
        <w:rPr>
          <w:rFonts w:hint="eastAsia"/>
        </w:rPr>
      </w:pPr>
      <w:r>
        <w:rPr>
          <w:rFonts w:hint="eastAsia"/>
        </w:rPr>
        <w:t>107.嗅觉检测器，该商品为气味量度检测理化分析仪器，用于对不同气味的成分进行鉴别及程度测量，由独立软件工作站控制，可进行数据记录和数据处理。它广泛应用于香精、香料、食品、饮料、烟草、化学、环境分析等行业。</w:t>
      </w:r>
    </w:p>
    <w:p w14:paraId="00E34DF4">
      <w:pPr>
        <w:rPr>
          <w:rFonts w:hint="eastAsia"/>
        </w:rPr>
      </w:pPr>
      <w:r>
        <w:rPr>
          <w:rFonts w:hint="eastAsia"/>
        </w:rPr>
        <w:t>108.棉制机织泡泡布，134克/平方米，双面斜纹，工艺为先将纱线染成不同颜色，再用不同颜色纱线机织成布，幅宽为18m</w:t>
      </w:r>
    </w:p>
    <w:p w14:paraId="41A0C800">
      <w:pPr>
        <w:rPr>
          <w:rFonts w:hint="eastAsia"/>
        </w:rPr>
      </w:pPr>
      <w:r>
        <w:rPr>
          <w:rFonts w:hint="eastAsia"/>
        </w:rPr>
        <w:t>109.初榨的豆油</w:t>
      </w:r>
    </w:p>
    <w:p w14:paraId="2C3D435C">
      <w:pPr>
        <w:rPr>
          <w:rFonts w:hint="eastAsia"/>
        </w:rPr>
      </w:pPr>
      <w:r>
        <w:rPr>
          <w:rFonts w:hint="eastAsia"/>
        </w:rPr>
        <w:t>110.轻柴油</w:t>
      </w:r>
    </w:p>
    <w:p w14:paraId="6605E9DD">
      <w:pPr>
        <w:rPr>
          <w:rFonts w:hint="eastAsia"/>
        </w:rPr>
      </w:pPr>
      <w:r>
        <w:rPr>
          <w:rFonts w:hint="eastAsia"/>
        </w:rPr>
        <w:t>111.方糖夹，不锈钢制</w:t>
      </w:r>
    </w:p>
    <w:p w14:paraId="2325EB0A">
      <w:pPr>
        <w:rPr>
          <w:rFonts w:hint="eastAsia"/>
        </w:rPr>
      </w:pPr>
      <w:r>
        <w:rPr>
          <w:rFonts w:hint="eastAsia"/>
        </w:rPr>
        <w:t>112.汽车转向信号灯的开关</w:t>
      </w:r>
    </w:p>
    <w:p w14:paraId="2B584194">
      <w:pPr>
        <w:rPr>
          <w:rFonts w:hint="eastAsia"/>
        </w:rPr>
      </w:pPr>
      <w:r>
        <w:rPr>
          <w:rFonts w:hint="eastAsia"/>
        </w:rPr>
        <w:t>113.铝合金制烟盒</w:t>
      </w:r>
    </w:p>
    <w:p w14:paraId="7CF5CB8A">
      <w:pPr>
        <w:rPr>
          <w:rFonts w:hint="eastAsia"/>
        </w:rPr>
      </w:pPr>
      <w:r>
        <w:rPr>
          <w:rFonts w:hint="eastAsia"/>
        </w:rPr>
        <w:t>114.锻造圆钢，为经过精密锻造的圆柱形非合金钢材，含碳量0.42%，直径40厘米，长度3米。其外观光滑规整，边角准确，两端锯切，其截面平整，长度方向平直。用于制造轴承</w:t>
      </w:r>
    </w:p>
    <w:p w14:paraId="04BDF3A2">
      <w:pPr>
        <w:rPr>
          <w:rFonts w:hint="eastAsia"/>
        </w:rPr>
      </w:pPr>
      <w:r>
        <w:rPr>
          <w:rFonts w:hint="eastAsia"/>
        </w:rPr>
        <w:t>115.钨钢表链</w:t>
      </w:r>
    </w:p>
    <w:p w14:paraId="1C0604CF">
      <w:pPr>
        <w:rPr>
          <w:rFonts w:hint="eastAsia"/>
        </w:rPr>
      </w:pPr>
      <w:r>
        <w:rPr>
          <w:rFonts w:hint="eastAsia"/>
        </w:rPr>
        <w:t>116.鲨鱼软骨粉。该商品为白色粉末，是制作“复合钙片”的原料，主要成分为鲨鱼软骨，经冷冻、干燥、灭菌及粉碎等工艺加工而成。</w:t>
      </w:r>
    </w:p>
    <w:p w14:paraId="5530461A">
      <w:pPr>
        <w:rPr>
          <w:rFonts w:hint="eastAsia"/>
        </w:rPr>
      </w:pPr>
      <w:r>
        <w:rPr>
          <w:rFonts w:hint="eastAsia"/>
        </w:rPr>
        <w:t>117.饮料制造业中用的果汁过滤器</w:t>
      </w:r>
    </w:p>
    <w:p w14:paraId="57B837D1">
      <w:pPr>
        <w:rPr>
          <w:rFonts w:hint="eastAsia"/>
        </w:rPr>
      </w:pPr>
      <w:r>
        <w:rPr>
          <w:rFonts w:hint="eastAsia"/>
        </w:rPr>
        <w:t>118.硬质塑料板表面砂磨机，卧式。</w:t>
      </w:r>
    </w:p>
    <w:p w14:paraId="6FAE1D73">
      <w:pPr>
        <w:rPr>
          <w:rFonts w:hint="eastAsia"/>
        </w:rPr>
      </w:pPr>
      <w:r>
        <w:rPr>
          <w:rFonts w:hint="eastAsia"/>
        </w:rPr>
        <w:t>119.分步重复光刻机（用于制造液晶显示器）</w:t>
      </w:r>
    </w:p>
    <w:p w14:paraId="37BB0903">
      <w:pPr>
        <w:rPr>
          <w:rFonts w:hint="eastAsia"/>
        </w:rPr>
      </w:pPr>
      <w:r>
        <w:rPr>
          <w:rFonts w:hint="eastAsia"/>
        </w:rPr>
        <w:t>120.光敏电阻器，由半导体材料制成</w:t>
      </w:r>
    </w:p>
    <w:p w14:paraId="0C3DFFBB">
      <w:pPr>
        <w:rPr>
          <w:rFonts w:hint="eastAsia"/>
        </w:rPr>
      </w:pPr>
      <w:r>
        <w:rPr>
          <w:rFonts w:hint="eastAsia"/>
        </w:rPr>
        <w:t>121.双组分纤维 白色聚乙烯与聚丙烯的共混聚合物，纤维为皮芯结构，聚乙烯构成纤维的皮层，含量为 65%，聚丙烯构成纤维的芯层，含量为 35%，纤维长度约 3 毫米该纤维用于与绒毛纤维素浆混合供制造妇女卫生用品及纸尿布用的吸湿材料</w:t>
      </w:r>
    </w:p>
    <w:p w14:paraId="7D3B7983">
      <w:pPr>
        <w:rPr>
          <w:rFonts w:hint="eastAsia"/>
        </w:rPr>
      </w:pPr>
      <w:r>
        <w:rPr>
          <w:rFonts w:hint="eastAsia"/>
        </w:rPr>
        <w:t>122.杨树木制物流木箱</w:t>
      </w:r>
    </w:p>
    <w:p w14:paraId="2B3793A0">
      <w:pPr>
        <w:rPr>
          <w:rFonts w:hint="eastAsia"/>
        </w:rPr>
      </w:pPr>
      <w:r>
        <w:rPr>
          <w:rFonts w:hint="eastAsia"/>
        </w:rPr>
        <w:t>123.结织栽绒地毯，按重量计栽绒层含羊毛45%、粘胶短纤维30%、涤纶短纤维25%</w:t>
      </w:r>
    </w:p>
    <w:p w14:paraId="3CAFDA13">
      <w:pPr>
        <w:rPr>
          <w:rFonts w:hint="eastAsia"/>
        </w:rPr>
      </w:pPr>
      <w:r>
        <w:rPr>
          <w:rFonts w:hint="eastAsia"/>
        </w:rPr>
        <w:t>124.用4毫米宽的聚丙烯塑料扁条垂直相交织成的席子</w:t>
      </w:r>
    </w:p>
    <w:p w14:paraId="1E4A06F8">
      <w:pPr>
        <w:rPr>
          <w:rFonts w:hint="eastAsia"/>
        </w:rPr>
      </w:pPr>
      <w:r>
        <w:rPr>
          <w:rFonts w:hint="eastAsia"/>
        </w:rPr>
        <w:t>125.植物羊皮纸</w:t>
      </w:r>
    </w:p>
    <w:p w14:paraId="2E3B2199">
      <w:pPr>
        <w:rPr>
          <w:rFonts w:hint="eastAsia"/>
        </w:rPr>
      </w:pPr>
      <w:r>
        <w:rPr>
          <w:rFonts w:hint="eastAsia"/>
        </w:rPr>
        <w:t>126.二氧化碳培养箱，该商品由培养箱、气体过滤装置、二氧化碳及氧气含量控制系统、温度及湿度控器系统等组成，可以外接二氧化碳和氧气，可以控制二氧化碳浓度、相对湿度和温度等条件，用于细胞培养。运行原理为：将动物细胞接种后置于无菌的、恒湿的、有恒定的氧气和二氧化碳浓度及一定温度的二氧化碳培养箱中繁殖，如血细胞、神经细胞的繁殖扩增。</w:t>
      </w:r>
    </w:p>
    <w:p w14:paraId="0F9F06D7">
      <w:pPr>
        <w:rPr>
          <w:rFonts w:hint="eastAsia"/>
        </w:rPr>
      </w:pPr>
      <w:r>
        <w:rPr>
          <w:rFonts w:hint="eastAsia"/>
        </w:rPr>
        <w:t>127.剪羊毛（未梳，未脱脂）</w:t>
      </w:r>
    </w:p>
    <w:p w14:paraId="4BD3BB07">
      <w:pPr>
        <w:rPr>
          <w:rFonts w:hint="eastAsia"/>
        </w:rPr>
      </w:pPr>
      <w:r>
        <w:rPr>
          <w:rFonts w:hint="eastAsia"/>
        </w:rPr>
        <w:t>128.被子袋，正面由透明聚乙烯制成（厚度为0.10毫米），其他各面由人造纤维无纺织物（65克/平方米）制成，装有拉链、提手，并以无纺织物（75克/平方米）镶边，用于包装被子供出售。</w:t>
      </w:r>
    </w:p>
    <w:p w14:paraId="7DC799DD">
      <w:pPr>
        <w:rPr>
          <w:rFonts w:hint="eastAsia"/>
        </w:rPr>
      </w:pPr>
      <w:r>
        <w:rPr>
          <w:rFonts w:hint="eastAsia"/>
        </w:rPr>
        <w:t>129.炭化杉木狗屋，尺寸：88*77*81CM</w:t>
      </w:r>
    </w:p>
    <w:p w14:paraId="2EDA6C2D">
      <w:pPr>
        <w:rPr>
          <w:rFonts w:hint="eastAsia"/>
        </w:rPr>
      </w:pPr>
      <w:r>
        <w:rPr>
          <w:rFonts w:hint="eastAsia"/>
        </w:rPr>
        <w:t>130.酒店IC房卡，已录入房间信息</w:t>
      </w:r>
    </w:p>
    <w:p w14:paraId="76476BC1">
      <w:pPr>
        <w:rPr>
          <w:rFonts w:hint="eastAsia"/>
        </w:rPr>
      </w:pPr>
      <w:r>
        <w:rPr>
          <w:rFonts w:hint="eastAsia"/>
        </w:rPr>
        <w:t>131.应急发电机组 牌子：LINDENBERG/NORDHAVN A/S 型号:John Deere 6068HF 275 组成：柴油机、交流同步发电机、控制屏以及底盘、联轴器、散热器、燃油箱等 用途：用于船舶全船失电时的应急发电 组成原动机类型：柴油机 输出功率：188KW/145KW 转速：1800 转/分钟 电压：450V，60HZ</w:t>
      </w:r>
    </w:p>
    <w:p w14:paraId="708B4CF8">
      <w:pPr>
        <w:rPr>
          <w:rFonts w:hint="eastAsia"/>
        </w:rPr>
      </w:pPr>
      <w:r>
        <w:rPr>
          <w:rFonts w:hint="eastAsia"/>
        </w:rPr>
        <w:t>132.用于飞行学员进行飞行训练的心理功能测试仪</w:t>
      </w:r>
    </w:p>
    <w:p w14:paraId="01A75F61">
      <w:pPr>
        <w:rPr>
          <w:rFonts w:hint="eastAsia"/>
        </w:rPr>
      </w:pPr>
      <w:r>
        <w:rPr>
          <w:rFonts w:hint="eastAsia"/>
        </w:rPr>
        <w:t>133.纯银锭（纯度达9999%），用于加工银首饰</w:t>
      </w:r>
    </w:p>
    <w:p w14:paraId="6FDAF431">
      <w:pPr>
        <w:rPr>
          <w:rFonts w:hint="eastAsia"/>
        </w:rPr>
      </w:pPr>
      <w:r>
        <w:rPr>
          <w:rFonts w:hint="eastAsia"/>
        </w:rPr>
        <w:t>134.三洋牌家用电动吸尘器（吸尘功率为1200W，吸尘袋容积06升）</w:t>
      </w:r>
    </w:p>
    <w:p w14:paraId="699BF4C8">
      <w:pPr>
        <w:rPr>
          <w:rFonts w:hint="eastAsia"/>
        </w:rPr>
      </w:pPr>
      <w:r>
        <w:rPr>
          <w:rFonts w:hint="eastAsia"/>
        </w:rPr>
        <w:t>135.橡胶促进剂，为浅黄色透明黏稠液体，经化验鉴定，其成分为四缩水甘油基二氨基二苯基甲烷。产品用于加速固化剂和环氧树脂化学反应的速度。</w:t>
      </w:r>
    </w:p>
    <w:p w14:paraId="166F4342">
      <w:pPr>
        <w:rPr>
          <w:rFonts w:hint="eastAsia"/>
        </w:rPr>
      </w:pPr>
      <w:r>
        <w:rPr>
          <w:rFonts w:hint="eastAsia"/>
        </w:rPr>
        <w:t>136.单独申报的子母电话机的子机</w:t>
      </w:r>
    </w:p>
    <w:p w14:paraId="54412B5F">
      <w:pPr>
        <w:rPr>
          <w:rFonts w:hint="eastAsia"/>
        </w:rPr>
      </w:pPr>
      <w:r>
        <w:rPr>
          <w:rFonts w:hint="eastAsia"/>
        </w:rPr>
        <w:t>137.夜用电视摄像机，采用红外线技术探测物体热量，并将其转换成电信号，在最暗的夜里也可拍摄出清晰的图像，可拍摄至3米远的景物</w:t>
      </w:r>
    </w:p>
    <w:p w14:paraId="08DC7B3B">
      <w:pPr>
        <w:rPr>
          <w:rFonts w:hint="eastAsia"/>
        </w:rPr>
      </w:pPr>
      <w:r>
        <w:rPr>
          <w:rFonts w:hint="eastAsia"/>
        </w:rPr>
        <w:t>138.狗狗用狂犬病疫苗</w:t>
      </w:r>
    </w:p>
    <w:p w14:paraId="5065FBB5">
      <w:pPr>
        <w:rPr>
          <w:rFonts w:hint="eastAsia"/>
        </w:rPr>
      </w:pPr>
      <w:r>
        <w:rPr>
          <w:rFonts w:hint="eastAsia"/>
        </w:rPr>
        <w:t>139.血压计</w:t>
      </w:r>
    </w:p>
    <w:p w14:paraId="614E1711">
      <w:pPr>
        <w:rPr>
          <w:rFonts w:hint="eastAsia"/>
        </w:rPr>
      </w:pPr>
      <w:r>
        <w:rPr>
          <w:rFonts w:hint="eastAsia"/>
        </w:rPr>
        <w:t>140.打印机用的塑料齿轮</w:t>
      </w:r>
    </w:p>
    <w:p w14:paraId="6D167924">
      <w:pPr>
        <w:rPr>
          <w:rFonts w:hint="eastAsia"/>
        </w:rPr>
      </w:pPr>
      <w:r>
        <w:rPr>
          <w:rFonts w:hint="eastAsia"/>
        </w:rPr>
        <w:t>141.口服液稳定剂，为无色透明液体，成分含有蛋白质和氨基酸，固形物的含量为0.54%，其余成分为电解纯净水。商品用作保健食品的添加剂。</w:t>
      </w:r>
    </w:p>
    <w:p w14:paraId="42E09F4E">
      <w:pPr>
        <w:rPr>
          <w:rFonts w:hint="eastAsia"/>
        </w:rPr>
      </w:pPr>
      <w:r>
        <w:rPr>
          <w:rFonts w:hint="eastAsia"/>
        </w:rPr>
        <w:t>142.黏土类金标准样，成分组成：1.样品SL20的成分含量：二氧化硅63.02%、三氧化二铝18.5%、氧化钠10.03%、氧化钾0.29%、氧化钙0.43%、氧化镁0.16%、二氧化钛0.06%、氧化锰0.01%、五氧化二磷0.13%、铁3.7%、硫3.3%、金浓缩值5.911克/吨（误差±0.073克/吨）；2.样品SE19：金浓缩值0.583克/吨（误差±0.011克/吨），其余成分含量同SL20相比稍有变化；3.样品SJ22：金浓缩值2.604克/吨（误差±0.019克/吨），其余成分含量同SL20相比稍有变化。该产品来源于新西兰ROCKLAB国际认证标准试验室，产品作为标准样用于对实验室的检测结果的准确性进行质量控制。</w:t>
      </w:r>
    </w:p>
    <w:p w14:paraId="44A87000">
      <w:pPr>
        <w:rPr>
          <w:rFonts w:hint="eastAsia"/>
        </w:rPr>
      </w:pPr>
      <w:r>
        <w:rPr>
          <w:rFonts w:hint="eastAsia"/>
        </w:rPr>
        <w:t>143.8英寸活动扳手，合金钢制</w:t>
      </w:r>
    </w:p>
    <w:p w14:paraId="63B58F55">
      <w:pPr>
        <w:rPr>
          <w:rFonts w:hint="eastAsia"/>
        </w:rPr>
      </w:pPr>
      <w:r>
        <w:rPr>
          <w:rFonts w:hint="eastAsia"/>
        </w:rPr>
        <w:t>144.按重量计，含羊毛 45%，粘胶短纤 30%，锦纶短纤 25%，每平方米 190克的印花平纹纺机织物（幅宽 180CM）</w:t>
      </w:r>
    </w:p>
    <w:p w14:paraId="715FE706">
      <w:pPr>
        <w:rPr>
          <w:rFonts w:hint="eastAsia"/>
        </w:rPr>
      </w:pPr>
      <w:r>
        <w:rPr>
          <w:rFonts w:hint="eastAsia"/>
        </w:rPr>
        <w:t>145.排气阀，轿车汽油发动机用</w:t>
      </w:r>
    </w:p>
    <w:p w14:paraId="77B9EF6F">
      <w:pPr>
        <w:rPr>
          <w:rFonts w:hint="eastAsia"/>
        </w:rPr>
      </w:pPr>
      <w:r>
        <w:rPr>
          <w:rFonts w:hint="eastAsia"/>
        </w:rPr>
        <w:t>146.一种男式夹克上衣，面料：涤纶机织物两面涂有肉眼能看到的聚氨酯树脂；里料：100%尼龙</w:t>
      </w:r>
    </w:p>
    <w:p w14:paraId="5D3F2A41">
      <w:pPr>
        <w:rPr>
          <w:rFonts w:hint="eastAsia"/>
        </w:rPr>
      </w:pPr>
      <w:r>
        <w:rPr>
          <w:rFonts w:hint="eastAsia"/>
        </w:rPr>
        <w:t>147.弹簧卷绕机</w:t>
      </w:r>
    </w:p>
    <w:p w14:paraId="181BB368">
      <w:pPr>
        <w:rPr>
          <w:rFonts w:hint="eastAsia"/>
        </w:rPr>
      </w:pPr>
      <w:r>
        <w:rPr>
          <w:rFonts w:hint="eastAsia"/>
        </w:rPr>
        <w:t>148.美国亚麻籽 品牌:BROWN FLAX 规格：50 磅/包 外观：棕色，呈扁卵圆形粒状 成分：亚麻籽占 99.99%，剩余为少量杂质 加工方法：采集--清洗--筛选--检测--包装包装 用途：主要用于进一步与其他动物饲料添加剂混合使用，制备成完整的动物饲料，供喂食马匹使用，提供其竞赛所需的能量及营养，增强体力及竞赛能力</w:t>
      </w:r>
    </w:p>
    <w:p w14:paraId="533E93C0">
      <w:pPr>
        <w:rPr>
          <w:rFonts w:hint="eastAsia"/>
        </w:rPr>
      </w:pPr>
      <w:r>
        <w:rPr>
          <w:rFonts w:hint="eastAsia"/>
        </w:rPr>
        <w:t>149.干簧管，又称磁簧开关，将两片磁簧片密封在玻璃管内，两片虽重叠，但中间间隔有一小空隙。当外来磁场时将使两片磁簧片接触，进而导通。 一旦磁体被拉到远离开关，磁簧开关将返回到其原来的位置。额定电压：100V</w:t>
      </w:r>
    </w:p>
    <w:p w14:paraId="32979ABE">
      <w:pPr>
        <w:rPr>
          <w:rFonts w:hint="eastAsia"/>
        </w:rPr>
      </w:pPr>
      <w:r>
        <w:rPr>
          <w:rFonts w:hint="eastAsia"/>
        </w:rPr>
        <w:t>150.已梳无毛山羊绒</w:t>
      </w:r>
    </w:p>
    <w:p w14:paraId="3B767C3C">
      <w:pPr>
        <w:rPr>
          <w:rFonts w:hint="eastAsia"/>
        </w:rPr>
      </w:pPr>
      <w:r>
        <w:rPr>
          <w:rFonts w:hint="eastAsia"/>
        </w:rPr>
        <w:t>151.汽车防抱死制动系统用的ECU（电子控制单元）</w:t>
      </w:r>
    </w:p>
    <w:p w14:paraId="54C7C4F2">
      <w:pPr>
        <w:rPr>
          <w:rFonts w:hint="eastAsia"/>
        </w:rPr>
      </w:pPr>
      <w:r>
        <w:rPr>
          <w:rFonts w:hint="eastAsia"/>
        </w:rPr>
        <w:t>152.“汉哥”牌防水“柔韧型”涂料，18公斤塑料桶装，适用于阳台、厨房、卫生间、屋面，适用于各类混凝土、轻质墙体和砖石结构的建筑物防水抗渗，采用波特兰水泥、特选的石英砂和丙烯酸聚合物等充分混合配制而成</w:t>
      </w:r>
    </w:p>
    <w:p w14:paraId="06611786">
      <w:pPr>
        <w:rPr>
          <w:rFonts w:hint="eastAsia"/>
        </w:rPr>
      </w:pPr>
      <w:r>
        <w:rPr>
          <w:rFonts w:hint="eastAsia"/>
        </w:rPr>
        <w:t>153.花胶（干鱼鳔）</w:t>
      </w:r>
    </w:p>
    <w:p w14:paraId="2D91B90A">
      <w:pPr>
        <w:rPr>
          <w:rFonts w:hint="eastAsia"/>
        </w:rPr>
      </w:pPr>
      <w:r>
        <w:rPr>
          <w:rFonts w:hint="eastAsia"/>
        </w:rPr>
        <w:t>154.绿豆种子分选机，利用光学色差进行分选</w:t>
      </w:r>
    </w:p>
    <w:p w14:paraId="29620536">
      <w:pPr>
        <w:rPr>
          <w:rFonts w:hint="eastAsia"/>
        </w:rPr>
      </w:pPr>
      <w:r>
        <w:rPr>
          <w:rFonts w:hint="eastAsia"/>
        </w:rPr>
        <w:t>155.“罗芬气”，一种激光气体，含氧气3%、氮气19%、一氧化碳6%、二氧化碳4%,氙气3%，其余为氦气</w:t>
      </w:r>
    </w:p>
    <w:p w14:paraId="517EC990">
      <w:pPr>
        <w:rPr>
          <w:rFonts w:hint="eastAsia"/>
        </w:rPr>
      </w:pPr>
      <w:r>
        <w:rPr>
          <w:rFonts w:hint="eastAsia"/>
        </w:rPr>
        <w:t>156.聚乙烯碳黑母，为黑色颗粒状，主要成分为碳黑和聚乙烯，有BKE-2501、BKE-2501-C5、LL6156等三种型号。型号BKE-2501的成分：碳黑50%、低密度聚乙烯（LDPE）10%、PE蜡（PE-520)11.7%、滑剂蜡（H-50S）4.7%、老防剂（1076）0.4%、线性低密度聚乙烯（LLDPE）23.2%；型号BKE-2501-C5的成分：碳黑50%、低密度聚乙烯（LDPE）14%、PE蜡（PE-520)11.6%、滑剂蜡（H-50S）4.7%、老防剂（1076）0.5%、线性低密度聚乙烯（LLDPE）19.2%；型号LL6156的成分：碳黑40%、线性低密度聚乙烯（LLDPE）55.7%、老防剂（1010）3.5%、老防剂（168）0.8%。该产品主要用于塑料的注塑及挤出成型，起提高黑度、亮度及遮蔽紫外线的作用。</w:t>
      </w:r>
    </w:p>
    <w:p w14:paraId="6DAFC2B2">
      <w:pPr>
        <w:rPr>
          <w:rFonts w:hint="eastAsia"/>
        </w:rPr>
      </w:pPr>
      <w:r>
        <w:rPr>
          <w:rFonts w:hint="eastAsia"/>
        </w:rPr>
        <w:t>157.锌合金制捣蒜器，230g</w:t>
      </w:r>
    </w:p>
    <w:p w14:paraId="7C4823DA">
      <w:pPr>
        <w:rPr>
          <w:rFonts w:hint="eastAsia"/>
        </w:rPr>
      </w:pPr>
      <w:r>
        <w:rPr>
          <w:rFonts w:hint="eastAsia"/>
        </w:rPr>
        <w:t>158.冰糖燕窝，成分含量：燕窝固形物25.35%，冰糖15%，水59.65%。加工工艺：燕窝除杂、清洗，加入冰糖炖煮后罐装。</w:t>
      </w:r>
    </w:p>
    <w:p w14:paraId="66623CB0">
      <w:pPr>
        <w:rPr>
          <w:rFonts w:hint="eastAsia"/>
        </w:rPr>
      </w:pPr>
      <w:r>
        <w:rPr>
          <w:rFonts w:hint="eastAsia"/>
        </w:rPr>
        <w:t>159.装有点燃复式活塞内燃发动机的快餐车</w:t>
      </w:r>
    </w:p>
    <w:p w14:paraId="711A980A">
      <w:pPr>
        <w:rPr>
          <w:rFonts w:hint="eastAsia"/>
        </w:rPr>
      </w:pPr>
      <w:r>
        <w:rPr>
          <w:rFonts w:hint="eastAsia"/>
        </w:rPr>
        <w:t>160.专门用于梳理棉纺织纤维机器的钢丝针布</w:t>
      </w:r>
    </w:p>
    <w:p w14:paraId="76643225">
      <w:pPr>
        <w:rPr>
          <w:rFonts w:hint="eastAsia"/>
        </w:rPr>
      </w:pPr>
      <w:r>
        <w:rPr>
          <w:rFonts w:hint="eastAsia"/>
        </w:rPr>
        <w:t>161.标准混凝土粒料，该标准混凝土粒料由80%～90%的天然河砂（粒径4.75毫米以下的岩石颗粒）和10%～20%的凝灰熔岩碎石（卵石或碎石，粒径4.75毫米以上）混合破碎加工而制成，并在破碎过程中添加了抗氧化剂溶液（浓度为3%的亚硝酸钙溶液）。</w:t>
      </w:r>
    </w:p>
    <w:p w14:paraId="1BA60E10">
      <w:pPr>
        <w:rPr>
          <w:rFonts w:hint="eastAsia"/>
        </w:rPr>
      </w:pPr>
      <w:r>
        <w:rPr>
          <w:rFonts w:hint="eastAsia"/>
        </w:rPr>
        <w:t>162.木地板，该商品的加工工艺：将板材锯成面板和底条板→将面板刨条纹、底条板打洞眼→砂光→将面板和底条板进行装拼（打胶水/上螺丝）→将产品油漆→包装。该商品用作花园通道地板、浴室防滑地板等。</w:t>
      </w:r>
    </w:p>
    <w:p w14:paraId="5CB45FB3">
      <w:pPr>
        <w:rPr>
          <w:rFonts w:hint="eastAsia"/>
        </w:rPr>
      </w:pPr>
      <w:r>
        <w:rPr>
          <w:rFonts w:hint="eastAsia"/>
        </w:rPr>
        <w:t>163.中式弧面尖头围栏板，该商品采用速生杉木为原料。其加工工艺流程是：（1）将杉木原木锯成规格板材；（2）将板材高温烘干、脱脂，并进行3～5天的养生处理；（3）对养生处理后的板材进行四边刨切并成型，然后将其中的一面抛成弧面状，进行砂光，并将顶部的两边揉铣成弧线形状。其成品规格是14毫米×73毫米×1830毫米，形状为长方形，每片有一面加工成弧面形状，顶部的两边加工成等边弧线形状。该商品主要用作围栏以及公园或家庭花园的装饰栏。</w:t>
      </w:r>
    </w:p>
    <w:p w14:paraId="5E0091C3">
      <w:pPr>
        <w:rPr>
          <w:rFonts w:hint="eastAsia"/>
        </w:rPr>
      </w:pPr>
      <w:r>
        <w:rPr>
          <w:rFonts w:hint="eastAsia"/>
        </w:rPr>
        <w:t>164.不锈钢叉勺三件套，包括一把叉子，两把勺子</w:t>
      </w:r>
    </w:p>
    <w:p w14:paraId="0284334F">
      <w:pPr>
        <w:rPr>
          <w:rFonts w:hint="eastAsia"/>
        </w:rPr>
      </w:pPr>
      <w:r>
        <w:rPr>
          <w:rFonts w:hint="eastAsia"/>
        </w:rPr>
        <w:t>165.相框，铝合金制框架，背板是木质纤维板，面板是玻璃</w:t>
      </w:r>
    </w:p>
    <w:p w14:paraId="4DDD0469">
      <w:pPr>
        <w:rPr>
          <w:rFonts w:hint="eastAsia"/>
        </w:rPr>
      </w:pPr>
      <w:r>
        <w:rPr>
          <w:rFonts w:hint="eastAsia"/>
        </w:rPr>
        <w:t>166.谷物干燥器（电热）</w:t>
      </w:r>
    </w:p>
    <w:p w14:paraId="0C6F21AB">
      <w:pPr>
        <w:rPr>
          <w:rFonts w:hint="eastAsia"/>
        </w:rPr>
      </w:pPr>
      <w:r>
        <w:rPr>
          <w:rFonts w:hint="eastAsia"/>
        </w:rPr>
        <w:t>167.速干免洗手消毒凝胶，100毫升/瓶</w:t>
      </w:r>
    </w:p>
    <w:p w14:paraId="1BAF2977">
      <w:pPr>
        <w:rPr>
          <w:rFonts w:hint="eastAsia"/>
        </w:rPr>
      </w:pPr>
      <w:r>
        <w:rPr>
          <w:rFonts w:hint="eastAsia"/>
        </w:rPr>
        <w:t>168.女式针织睡裙，纯棉</w:t>
      </w:r>
    </w:p>
    <w:p w14:paraId="704057B0">
      <w:pPr>
        <w:rPr>
          <w:rFonts w:hint="eastAsia"/>
        </w:rPr>
      </w:pPr>
      <w:r>
        <w:rPr>
          <w:rFonts w:hint="eastAsia"/>
        </w:rPr>
        <w:t>169.磁珠 品牌：无 型号：BLM15HD102SN1D 规格：1.0mm*0.5mm*0.55mm 1、外观：片式磁珠，多层型 2、材质构成：软磁铁氧体 3、生产工艺：将铁氧体浆料利用流延工艺制成铁氧体干膜,在干膜的设定位置上用机械方法打出通孔，在通孔中填充银浆料，然后在干膜上印制银浆料导体线圈将若干片这样的干膜叠在一起，经过叠压工艺制成叠层结构，再经过切割、排胶、烧结、倒角、制端电极、检测、编带等工序 4、用途：用于 EMI 静噪滤波器中，起到抑制信号线、电源线上的高频噪声和尖峰干扰，并同时具有吸收静电脉冲的能力 5、工作原理：利用它在高频下良好抗阻性和磁性材料的电磁损耗机理 来抑制和吸收高频噪声，从而达到抗电磁干扰的目的</w:t>
      </w:r>
    </w:p>
    <w:p w14:paraId="636A6726">
      <w:pPr>
        <w:rPr>
          <w:rFonts w:hint="eastAsia"/>
        </w:rPr>
      </w:pPr>
      <w:r>
        <w:rPr>
          <w:rFonts w:hint="eastAsia"/>
        </w:rPr>
        <w:t>170.用 4mm 宽的聚丙烯塑料扁条交织成的席子</w:t>
      </w:r>
    </w:p>
    <w:p w14:paraId="6949CCDC">
      <w:pPr>
        <w:rPr>
          <w:rFonts w:hint="eastAsia"/>
        </w:rPr>
      </w:pPr>
      <w:r>
        <w:rPr>
          <w:rFonts w:hint="eastAsia"/>
        </w:rPr>
        <w:t>171.小苏打（符合化学定义）</w:t>
      </w:r>
    </w:p>
    <w:p w14:paraId="291A1897">
      <w:pPr>
        <w:rPr>
          <w:rFonts w:hint="eastAsia"/>
        </w:rPr>
      </w:pPr>
      <w:r>
        <w:rPr>
          <w:rFonts w:hint="eastAsia"/>
        </w:rPr>
        <w:t>172.珍珠鸡，重量大于 2 千克 ，活的，供食用的</w:t>
      </w:r>
    </w:p>
    <w:p w14:paraId="7B4F66A3">
      <w:pPr>
        <w:rPr>
          <w:rFonts w:hint="eastAsia"/>
        </w:rPr>
      </w:pPr>
      <w:r>
        <w:rPr>
          <w:rFonts w:hint="eastAsia"/>
        </w:rPr>
        <w:t>173.鲜带骨绵羊肉</w:t>
      </w:r>
    </w:p>
    <w:p w14:paraId="7480619C">
      <w:pPr>
        <w:rPr>
          <w:rFonts w:hint="eastAsia"/>
        </w:rPr>
      </w:pPr>
      <w:r>
        <w:rPr>
          <w:rFonts w:hint="eastAsia"/>
        </w:rPr>
        <w:t>174.玻璃淋浴房，该淋浴房由亚克力底盘、不锈钢中立柱、上下铝制导轨、钢化玻璃固定门及移动门组成，形成一个四周封闭的空间，内部安装花洒、置物架、花洒挂架。</w:t>
      </w:r>
    </w:p>
    <w:p w14:paraId="1BE19DA1">
      <w:pPr>
        <w:rPr>
          <w:rFonts w:hint="eastAsia"/>
        </w:rPr>
      </w:pPr>
      <w:r>
        <w:rPr>
          <w:rFonts w:hint="eastAsia"/>
        </w:rPr>
        <w:t>175.船用电灶 型号：GRB44WO 等 牌子：WESCO 组成：由 4 个电灶，1 个烤箱，1 个炒锅，电热单元，电路结构和控制开关等部件组成 电力参数：电压 440V，3P，60HZ，21.6KW； 用途：蒸烤船用食物； 原理：通电后产生电磁波通过四个加热盘以作烧烤，加热炒锅以作炒菜，下部烤箱则通过四周发热丝加热箱内的食物</w:t>
      </w:r>
    </w:p>
    <w:p w14:paraId="0CE591AB">
      <w:pPr>
        <w:rPr>
          <w:rFonts w:hint="eastAsia"/>
        </w:rPr>
      </w:pPr>
      <w:r>
        <w:rPr>
          <w:rFonts w:hint="eastAsia"/>
        </w:rPr>
        <w:t>176.捣碎机，用一系列凸轮操纵的落锤，将矿石捣碎至所需细度。</w:t>
      </w:r>
    </w:p>
    <w:p w14:paraId="0184D2B5">
      <w:pPr>
        <w:rPr>
          <w:rFonts w:hint="eastAsia"/>
        </w:rPr>
      </w:pPr>
      <w:r>
        <w:rPr>
          <w:rFonts w:hint="eastAsia"/>
        </w:rPr>
        <w:t>177.消毒皂（鹅蛋圆形；盥洗用）</w:t>
      </w:r>
    </w:p>
    <w:p w14:paraId="2ECC5A5B">
      <w:pPr>
        <w:rPr>
          <w:rFonts w:hint="eastAsia"/>
        </w:rPr>
      </w:pPr>
      <w:r>
        <w:rPr>
          <w:rFonts w:hint="eastAsia"/>
        </w:rPr>
        <w:t>178.成卷的沥青</w:t>
      </w:r>
    </w:p>
    <w:p w14:paraId="4E8B1174">
      <w:pPr>
        <w:rPr>
          <w:rFonts w:hint="eastAsia"/>
        </w:rPr>
      </w:pPr>
      <w:r>
        <w:rPr>
          <w:rFonts w:hint="eastAsia"/>
        </w:rPr>
        <w:t>179.按重量计，由65%桑蚕丝、25%涤纶和10%羊毛混纺而成的漂白机织物</w:t>
      </w:r>
    </w:p>
    <w:p w14:paraId="4F1A1138">
      <w:pPr>
        <w:rPr>
          <w:rFonts w:hint="eastAsia"/>
        </w:rPr>
      </w:pPr>
      <w:r>
        <w:rPr>
          <w:rFonts w:hint="eastAsia"/>
        </w:rPr>
        <w:t>180.汽车上的电子控制单元，该商品由微机和外围电路组成（不含伺服元件），用于优化发动机空燃比。微机是在一块芯片上集成了微处理器、存储器和输入/输出信号接口的单元。运行原理为：电子控制器单元将输入信号转化为数字形式，根据存储的参考数进行对比加工，计算出输出值，输出信号再经功率放大控制调节伺服元件，从而控制喷油器喷出与进气量相匹配的燃油，使汽车发动机的空燃比最佳。</w:t>
      </w:r>
    </w:p>
    <w:p w14:paraId="4AB3A14C">
      <w:pPr>
        <w:rPr>
          <w:rFonts w:hint="eastAsia"/>
        </w:rPr>
      </w:pPr>
      <w:r>
        <w:rPr>
          <w:rFonts w:hint="eastAsia"/>
        </w:rPr>
        <w:t>181.已组装的太阳能光伏板</w:t>
      </w:r>
    </w:p>
    <w:p w14:paraId="68FD4648">
      <w:pPr>
        <w:rPr>
          <w:rFonts w:hint="eastAsia"/>
        </w:rPr>
      </w:pPr>
      <w:r>
        <w:rPr>
          <w:rFonts w:hint="eastAsia"/>
        </w:rPr>
        <w:t>182.玻璃淋浴房，该淋浴房由底座、带铝合金框架的钢化玻璃门（包括固定门和移动门）组成，不带任何淋浴装置，需安装于两面成直角的墙体上，与之成为四周封闭的空间，用于家庭淋浴。</w:t>
      </w:r>
    </w:p>
    <w:p w14:paraId="75721821">
      <w:pPr>
        <w:rPr>
          <w:rFonts w:hint="eastAsia"/>
        </w:rPr>
      </w:pPr>
      <w:r>
        <w:rPr>
          <w:rFonts w:hint="eastAsia"/>
        </w:rPr>
        <w:t>183.将小虾的虾肉剁碎后加上调料捏成球状再煮熟而成的食品，冷冻，非密封包装</w:t>
      </w:r>
    </w:p>
    <w:p w14:paraId="5099F029">
      <w:pPr>
        <w:rPr>
          <w:rFonts w:hint="eastAsia"/>
        </w:rPr>
      </w:pPr>
      <w:r>
        <w:rPr>
          <w:rFonts w:hint="eastAsia"/>
        </w:rPr>
        <w:t>184.大型轮式洗沙机用水轮，功率30KW</w:t>
      </w:r>
    </w:p>
    <w:p w14:paraId="261487F8">
      <w:pPr>
        <w:rPr>
          <w:rFonts w:hint="eastAsia"/>
        </w:rPr>
      </w:pPr>
      <w:r>
        <w:rPr>
          <w:rFonts w:hint="eastAsia"/>
        </w:rPr>
        <w:t>185.管道污水调节装置，该套装置用于清除中央空调冷凝管道污垢，由阀门开关控制器（PLC）、回球控制器、球注入器、海绵小球、电子阀门和垫片等组装而成，运行原理为：与空调冷凝管构成一个小循环，利用原管道自身的水流和压力，带动海绵小球循环，海绵小球经过冷凝管道时通过摩擦将管道中的污垢擦除并带到指定的位置排放污水。</w:t>
      </w:r>
    </w:p>
    <w:p w14:paraId="35DF7114">
      <w:pPr>
        <w:rPr>
          <w:rFonts w:hint="eastAsia"/>
        </w:rPr>
      </w:pPr>
      <w:r>
        <w:rPr>
          <w:rFonts w:hint="eastAsia"/>
        </w:rPr>
        <w:t>186.A4复印纸（210mm×297mm），化学木浆制，每平方米重70克</w:t>
      </w:r>
    </w:p>
    <w:p w14:paraId="140A001C">
      <w:pPr>
        <w:rPr>
          <w:rFonts w:hint="eastAsia"/>
        </w:rPr>
      </w:pPr>
      <w:r>
        <w:rPr>
          <w:rFonts w:hint="eastAsia"/>
        </w:rPr>
        <w:t>187.手推脚踏充气筒，用于给游泳圈或气球充气</w:t>
      </w:r>
    </w:p>
    <w:p w14:paraId="28085C12">
      <w:pPr>
        <w:rPr>
          <w:rFonts w:hint="eastAsia"/>
        </w:rPr>
      </w:pPr>
      <w:r>
        <w:rPr>
          <w:rFonts w:hint="eastAsia"/>
        </w:rPr>
        <w:t>188.半导体式制冷、电加热的冷热两用储物箱</w:t>
      </w:r>
    </w:p>
    <w:p w14:paraId="2DF6D755">
      <w:pPr>
        <w:rPr>
          <w:rFonts w:hint="eastAsia"/>
        </w:rPr>
      </w:pPr>
      <w:r>
        <w:rPr>
          <w:rFonts w:hint="eastAsia"/>
        </w:rPr>
        <w:t>189.棉40%、亚麻35%、黄麻25%的未漂白机织物</w:t>
      </w:r>
    </w:p>
    <w:p w14:paraId="4C9BDE02">
      <w:pPr>
        <w:rPr>
          <w:rFonts w:hint="eastAsia"/>
        </w:rPr>
      </w:pPr>
      <w:r>
        <w:rPr>
          <w:rFonts w:hint="eastAsia"/>
        </w:rPr>
        <w:t>190.洗碗布，再生纤维素纤维毛圈机织物制，30*30CM</w:t>
      </w:r>
    </w:p>
    <w:p w14:paraId="6200CD16">
      <w:pPr>
        <w:rPr>
          <w:rFonts w:hint="eastAsia"/>
        </w:rPr>
      </w:pPr>
      <w:r>
        <w:rPr>
          <w:rFonts w:hint="eastAsia"/>
        </w:rPr>
        <w:t>191.冷冻生猪前段（不含前肘）。该商品为供食用的冷冻生猪前段，加工切割方法为：从头部靠近颈椎的背线上以直角进行笔直垂直切割，从中间分开在3至4肋骨间以直角笔直垂直切割，从臂骨和桡骨之间切割，去肘，保留肩部（肩胛骨）和前筒骨（臂骨）。</w:t>
      </w:r>
    </w:p>
    <w:p w14:paraId="36B7B834">
      <w:pPr>
        <w:rPr>
          <w:rFonts w:hint="eastAsia"/>
        </w:rPr>
      </w:pPr>
      <w:r>
        <w:rPr>
          <w:rFonts w:hint="eastAsia"/>
        </w:rPr>
        <w:t>192.贴标机（用于将标签贴到啤酒瓶上）</w:t>
      </w:r>
    </w:p>
    <w:p w14:paraId="5CD4D3C1">
      <w:pPr>
        <w:rPr>
          <w:rFonts w:hint="eastAsia"/>
        </w:rPr>
      </w:pPr>
      <w:r>
        <w:rPr>
          <w:rFonts w:hint="eastAsia"/>
        </w:rPr>
        <w:t>193.庆大霉素针剂</w:t>
      </w:r>
    </w:p>
    <w:p w14:paraId="7CBC85A5">
      <w:pPr>
        <w:rPr>
          <w:rFonts w:hint="eastAsia"/>
        </w:rPr>
      </w:pPr>
      <w:r>
        <w:rPr>
          <w:rFonts w:hint="eastAsia"/>
        </w:rPr>
        <w:t>194.超市钢制储物架，尺寸：宽2000*深500*高1500mm，该货架直接放置于地面但并不与地面固定</w:t>
      </w:r>
    </w:p>
    <w:p w14:paraId="4DBEAB0B">
      <w:pPr>
        <w:rPr>
          <w:rFonts w:hint="eastAsia"/>
        </w:rPr>
      </w:pPr>
      <w:r>
        <w:rPr>
          <w:rFonts w:hint="eastAsia"/>
        </w:rPr>
        <w:t>195.以铝为底包银的耳钉</w:t>
      </w:r>
    </w:p>
    <w:p w14:paraId="42D00FD6">
      <w:pPr>
        <w:rPr>
          <w:rFonts w:hint="eastAsia"/>
        </w:rPr>
      </w:pPr>
      <w:r>
        <w:rPr>
          <w:rFonts w:hint="eastAsia"/>
        </w:rPr>
        <w:t>196.木制活动房屋</w:t>
      </w:r>
    </w:p>
    <w:p w14:paraId="0BBC23EA">
      <w:pPr>
        <w:rPr>
          <w:rFonts w:hint="eastAsia"/>
        </w:rPr>
      </w:pPr>
      <w:r>
        <w:rPr>
          <w:rFonts w:hint="eastAsia"/>
        </w:rPr>
        <w:t>197.测试频率在400兆赫兹至800兆赫兹范围的阴极射线通用示波器</w:t>
      </w:r>
    </w:p>
    <w:p w14:paraId="5AFD55BF">
      <w:pPr>
        <w:rPr>
          <w:rFonts w:hint="eastAsia"/>
        </w:rPr>
      </w:pPr>
      <w:r>
        <w:rPr>
          <w:rFonts w:hint="eastAsia"/>
        </w:rPr>
        <w:t>198.一次性鸡蛋盒，聚对苯二甲酸乙二酯制</w:t>
      </w:r>
    </w:p>
    <w:p w14:paraId="4BD0C843">
      <w:pPr>
        <w:rPr>
          <w:rFonts w:hint="eastAsia"/>
        </w:rPr>
      </w:pPr>
      <w:r>
        <w:rPr>
          <w:rFonts w:hint="eastAsia"/>
        </w:rPr>
        <w:t>199.以机织棉布为底布，用真丝刺绣的被套</w:t>
      </w:r>
    </w:p>
    <w:p w14:paraId="0F4217D4">
      <w:pPr>
        <w:rPr>
          <w:rFonts w:hint="eastAsia"/>
        </w:rPr>
      </w:pPr>
      <w:r>
        <w:rPr>
          <w:rFonts w:hint="eastAsia"/>
        </w:rPr>
        <w:t>200.胶态硫磺（零售包装、供治病用）</w:t>
      </w:r>
    </w:p>
    <w:p w14:paraId="3603E24F">
      <w:pPr>
        <w:rPr>
          <w:rFonts w:hint="eastAsia"/>
        </w:rPr>
      </w:pPr>
      <w:r>
        <w:rPr>
          <w:rFonts w:hint="eastAsia"/>
        </w:rPr>
        <w:t>201.车体由驾驶室和装存现钞的密闭箱体室两部分组成，并装有防护系统，车辆总重量为4吨使用柴油的装甲运钞车</w:t>
      </w:r>
    </w:p>
    <w:p w14:paraId="63D0C274">
      <w:pPr>
        <w:rPr>
          <w:rFonts w:hint="eastAsia"/>
        </w:rPr>
      </w:pPr>
      <w:r>
        <w:rPr>
          <w:rFonts w:hint="eastAsia"/>
        </w:rPr>
        <w:t>202.投币式电话机</w:t>
      </w:r>
    </w:p>
    <w:p w14:paraId="2EC44D53">
      <w:pPr>
        <w:rPr>
          <w:rFonts w:hint="eastAsia"/>
        </w:rPr>
      </w:pPr>
      <w:r>
        <w:rPr>
          <w:rFonts w:hint="eastAsia"/>
        </w:rPr>
        <w:t>203.陶瓷制输变电线路绝缘套管</w:t>
      </w:r>
    </w:p>
    <w:p w14:paraId="04E4C4E7">
      <w:pPr>
        <w:rPr>
          <w:rFonts w:hint="eastAsia"/>
        </w:rPr>
      </w:pPr>
      <w:r>
        <w:rPr>
          <w:rFonts w:hint="eastAsia"/>
        </w:rPr>
        <w:t>204.白砂糖预混粉，粉末状，成分含量（以干燥产品的重量计）：白砂糖90%，葡萄糖10%。加工方法：将甘蔗制白砂糖（蔗糖）和葡萄糖粉末按配比混合搅拌制成。商品用于食品生产。</w:t>
      </w:r>
    </w:p>
    <w:p w14:paraId="66062B4C">
      <w:pPr>
        <w:rPr>
          <w:rFonts w:hint="eastAsia"/>
        </w:rPr>
      </w:pPr>
      <w:r>
        <w:rPr>
          <w:rFonts w:hint="eastAsia"/>
        </w:rPr>
        <w:t>205.易熔塞，为塞状，外部为铜合金，中间有一条锥柱形的可熔合金（锡合金），使用时安装在压缩机组的储液罐上。当储液罐内部的液态制冷剂压力升高，导致内部温度升高达到一定温度时，易熔塞中的可熔合金自然熔化，其内部贯通，将储液罐内部的高压液态制冷剂通过易熔塞进行释放，起到安全保护的作用。主要成分：铜合金91%，可熔合金（锡合金）9%。制造工艺：原材料检查→黄铜加工→部件清洗→可熔合金充填→清洗助焊剂→端面处理→气密检查→标识涂装→尺寸、外观检查→出厂检查。</w:t>
      </w:r>
    </w:p>
    <w:p w14:paraId="42C6B04F">
      <w:pPr>
        <w:rPr>
          <w:rFonts w:hint="eastAsia"/>
        </w:rPr>
      </w:pPr>
      <w:r>
        <w:rPr>
          <w:rFonts w:hint="eastAsia"/>
        </w:rPr>
        <w:t>206.黄体酮</w:t>
      </w:r>
    </w:p>
    <w:p w14:paraId="01066C8C">
      <w:pPr>
        <w:rPr>
          <w:rFonts w:hint="eastAsia"/>
        </w:rPr>
      </w:pPr>
      <w:r>
        <w:rPr>
          <w:rFonts w:hint="eastAsia"/>
        </w:rPr>
        <w:t>207.微藻DHA粉剂，呈白色或米黄色粉末。成分含量：DHA油脂25%，糊精28%，淀粉32%，酪蛋白酸钠5%，乳清粉10%。生产工艺：DHA油脂乳化→涂层预混→均质→喷雾干燥→流化床干燥→真空包装。该商品是采用改性淀粉、麦芽糊精及其他稳定材料对DHA微藻油脂（二十二碳六烯酸油脂）进行包裹后得到的粉剂。该商品用作婴幼儿配方奶粉和保健食品的添加剂。</w:t>
      </w:r>
    </w:p>
    <w:p w14:paraId="4E6DD397">
      <w:pPr>
        <w:rPr>
          <w:rFonts w:hint="eastAsia"/>
        </w:rPr>
      </w:pPr>
      <w:r>
        <w:rPr>
          <w:rFonts w:hint="eastAsia"/>
        </w:rPr>
        <w:t>208.全自动血液成分分离机，该商品由控制面板、探测器、血袋挂钩、上下挤压板、分隔板、压力金属门、红细胞秤、血小板/血奖秤及探测、控制等电路组成，用于实现分层的血液中的各种成分（如血浆、红细胞等）进行分离（商品本身不带有离心机）。运行原理为：经离心机将血袋中的全血分离成血浆层、白膜层、红细胞层，再将已分层的血袋放进分离机系统挂钩上，关上压力金属门，通过外接的压缩机产生的压缩空气，推动汽缸驱动上挤压板、分隔板、下挤压板挤压血袋，血袋中的上层的血浆经管道流入单独的血浆袋中，随着不断的挤压，血袋中的白膜层不断上移，当上移到分隔板的位置时（由探测器测定），分隔板自动推出，将血浆层、红细胞层完全分隔，并在上挤压板的作用下，将血袋上层的血浆完全挤压流入到单独的血浆袋中。</w:t>
      </w:r>
    </w:p>
    <w:p w14:paraId="49508CD2">
      <w:pPr>
        <w:rPr>
          <w:rFonts w:hint="eastAsia"/>
        </w:rPr>
      </w:pPr>
      <w:r>
        <w:rPr>
          <w:rFonts w:hint="eastAsia"/>
        </w:rPr>
        <w:t>209.青石棉制工作服</w:t>
      </w:r>
    </w:p>
    <w:p w14:paraId="62EFE401">
      <w:pPr>
        <w:rPr>
          <w:rFonts w:hint="eastAsia"/>
        </w:rPr>
      </w:pPr>
      <w:r>
        <w:rPr>
          <w:rFonts w:hint="eastAsia"/>
        </w:rPr>
        <w:t>210.锡制茶壶</w:t>
      </w:r>
    </w:p>
    <w:p w14:paraId="741E253D">
      <w:pPr>
        <w:rPr>
          <w:rFonts w:hint="eastAsia"/>
        </w:rPr>
      </w:pPr>
      <w:r>
        <w:rPr>
          <w:rFonts w:hint="eastAsia"/>
        </w:rPr>
        <w:t>211.按重量计，由2%的蚕丝、10%的精梳羊毛、33%的粘胶短纤和55%的精梳棉材料织成的匹状、色织平纹机织物（该机织物每平方米重量为190克）</w:t>
      </w:r>
    </w:p>
    <w:p w14:paraId="1577C181">
      <w:pPr>
        <w:rPr>
          <w:rFonts w:hint="eastAsia"/>
        </w:rPr>
      </w:pPr>
      <w:r>
        <w:rPr>
          <w:rFonts w:hint="eastAsia"/>
        </w:rPr>
        <w:t>212.碎纸机，用于销毁保密文件</w:t>
      </w:r>
    </w:p>
    <w:p w14:paraId="14F760F0">
      <w:pPr>
        <w:rPr>
          <w:rFonts w:hint="eastAsia"/>
        </w:rPr>
      </w:pPr>
      <w:r>
        <w:rPr>
          <w:rFonts w:hint="eastAsia"/>
        </w:rPr>
        <w:t>213.含天然黏土的混合物，天然黏土的加工工艺：以山上开采的矿石（麦饭石）为原料，经粉碎机碎成粉末→放入搅拌机内加入0.2%的水和0.1%的聚乙烯醇进行搅拌→用喷射器将粉末喷进烘干桶内使其干燥→将已成干粉状的成品包装起来。主要用于生产结构陶瓷、电器及电子用耐高温的特种陶瓷制品。</w:t>
      </w:r>
    </w:p>
    <w:p w14:paraId="01E02B7F">
      <w:pPr>
        <w:rPr>
          <w:rFonts w:hint="eastAsia"/>
        </w:rPr>
      </w:pPr>
      <w:r>
        <w:rPr>
          <w:rFonts w:hint="eastAsia"/>
        </w:rPr>
        <w:t>214.中华绒鳌蟹种苗</w:t>
      </w:r>
    </w:p>
    <w:p w14:paraId="72F5639B">
      <w:pPr>
        <w:rPr>
          <w:rFonts w:hint="eastAsia"/>
        </w:rPr>
      </w:pPr>
      <w:r>
        <w:rPr>
          <w:rFonts w:hint="eastAsia"/>
        </w:rPr>
        <w:t>215.拳击用手套（皮革制）</w:t>
      </w:r>
    </w:p>
    <w:p w14:paraId="3B04C6B2">
      <w:pPr>
        <w:rPr>
          <w:rFonts w:hint="eastAsia"/>
        </w:rPr>
      </w:pPr>
      <w:r>
        <w:rPr>
          <w:rFonts w:hint="eastAsia"/>
        </w:rPr>
        <w:t>216.家用电热蒸汽熨斗</w:t>
      </w:r>
    </w:p>
    <w:p w14:paraId="69047716">
      <w:pPr>
        <w:rPr>
          <w:rFonts w:hint="eastAsia"/>
        </w:rPr>
      </w:pPr>
      <w:r>
        <w:rPr>
          <w:rFonts w:hint="eastAsia"/>
        </w:rPr>
        <w:t>217.溶于挥发性有机溶剂中的丙烯酸聚合物，丙烯酸聚合物占液体总重量的 45%</w:t>
      </w:r>
    </w:p>
    <w:p w14:paraId="307024E4">
      <w:pPr>
        <w:rPr>
          <w:rFonts w:hint="eastAsia"/>
        </w:rPr>
      </w:pPr>
      <w:r>
        <w:rPr>
          <w:rFonts w:hint="eastAsia"/>
        </w:rPr>
        <w:t>218.标索吸油剂，是由精选原材料（炭化苔藓）经过堆填及通风处理，再经特别热处理（锅炉温度约800℃）等多项步骤制得。该商品防水，无毒，未磨碎，其天然的细胞结构对碳烃化合物等油剂物质具吸引和封藏作用，能较强地发挥对陆地、水污染等的清洁功能。</w:t>
      </w:r>
    </w:p>
    <w:p w14:paraId="77495C3E">
      <w:pPr>
        <w:rPr>
          <w:rFonts w:hint="eastAsia"/>
        </w:rPr>
      </w:pPr>
      <w:r>
        <w:rPr>
          <w:rFonts w:hint="eastAsia"/>
        </w:rPr>
        <w:t>219.滚筒，用于造纸工业的砑光机</w:t>
      </w:r>
    </w:p>
    <w:p w14:paraId="0A0CF3F7">
      <w:pPr>
        <w:rPr>
          <w:rFonts w:hint="eastAsia"/>
        </w:rPr>
      </w:pPr>
      <w:r>
        <w:rPr>
          <w:rFonts w:hint="eastAsia"/>
        </w:rPr>
        <w:t>220.婴儿食品，含猪肉 30%，白菜 60%，其他配料 10%，500g 零售包装</w:t>
      </w:r>
    </w:p>
    <w:p w14:paraId="075A5987">
      <w:pPr>
        <w:rPr>
          <w:rFonts w:hint="eastAsia"/>
        </w:rPr>
      </w:pPr>
      <w:r>
        <w:rPr>
          <w:rFonts w:hint="eastAsia"/>
        </w:rPr>
        <w:t>221.隧道通风用大型通风机（又名鼓风机，输出功率为10千瓦，非离心式）</w:t>
      </w:r>
    </w:p>
    <w:p w14:paraId="44675351">
      <w:pPr>
        <w:rPr>
          <w:rFonts w:hint="eastAsia"/>
        </w:rPr>
      </w:pPr>
      <w:r>
        <w:rPr>
          <w:rFonts w:hint="eastAsia"/>
        </w:rPr>
        <w:t>222.装压缩气体用的钢铁容器（非零售包装用）</w:t>
      </w:r>
    </w:p>
    <w:p w14:paraId="34B41ABC">
      <w:pPr>
        <w:rPr>
          <w:rFonts w:hint="eastAsia"/>
        </w:rPr>
      </w:pPr>
      <w:r>
        <w:rPr>
          <w:rFonts w:hint="eastAsia"/>
        </w:rPr>
        <w:t>223.鲜草莓</w:t>
      </w:r>
    </w:p>
    <w:p w14:paraId="3288C23E">
      <w:pPr>
        <w:rPr>
          <w:rFonts w:hint="eastAsia"/>
        </w:rPr>
      </w:pPr>
      <w:r>
        <w:rPr>
          <w:rFonts w:hint="eastAsia"/>
        </w:rPr>
        <w:t>224.装有流量计的电动齿轮泵，汽车汽油发动机燃油输送用，发动机输出功率为132.39千瓦</w:t>
      </w:r>
    </w:p>
    <w:p w14:paraId="48A30D66">
      <w:pPr>
        <w:rPr>
          <w:rFonts w:hint="eastAsia"/>
        </w:rPr>
      </w:pPr>
      <w:r>
        <w:rPr>
          <w:rFonts w:hint="eastAsia"/>
        </w:rPr>
        <w:t>225.照相机（数字方式存储图象,家庭用单反式）</w:t>
      </w:r>
    </w:p>
    <w:p w14:paraId="63A383DF">
      <w:pPr>
        <w:rPr>
          <w:rFonts w:hint="eastAsia"/>
        </w:rPr>
      </w:pPr>
      <w:r>
        <w:rPr>
          <w:rFonts w:hint="eastAsia"/>
        </w:rPr>
        <w:t>226.洗澡沐浴球，由涤纶针织物+棉挂绳制成</w:t>
      </w:r>
    </w:p>
    <w:p w14:paraId="5B174269">
      <w:pPr>
        <w:rPr>
          <w:rFonts w:hint="eastAsia"/>
        </w:rPr>
      </w:pPr>
      <w:r>
        <w:rPr>
          <w:rFonts w:hint="eastAsia"/>
        </w:rPr>
        <w:t>227.喷腊打印机，一种专用于计算机的输出部件，以彩色腊块为打印原料，采用普通打印纸，打印图像具有光泽感。</w:t>
      </w:r>
    </w:p>
    <w:p w14:paraId="0F1A088E">
      <w:pPr>
        <w:rPr>
          <w:rFonts w:hint="eastAsia"/>
        </w:rPr>
      </w:pPr>
      <w:r>
        <w:rPr>
          <w:rFonts w:hint="eastAsia"/>
        </w:rPr>
        <w:t>228.导电介质（用于微电路的化合物），外观为灰色黏稠膏状物，主要成分为含银、钯、铜的金属粉（82%），另含少量有机溶剂和酯类粘接料（18%），银、钯、铜以合金状态存在，其中银：钯为21：1，银：铜为100：1。该产品主要涂在陶瓷基板上以高温烘烤后形成导电线路。</w:t>
      </w:r>
    </w:p>
    <w:p w14:paraId="7DA6347A">
      <w:pPr>
        <w:rPr>
          <w:rFonts w:hint="eastAsia"/>
        </w:rPr>
      </w:pPr>
      <w:r>
        <w:rPr>
          <w:rFonts w:hint="eastAsia"/>
        </w:rPr>
        <w:t>229.光纤终端盒，用于电信及CATV和LAN网络中各种型号光缆的终端、分路和分线的连接，安装于墙上。</w:t>
      </w:r>
    </w:p>
    <w:p w14:paraId="535E119B">
      <w:pPr>
        <w:rPr>
          <w:rFonts w:hint="eastAsia"/>
        </w:rPr>
      </w:pPr>
      <w:r>
        <w:rPr>
          <w:rFonts w:hint="eastAsia"/>
        </w:rPr>
        <w:t>230.单独报验的枪用激光瞄准镜（也叫枪灯），通过卡槽安装在步枪上，内置一个LED可见光灯和一个不可见光的激光指示器，用于指向照明和目标指示，独立的开关按键用导线连接本体</w:t>
      </w:r>
    </w:p>
    <w:p w14:paraId="03254F36">
      <w:pPr>
        <w:rPr>
          <w:rFonts w:hint="eastAsia"/>
        </w:rPr>
      </w:pPr>
      <w:r>
        <w:rPr>
          <w:rFonts w:hint="eastAsia"/>
        </w:rPr>
        <w:t>231.以涤纶长丝为底组织原料，以超细涤纶为绒面原料，采用经平绒组织织成针织物，并采用聚氨酯浸轧、磨毛整理而成仿麂皮绒织物</w:t>
      </w:r>
    </w:p>
    <w:p w14:paraId="57644CAE">
      <w:pPr>
        <w:rPr>
          <w:rFonts w:hint="eastAsia"/>
        </w:rPr>
      </w:pPr>
      <w:r>
        <w:rPr>
          <w:rFonts w:hint="eastAsia"/>
        </w:rPr>
        <w:t>232.冻煮蚕蛹，该商品为冻煮蚕蛹，零下18摄氏度贮存，保质期半年。加工工艺：原材料100%蚕蛹经检验-筛洗-挑选-蒸煮杀菌-冷却-速冻等。常温下自然解冻，调味后即可食用。</w:t>
      </w:r>
    </w:p>
    <w:p w14:paraId="7151AEDF">
      <w:pPr>
        <w:rPr>
          <w:rFonts w:hint="eastAsia"/>
        </w:rPr>
      </w:pPr>
      <w:r>
        <w:rPr>
          <w:rFonts w:hint="eastAsia"/>
        </w:rPr>
        <w:t>233.三（三甲基硅烷）硼酸酯，各成分含量为：三（三甲基硅烷）硼酸酯99.9%，杂质硼酸0.09%，杂质硼酸酯0.01%。该商品为由六甲基二硅氮烷和硼酸通过加热反应脱除氨气制成，用作锂电池电解液添加剂。</w:t>
      </w:r>
    </w:p>
    <w:p w14:paraId="2BED3CDD">
      <w:pPr>
        <w:rPr>
          <w:rFonts w:hint="eastAsia"/>
        </w:rPr>
      </w:pPr>
      <w:r>
        <w:rPr>
          <w:rFonts w:hint="eastAsia"/>
        </w:rPr>
        <w:t>234.卧式液压千斤顶，汽车维修用，最大提升重量：2T</w:t>
      </w:r>
    </w:p>
    <w:p w14:paraId="2FE30664">
      <w:pPr>
        <w:rPr>
          <w:rFonts w:hint="eastAsia"/>
        </w:rPr>
      </w:pPr>
      <w:r>
        <w:rPr>
          <w:rFonts w:hint="eastAsia"/>
        </w:rPr>
        <w:t>235.车载冰箱，15L，尺寸：598*320*260MM，额定电压：110-240VAC，12/24VDC；功率：60W；制冷范围：-20℃至+20℃，车家两用</w:t>
      </w:r>
    </w:p>
    <w:p w14:paraId="36120BC3">
      <w:pPr>
        <w:rPr>
          <w:rFonts w:hint="eastAsia"/>
        </w:rPr>
      </w:pPr>
      <w:r>
        <w:rPr>
          <w:rFonts w:hint="eastAsia"/>
        </w:rPr>
        <w:t>236.磺胺嘧啶（磺胺类原药）</w:t>
      </w:r>
    </w:p>
    <w:p w14:paraId="54AC5077">
      <w:pPr>
        <w:rPr>
          <w:rFonts w:hint="eastAsia"/>
        </w:rPr>
      </w:pPr>
      <w:r>
        <w:rPr>
          <w:rFonts w:hint="eastAsia"/>
        </w:rPr>
        <w:t>237.7 号燃料油</w:t>
      </w:r>
    </w:p>
    <w:p w14:paraId="63BAC8E4">
      <w:pPr>
        <w:rPr>
          <w:rFonts w:hint="eastAsia"/>
        </w:rPr>
      </w:pPr>
      <w:r>
        <w:rPr>
          <w:rFonts w:hint="eastAsia"/>
        </w:rPr>
        <w:t>238.马铃薯条，以马铃薯为原料，切条后在真空环境下低温油（70℃～80℃）处理、脱油烘干、分类包装、冷冻等生产工艺而制得</w:t>
      </w:r>
    </w:p>
    <w:p w14:paraId="4EA6FBB5">
      <w:pPr>
        <w:rPr>
          <w:rFonts w:hint="eastAsia"/>
        </w:rPr>
      </w:pPr>
      <w:r>
        <w:rPr>
          <w:rFonts w:hint="eastAsia"/>
        </w:rPr>
        <w:t>239.加工塑料管的挤出机</w:t>
      </w:r>
    </w:p>
    <w:p w14:paraId="3D221682">
      <w:pPr>
        <w:rPr>
          <w:rFonts w:hint="eastAsia"/>
        </w:rPr>
      </w:pPr>
      <w:r>
        <w:rPr>
          <w:rFonts w:hint="eastAsia"/>
        </w:rPr>
        <w:t>240.渔夫之宝柠檬薄荷糖（不含糖分），成分含量：山梨糖醇94.32%，天然柠檬香味剂2%，镁硬脂酸盐1.33%，柠檬酸1%、维生素C 0.5%，薄荷脑0.4%，香草素0.2%，姜黄素0.1%，甜味素0.1%，安赛蜜0.05%。主要功能：润喉薄荷糖。零售包装。</w:t>
      </w:r>
    </w:p>
    <w:p w14:paraId="45B4D0B0">
      <w:pPr>
        <w:rPr>
          <w:rFonts w:hint="eastAsia"/>
        </w:rPr>
      </w:pPr>
      <w:r>
        <w:rPr>
          <w:rFonts w:hint="eastAsia"/>
        </w:rPr>
        <w:t>241.硅橡胶制药瓶用瓶塞（硅橡胶学名聚硅氧烷）</w:t>
      </w:r>
    </w:p>
    <w:p w14:paraId="0847BF26">
      <w:pPr>
        <w:rPr>
          <w:rFonts w:hint="eastAsia"/>
        </w:rPr>
      </w:pPr>
      <w:r>
        <w:rPr>
          <w:rFonts w:hint="eastAsia"/>
        </w:rPr>
        <w:t>242.电磁继电器（机床控制用，220V电压）</w:t>
      </w:r>
    </w:p>
    <w:p w14:paraId="17D39BFA">
      <w:pPr>
        <w:rPr>
          <w:rFonts w:hint="eastAsia"/>
        </w:rPr>
      </w:pPr>
      <w:r>
        <w:rPr>
          <w:rFonts w:hint="eastAsia"/>
        </w:rPr>
        <w:t>243.多乙烯多胺E-100，由四乙烯五胺、五乙烯六胺，六乙烯七胺等多胺混合物组成。用途为环氧树脂的固化剂或破乳剂。</w:t>
      </w:r>
    </w:p>
    <w:p w14:paraId="4D0B6C92">
      <w:pPr>
        <w:rPr>
          <w:rFonts w:hint="eastAsia"/>
        </w:rPr>
      </w:pPr>
      <w:r>
        <w:rPr>
          <w:rFonts w:hint="eastAsia"/>
        </w:rPr>
        <w:t>244.安慰剂，用于药物临床试验，片剂，成分：纤维素、预糊化淀粉、淀粉乙醇酸钠、聚乙烯吡啶酮、乳糖、滑石、硬脂酸镁、二氧化硅</w:t>
      </w:r>
    </w:p>
    <w:p w14:paraId="60266A85">
      <w:pPr>
        <w:rPr>
          <w:rFonts w:hint="eastAsia"/>
        </w:rPr>
      </w:pPr>
      <w:r>
        <w:rPr>
          <w:rFonts w:hint="eastAsia"/>
        </w:rPr>
        <w:t>245.未经加工的珊瑚</w:t>
      </w:r>
    </w:p>
    <w:p w14:paraId="2E4316A4">
      <w:pPr>
        <w:rPr>
          <w:rFonts w:hint="eastAsia"/>
        </w:rPr>
      </w:pPr>
      <w:r>
        <w:rPr>
          <w:rFonts w:hint="eastAsia"/>
        </w:rPr>
        <w:t>246.零售包装供冲洗照相胶卷用显影剂</w:t>
      </w:r>
    </w:p>
    <w:p w14:paraId="01C06CE3">
      <w:pPr>
        <w:rPr>
          <w:rFonts w:hint="eastAsia"/>
        </w:rPr>
      </w:pPr>
      <w:r>
        <w:rPr>
          <w:rFonts w:hint="eastAsia"/>
        </w:rPr>
        <w:t>247.气密生物安全柜，带过滤装置，外形尺寸：1200*750*1950MM，工作区域尺寸：1000*650*580MM，额定电压：220V；额定功率：600W</w:t>
      </w:r>
    </w:p>
    <w:p w14:paraId="726854B1">
      <w:pPr>
        <w:rPr>
          <w:rFonts w:hint="eastAsia"/>
        </w:rPr>
      </w:pPr>
      <w:r>
        <w:rPr>
          <w:rFonts w:hint="eastAsia"/>
        </w:rPr>
        <w:t>248.染色凡立丁平纹机织物，含腈纶短纤50%，涤纶长丝30%，黏胶短纤20%，幅宽100厘米</w:t>
      </w:r>
    </w:p>
    <w:p w14:paraId="34CF0107">
      <w:pPr>
        <w:rPr>
          <w:rFonts w:hint="eastAsia"/>
        </w:rPr>
      </w:pPr>
      <w:r>
        <w:rPr>
          <w:rFonts w:hint="eastAsia"/>
        </w:rPr>
        <w:t>249.含双环戊二烯的混合物，该商品为淡黄色透明液体,成分为双环戊二烯（78%～86%），C9、C10烃基降冰片烯（12%～15%），苯、甲苯和环戊二烯等。该商品以乙烯裂解后的C5为生产原料，蒸馏出环戊二烯后经聚合反应生成双环戊二烯粗制品，然后再经减压蒸馏分离生成双环戊二烯成品。该商品为聚酯级双环戊二烯，其中双环戊二烯及烃基降冰片烯均为参与下一步化学反应的有效成分，用于合成聚酯。</w:t>
      </w:r>
    </w:p>
    <w:p w14:paraId="186E2C35">
      <w:r>
        <w:rPr>
          <w:rFonts w:hint="eastAsia"/>
        </w:rPr>
        <w:t>250.三维立体打印机，采用层层堆积的方式分层制作出三维模型，用于把液态光敏树脂材料、熔融的塑料丝材料通过喷射粘结剂或挤出等方式实现层层堆积叠加形成三维实体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820C17"/>
    <w:rsid w:val="4B400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31"/>
    <w:basedOn w:val="3"/>
    <w:qFormat/>
    <w:uiPriority w:val="0"/>
    <w:rPr>
      <w:rFonts w:hint="eastAsia" w:ascii="仿宋" w:hAnsi="仿宋" w:eastAsia="仿宋" w:cs="仿宋"/>
      <w:color w:val="000000"/>
      <w:sz w:val="32"/>
      <w:szCs w:val="32"/>
      <w:u w:val="none"/>
      <w:vertAlign w:val="subscript"/>
    </w:rPr>
  </w:style>
  <w:style w:type="character" w:customStyle="1" w:styleId="5">
    <w:name w:val="font21"/>
    <w:basedOn w:val="3"/>
    <w:qFormat/>
    <w:uiPriority w:val="0"/>
    <w:rPr>
      <w:rFonts w:hint="eastAsia" w:ascii="仿宋" w:hAnsi="仿宋" w:eastAsia="仿宋" w:cs="仿宋"/>
      <w:color w:val="000000"/>
      <w:sz w:val="32"/>
      <w:szCs w:val="3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13099</Words>
  <Characters>14390</Characters>
  <Lines>0</Lines>
  <Paragraphs>0</Paragraphs>
  <TotalTime>0</TotalTime>
  <ScaleCrop>false</ScaleCrop>
  <LinksUpToDate>false</LinksUpToDate>
  <CharactersWithSpaces>14580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2024-12-18T03:21:00Z</dcterms:created>
  <dc:creator>季盖全</dc:creator>
  <cp:lastModifiedBy>ㅤ</cp:lastModifiedBy>
  <dcterms:modified xsi:type="dcterms:W3CDTF">2024-12-18T05:44:18Z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6EA82A5DBF90483BB78CDEBA286909DE_12</vt:lpwstr>
  </property>
</Properties>
</file>