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10E510">
      <w:pPr>
        <w:rPr>
          <w:rFonts w:hint="eastAsia"/>
        </w:rPr>
      </w:pPr>
      <w:r>
        <w:rPr>
          <w:rFonts w:hint="eastAsia"/>
        </w:rPr>
        <w:t>1.丹枫琼浆，为褐色液体，加水稀释后即可饮用。成分含量：槭树汁65%，棕榈树汁35%。包装为听装，容积1.5升。</w:t>
      </w:r>
    </w:p>
    <w:p w14:paraId="306EC84C">
      <w:pPr>
        <w:rPr>
          <w:rFonts w:hint="eastAsia"/>
        </w:rPr>
      </w:pPr>
      <w:r>
        <w:rPr>
          <w:rFonts w:hint="eastAsia"/>
        </w:rPr>
        <w:t>2.臭氧治疗器</w:t>
      </w:r>
    </w:p>
    <w:p w14:paraId="4912F077">
      <w:pPr>
        <w:rPr>
          <w:rFonts w:hint="eastAsia"/>
        </w:rPr>
      </w:pPr>
      <w:r>
        <w:rPr>
          <w:rFonts w:hint="eastAsia"/>
        </w:rPr>
        <w:t>3.截面为矩形的非合金钢钢材，除冷轧外未经进一步加工，钢材宽度20毫米，厚度2毫米，盘卷状报验</w:t>
      </w:r>
    </w:p>
    <w:p w14:paraId="414C39C9">
      <w:pPr>
        <w:rPr>
          <w:rFonts w:hint="eastAsia"/>
        </w:rPr>
      </w:pPr>
      <w:r>
        <w:rPr>
          <w:rFonts w:hint="eastAsia"/>
        </w:rPr>
        <w:t>4.胶版印刷机中用的油墨量控制装置（包括墨色调整、墨量调节、出墨装置等），用以输出定量的油墨以涂敷于印版上完成印刷</w:t>
      </w:r>
    </w:p>
    <w:p w14:paraId="2A26CD98">
      <w:pPr>
        <w:rPr>
          <w:rFonts w:hint="eastAsia"/>
        </w:rPr>
      </w:pPr>
      <w:r>
        <w:rPr>
          <w:rFonts w:hint="eastAsia"/>
        </w:rPr>
        <w:t>5.阻燃型改性树脂粒，成分为树脂（如PE、PP、EVA、PVC等）15%～20%、三氧化二锑70%～80%、阻燃助剂（如八溴联苯）2%、流变分散剂2%、铝酸质偶联剂1%、其他助剂1%，外观为白色或米黄色粒状。该商品生产工艺是：按相应的配方将一定数量的三氧化二锑、树脂基料和各种助剂加入到高速混料机中混合均匀，然后将混好的物料均匀送到双螺杆造粒机中进行造粒，物料在140多度的高温下在造粒机中进行交联偶合，形成完全均相的熔体，经模具挤出进行风冷切粒，成品经检验合格后包装入库。该商品主要在塑料、橡胶、电缆等高分子合成材料中起阻燃作用，能直接与其他塑料原料混合熔融，注塑成型（如家电外壳、汽车饰件等）。</w:t>
      </w:r>
    </w:p>
    <w:p w14:paraId="624C7DCB">
      <w:pPr>
        <w:rPr>
          <w:rFonts w:hint="eastAsia"/>
        </w:rPr>
      </w:pPr>
      <w:r>
        <w:rPr>
          <w:rFonts w:hint="eastAsia"/>
        </w:rPr>
        <w:t>6.除草剂（零售包装；经配制）</w:t>
      </w:r>
    </w:p>
    <w:p w14:paraId="4A40071A">
      <w:pPr>
        <w:rPr>
          <w:rFonts w:hint="eastAsia"/>
        </w:rPr>
      </w:pPr>
      <w:r>
        <w:rPr>
          <w:rFonts w:hint="eastAsia"/>
        </w:rPr>
        <w:t>7.冷却粉，该冷却粉的成分为羧基苯甲酸酯、多糖、氯化钠、硫酸铝。用途为雪糕机制冷用。具体制作过程：取适量冷却粉加一定比例的盐和水，通过搅拌成糊状，再装入雪糕机冰桶夹层。在使用前将冰桶放入冰柜冷藏20小时以上，使冰桶夹层内的糊状液体充分得到冷却，使用时冰桶便具有制冷功能。</w:t>
      </w:r>
    </w:p>
    <w:p w14:paraId="18C33B99">
      <w:pPr>
        <w:rPr>
          <w:rFonts w:hint="eastAsia"/>
        </w:rPr>
      </w:pPr>
      <w:r>
        <w:rPr>
          <w:rFonts w:hint="eastAsia"/>
        </w:rPr>
        <w:t>8.氯化聚乙烯颗粒（未掺其他物质）</w:t>
      </w:r>
    </w:p>
    <w:p w14:paraId="4F55D0C9">
      <w:pPr>
        <w:rPr>
          <w:rFonts w:hint="eastAsia"/>
        </w:rPr>
      </w:pPr>
      <w:r>
        <w:rPr>
          <w:rFonts w:hint="eastAsia"/>
        </w:rPr>
        <w:t>9.学习椅，可升降高度可调节靠背可转动，底下有轮子，冷轧钢+回弹海绵+尼龙制</w:t>
      </w:r>
    </w:p>
    <w:p w14:paraId="4DCAC45E">
      <w:pPr>
        <w:rPr>
          <w:rFonts w:hint="eastAsia"/>
        </w:rPr>
      </w:pPr>
      <w:r>
        <w:rPr>
          <w:rFonts w:hint="eastAsia"/>
        </w:rPr>
        <w:t>10.LCD 模块，由使用 STN 技术封装在两块玻璃板之间的液晶层制成（尺寸：约 74 x 29 x 2 毫米），无驱动器或控制电路，用于机动车辆的控制面板以显示字母数字字符</w:t>
      </w:r>
    </w:p>
    <w:p w14:paraId="1DE587CF">
      <w:pPr>
        <w:rPr>
          <w:rFonts w:hint="eastAsia"/>
        </w:rPr>
      </w:pPr>
      <w:r>
        <w:rPr>
          <w:rFonts w:hint="eastAsia"/>
        </w:rPr>
        <w:t>11.立式数控齿轮磨床，用于金属齿轮成形的加工</w:t>
      </w:r>
    </w:p>
    <w:p w14:paraId="52DAB039">
      <w:pPr>
        <w:rPr>
          <w:rFonts w:hint="eastAsia"/>
        </w:rPr>
      </w:pPr>
      <w:r>
        <w:rPr>
          <w:rFonts w:hint="eastAsia"/>
        </w:rPr>
        <w:t>12.无氟制冰机，采用压缩式制冷方式，将水冷冻至固态。该机不用氟利昂为制冷剂，选用环保型的其他制冷剂。</w:t>
      </w:r>
    </w:p>
    <w:p w14:paraId="79FD0645">
      <w:pPr>
        <w:rPr>
          <w:rFonts w:hint="eastAsia"/>
        </w:rPr>
      </w:pPr>
      <w:r>
        <w:rPr>
          <w:rFonts w:hint="eastAsia"/>
        </w:rPr>
        <w:t>13.供食用的活甲鱼</w:t>
      </w:r>
    </w:p>
    <w:p w14:paraId="36EE29F9">
      <w:pPr>
        <w:rPr>
          <w:rFonts w:hint="eastAsia"/>
        </w:rPr>
      </w:pPr>
      <w:r>
        <w:rPr>
          <w:rFonts w:hint="eastAsia"/>
        </w:rPr>
        <w:t>14.磷青铜带 规格：厚度0.15MM，宽20MM 成份：铜92.97%、锡7%、磷0.03% 外观：矩形、无衬背、盘卷片状 截面：均为厚度相同的实心矩形 用途：生产五金零件</w:t>
      </w:r>
    </w:p>
    <w:p w14:paraId="30201271">
      <w:pPr>
        <w:rPr>
          <w:rFonts w:hint="eastAsia"/>
        </w:rPr>
      </w:pPr>
      <w:r>
        <w:rPr>
          <w:rFonts w:hint="eastAsia"/>
        </w:rPr>
        <w:t>15.纯碱(化学纯)</w:t>
      </w:r>
    </w:p>
    <w:p w14:paraId="5B06E6E5">
      <w:pPr>
        <w:rPr>
          <w:rFonts w:hint="eastAsia"/>
        </w:rPr>
      </w:pPr>
      <w:r>
        <w:rPr>
          <w:rFonts w:hint="eastAsia"/>
        </w:rPr>
        <w:t>16.纯棉印花机织布制床罩</w:t>
      </w:r>
    </w:p>
    <w:p w14:paraId="4DDD7178">
      <w:pPr>
        <w:rPr>
          <w:rFonts w:hint="eastAsia"/>
        </w:rPr>
      </w:pPr>
      <w:r>
        <w:rPr>
          <w:rFonts w:hint="eastAsia"/>
        </w:rPr>
        <w:t>17.按重量计由 60%的苯乙烯，40%的甲苯乙烯的单体单元组成的共聚物（初级形状）</w:t>
      </w:r>
    </w:p>
    <w:p w14:paraId="3C6B3D47">
      <w:pPr>
        <w:rPr>
          <w:rFonts w:hint="eastAsia"/>
        </w:rPr>
      </w:pPr>
      <w:r>
        <w:rPr>
          <w:rFonts w:hint="eastAsia"/>
        </w:rPr>
        <w:t>18.精制妥尔油</w:t>
      </w:r>
    </w:p>
    <w:p w14:paraId="6C50714B">
      <w:pPr>
        <w:rPr>
          <w:rFonts w:hint="eastAsia"/>
        </w:rPr>
      </w:pPr>
      <w:r>
        <w:rPr>
          <w:rFonts w:hint="eastAsia"/>
        </w:rPr>
        <w:t>19.充电宝，一种通用的便携式设备，由外壳、锂离子可充电电池、温度控制装置、电路保护装置组成，用作为电子设备如手机充电。充电宝可使用随附的USB充电线为自身充电，一旦充电完成，可以连接到电子设备，电力将从充电宝流到电子设备，提供电力并为电子设备的电池再充电</w:t>
      </w:r>
    </w:p>
    <w:p w14:paraId="309DF4FC">
      <w:pPr>
        <w:rPr>
          <w:rFonts w:hint="eastAsia"/>
        </w:rPr>
      </w:pPr>
      <w:r>
        <w:rPr>
          <w:rFonts w:hint="eastAsia"/>
        </w:rPr>
        <w:t>20.气体收集皿 材质：瓷制 用途：用于化学实验中，配合其他仪器使用，收集化学反应产生的气体用</w:t>
      </w:r>
    </w:p>
    <w:p w14:paraId="316BE200">
      <w:pPr>
        <w:rPr>
          <w:rFonts w:hint="eastAsia"/>
        </w:rPr>
      </w:pPr>
      <w:r>
        <w:rPr>
          <w:rFonts w:hint="eastAsia"/>
        </w:rPr>
        <w:t>21.合金生铁(初级形状)</w:t>
      </w:r>
    </w:p>
    <w:p w14:paraId="7E1F9839">
      <w:pPr>
        <w:rPr>
          <w:rFonts w:hint="eastAsia"/>
        </w:rPr>
      </w:pPr>
      <w:r>
        <w:rPr>
          <w:rFonts w:hint="eastAsia"/>
        </w:rPr>
        <w:t>22.装甲的金属制保险柜</w:t>
      </w:r>
    </w:p>
    <w:p w14:paraId="524FC29B">
      <w:pPr>
        <w:rPr>
          <w:rFonts w:hint="eastAsia"/>
        </w:rPr>
      </w:pPr>
      <w:r>
        <w:rPr>
          <w:rFonts w:hint="eastAsia"/>
        </w:rPr>
        <w:t>23.服装定型焙烘机，用于制衣厂加热定型服装</w:t>
      </w:r>
    </w:p>
    <w:p w14:paraId="4225FA91">
      <w:pPr>
        <w:rPr>
          <w:rFonts w:hint="eastAsia"/>
        </w:rPr>
      </w:pPr>
      <w:r>
        <w:rPr>
          <w:rFonts w:hint="eastAsia"/>
        </w:rPr>
        <w:t>24.柔性线路板，三层</w:t>
      </w:r>
    </w:p>
    <w:p w14:paraId="60FCE73B">
      <w:pPr>
        <w:rPr>
          <w:rFonts w:hint="eastAsia"/>
        </w:rPr>
      </w:pPr>
      <w:r>
        <w:rPr>
          <w:rFonts w:hint="eastAsia"/>
        </w:rPr>
        <w:t>25.菠萝原汁加入了 20%的水组成的混合物（白利糖度值小于 20，供饮用）</w:t>
      </w:r>
    </w:p>
    <w:p w14:paraId="04BD4655">
      <w:pPr>
        <w:rPr>
          <w:rFonts w:hint="eastAsia"/>
        </w:rPr>
      </w:pPr>
      <w:r>
        <w:rPr>
          <w:rFonts w:hint="eastAsia"/>
        </w:rPr>
        <w:t>26.“小园丁——无土栽培系列”，是由花种子、营养液、种植钵、种植盆、岩棉、盆盖和实践活动指导手册等组成的成套包装物品。其使用方法是：根据实践活动指导手册的指引，将种子种植在种植钵内，定时定量供应营养液，使花种子正常生长发育。</w:t>
      </w:r>
    </w:p>
    <w:p w14:paraId="57F0F372">
      <w:pPr>
        <w:rPr>
          <w:rFonts w:hint="eastAsia"/>
        </w:rPr>
      </w:pPr>
      <w:r>
        <w:rPr>
          <w:rFonts w:hint="eastAsia"/>
        </w:rPr>
        <w:t>27.食品厂用坚果去壳机</w:t>
      </w:r>
    </w:p>
    <w:p w14:paraId="57D22BE5">
      <w:pPr>
        <w:rPr>
          <w:rFonts w:hint="eastAsia"/>
        </w:rPr>
      </w:pPr>
      <w:r>
        <w:rPr>
          <w:rFonts w:hint="eastAsia"/>
        </w:rPr>
        <w:t>28.颗粒状金属陶瓷废碎料，用于回收后制造熔炉、金属铸件（例如，盛器、喷嘴、管）、轴承、闸衬等</w:t>
      </w:r>
    </w:p>
    <w:p w14:paraId="68A61E08">
      <w:pPr>
        <w:rPr>
          <w:rFonts w:hint="eastAsia"/>
        </w:rPr>
      </w:pPr>
      <w:r>
        <w:rPr>
          <w:rFonts w:hint="eastAsia"/>
        </w:rPr>
        <w:t>29.一种涤纶布，又称仿皮绒，由100%涤纶短纤纱线机织成斜纹坯布，再染色、单面抓绒制成，用作制鞋材料。宽138厘米，成卷，220克/平方米</w:t>
      </w:r>
    </w:p>
    <w:p w14:paraId="2D60169E">
      <w:pPr>
        <w:rPr>
          <w:rFonts w:hint="eastAsia"/>
        </w:rPr>
      </w:pPr>
      <w:r>
        <w:rPr>
          <w:rFonts w:hint="eastAsia"/>
        </w:rPr>
        <w:t>30.家用取暖器，产生远红外辐射热量</w:t>
      </w:r>
    </w:p>
    <w:p w14:paraId="5EA036A3">
      <w:pPr>
        <w:rPr>
          <w:rFonts w:hint="eastAsia"/>
        </w:rPr>
      </w:pPr>
      <w:r>
        <w:rPr>
          <w:rFonts w:hint="eastAsia"/>
        </w:rPr>
        <w:t>31.PU（聚氨酯）女式紧身短裤</w:t>
      </w:r>
    </w:p>
    <w:p w14:paraId="546949E3">
      <w:pPr>
        <w:rPr>
          <w:rFonts w:hint="eastAsia"/>
        </w:rPr>
      </w:pPr>
      <w:r>
        <w:rPr>
          <w:rFonts w:hint="eastAsia"/>
        </w:rPr>
        <w:t>32.新鲜马铃薯，非种用</w:t>
      </w:r>
    </w:p>
    <w:p w14:paraId="3A3C8279">
      <w:pPr>
        <w:rPr>
          <w:rFonts w:hint="eastAsia"/>
        </w:rPr>
      </w:pPr>
      <w:r>
        <w:rPr>
          <w:rFonts w:hint="eastAsia"/>
        </w:rPr>
        <w:t>33.以鱼和蔬菜为基本配料（其中鱼占 30%）制成的汤料，300 克装</w:t>
      </w:r>
    </w:p>
    <w:p w14:paraId="0711D9DD">
      <w:pPr>
        <w:rPr>
          <w:rFonts w:hint="eastAsia"/>
        </w:rPr>
      </w:pPr>
      <w:r>
        <w:rPr>
          <w:rFonts w:hint="eastAsia"/>
        </w:rPr>
        <w:t>34.碳化钛粉末</w:t>
      </w:r>
    </w:p>
    <w:p w14:paraId="7B9DFD9C">
      <w:pPr>
        <w:rPr>
          <w:rFonts w:hint="eastAsia"/>
        </w:rPr>
      </w:pPr>
      <w:r>
        <w:rPr>
          <w:rFonts w:hint="eastAsia"/>
        </w:rPr>
        <w:t>35.含碳06%、锰15%、硅20%的合金钢直条</w:t>
      </w:r>
    </w:p>
    <w:p w14:paraId="37ABCE2A">
      <w:pPr>
        <w:rPr>
          <w:rFonts w:hint="eastAsia"/>
        </w:rPr>
      </w:pPr>
      <w:r>
        <w:rPr>
          <w:rFonts w:hint="eastAsia"/>
        </w:rPr>
        <w:t>36.接近开关，由位移感测器构成，利用位移感测器对接近物体“感知”的敏感特性达到控制开关通断的目的，用于航空、航天技术、工业生产、测量、控制技术中及安全防盗方面</w:t>
      </w:r>
    </w:p>
    <w:p w14:paraId="6745D1B7">
      <w:pPr>
        <w:rPr>
          <w:rFonts w:hint="eastAsia"/>
        </w:rPr>
      </w:pPr>
      <w:r>
        <w:rPr>
          <w:rFonts w:hint="eastAsia"/>
        </w:rPr>
        <w:t>37.1912年发行的蟠龙纪念邮票</w:t>
      </w:r>
    </w:p>
    <w:p w14:paraId="67EAE34C">
      <w:pPr>
        <w:rPr>
          <w:rFonts w:hint="eastAsia"/>
        </w:rPr>
      </w:pPr>
      <w:r>
        <w:rPr>
          <w:rFonts w:hint="eastAsia"/>
        </w:rPr>
        <w:t>38.N95口罩，主要材料是无纺布</w:t>
      </w:r>
    </w:p>
    <w:p w14:paraId="220B0FE2">
      <w:pPr>
        <w:rPr>
          <w:rFonts w:hint="eastAsia"/>
        </w:rPr>
      </w:pPr>
      <w:r>
        <w:rPr>
          <w:rFonts w:hint="eastAsia"/>
        </w:rPr>
        <w:t>39.车载干粉水基灭火器</w:t>
      </w:r>
    </w:p>
    <w:p w14:paraId="6C92E3AA">
      <w:pPr>
        <w:rPr>
          <w:rFonts w:hint="eastAsia"/>
        </w:rPr>
      </w:pPr>
      <w:r>
        <w:rPr>
          <w:rFonts w:hint="eastAsia"/>
        </w:rPr>
        <w:t>40.家用小型酸奶制作机。将少量的乳酸菌（或是酸奶）和一袋纯牛奶混合，通电后，可以产生恒定的微热温度（４０度左右），牛奶在热量和乳酸菌的共同作用下，10小时后就能完成牛奶乳酸菌的发酵，制得可口的酸奶。</w:t>
      </w:r>
    </w:p>
    <w:p w14:paraId="1C9FB661">
      <w:pPr>
        <w:rPr>
          <w:rFonts w:hint="eastAsia"/>
        </w:rPr>
      </w:pPr>
      <w:r>
        <w:rPr>
          <w:rFonts w:hint="eastAsia"/>
        </w:rPr>
        <w:t>41.DIGTEC 2000型燃气巡检车，该商品用于检测天然气泄露，是由大众公司生产的夏郎（SHARAN）7座面包车改装，拆除了副驾驶和第三排座位，安装了IONIFLAM2高灵敏度气体检测仪、电子控制回路气流检测系统、标定气瓶组等装置等，前保险杠下装有气体检测探头，以螺栓固定为主，部分采用焊接连接，运行原理为：在铺埋管道的路面上方低速巡检。</w:t>
      </w:r>
    </w:p>
    <w:p w14:paraId="46828FFA">
      <w:pPr>
        <w:rPr>
          <w:rFonts w:hint="eastAsia"/>
        </w:rPr>
      </w:pPr>
      <w:r>
        <w:rPr>
          <w:rFonts w:hint="eastAsia"/>
        </w:rPr>
        <w:t>42.文件销密特种车，该车为具有文件销密功能的专有用途车辆，行驶部分为万国牌（INTERNATIONAL）4700 4×2型改装，为货箱与车一体式，货箱大小接近于20尺普通集装箱，货箱内装有1套SHRED-TECH牌碎纸系统，底盘上装有1套与碎纸系统相连接的液压系统，碎纸刀型号为MDS-25，运行原理为：从车右侧由液压系统提供动力将纸等传送到碎纸机内，打碎后打包输出，该碎纸机由车本身发动机的取力器提供动力。</w:t>
      </w:r>
    </w:p>
    <w:p w14:paraId="0B52E2F3">
      <w:pPr>
        <w:rPr>
          <w:rFonts w:hint="eastAsia"/>
        </w:rPr>
      </w:pPr>
      <w:r>
        <w:rPr>
          <w:rFonts w:hint="eastAsia"/>
        </w:rPr>
        <w:t>43.饮料自动售货有加热装置）</w:t>
      </w:r>
    </w:p>
    <w:p w14:paraId="03C96F61">
      <w:pPr>
        <w:rPr>
          <w:rFonts w:hint="eastAsia"/>
        </w:rPr>
      </w:pPr>
      <w:r>
        <w:rPr>
          <w:rFonts w:hint="eastAsia"/>
        </w:rPr>
        <w:t>44.弹簧密封件，由金属固定件和弹簧件两部分组成，装于泵上形成平面、旋转面的密封接合，以防止高压泄漏，抵御由于部件运动或振动等产生的压力及应力。</w:t>
      </w:r>
    </w:p>
    <w:p w14:paraId="7D5B39B2">
      <w:pPr>
        <w:rPr>
          <w:rFonts w:hint="eastAsia"/>
        </w:rPr>
      </w:pPr>
      <w:r>
        <w:rPr>
          <w:rFonts w:hint="eastAsia"/>
        </w:rPr>
        <w:t>45.鲜猪舌</w:t>
      </w:r>
    </w:p>
    <w:p w14:paraId="60FCCA1B">
      <w:pPr>
        <w:rPr>
          <w:rFonts w:hint="eastAsia"/>
        </w:rPr>
      </w:pPr>
      <w:r>
        <w:rPr>
          <w:rFonts w:hint="eastAsia"/>
        </w:rPr>
        <w:t>46.复合糖，蔗糖复合糖，粉末状，成分含量（以干燥产品的重量计）：蔗糖85%，淀粉13%，盐2%。包装规格：25千克/袋。该产品是将甘蔗制白砂糖（蔗糖）、淀粉及盐经混合、搅拌、干燥后筛选而成。商品主要用于淀粉的生产，起到增加淀粉糖度的作用。</w:t>
      </w:r>
    </w:p>
    <w:p w14:paraId="047DAD9B">
      <w:pPr>
        <w:rPr>
          <w:rFonts w:hint="eastAsia"/>
        </w:rPr>
      </w:pPr>
      <w:r>
        <w:rPr>
          <w:rFonts w:hint="eastAsia"/>
        </w:rPr>
        <w:t>47.胶片长 150 米、宽度为 35 毫米的彩色胶卷</w:t>
      </w:r>
    </w:p>
    <w:p w14:paraId="4BE7AC3C">
      <w:pPr>
        <w:rPr>
          <w:rFonts w:hint="eastAsia"/>
        </w:rPr>
      </w:pPr>
      <w:r>
        <w:rPr>
          <w:rFonts w:hint="eastAsia"/>
        </w:rPr>
        <w:t>48.照明排烟车，该商品由奔驰311CDI乘用车改装而成，储物箱安装了一套照明灯具，照明灯举升高度为7.1米，并配套一台车载发电机作为电源动力，该车还安装一台宝马25型排烟机，每小时排烟40万立方米，运用随车的照明灯、排烟机进行照明和排烟，用于火场照明排烟。</w:t>
      </w:r>
    </w:p>
    <w:p w14:paraId="193F4EAE">
      <w:pPr>
        <w:rPr>
          <w:rFonts w:hint="eastAsia"/>
        </w:rPr>
      </w:pPr>
      <w:r>
        <w:rPr>
          <w:rFonts w:hint="eastAsia"/>
        </w:rPr>
        <w:t>49.氟保护剂、牙本质保护剂，氟保护剂是一种含氟0.1%的牙釉质保护剂，适合任意年龄组的人群，同时可做脱敏剂。作用：治疗牙颈过敏；增强牙釉质的抵抗力；长期防龋。包装：零售瓶装。使用方法：彻底清洁牙面后吹干，将氟保护剂均匀涂在牙面上，吹干。牙本质保护剂与氟保护剂属同类产品。主要用作对龋洞的覆盖保护和牙本质封闭剂。还可作为脱敏剂。可用一次性小毛刷涂布在垫底材料上，吹成薄层。通常每六个月应用一次，每瓶可用于2～3副牙齿。</w:t>
      </w:r>
    </w:p>
    <w:p w14:paraId="467FD6FD">
      <w:pPr>
        <w:rPr>
          <w:rFonts w:hint="eastAsia"/>
        </w:rPr>
      </w:pPr>
      <w:r>
        <w:rPr>
          <w:rFonts w:hint="eastAsia"/>
        </w:rPr>
        <w:t>50.描画灯箱，由外壳为塑料的电池供电的LED灯箱组成。该灯箱的led光通过半透明的LED灯罩照亮放置在纸张下面的原始图像，可使使用者准确地描画纸上显现的图像的轮廓。该产品表面没有任何网格或图案，也不带任何辅助绘图的附件。可以用于绘画、描摹、剪贴或书法、丝印、刺绣、羽毛笔等创意活动，也可用于观看幻灯片或底片。箱体尺寸为250毫米×340毫米×25毫米。</w:t>
      </w:r>
    </w:p>
    <w:p w14:paraId="3101DAD5">
      <w:pPr>
        <w:rPr>
          <w:rFonts w:hint="eastAsia"/>
        </w:rPr>
      </w:pPr>
      <w:r>
        <w:rPr>
          <w:rFonts w:hint="eastAsia"/>
        </w:rPr>
        <w:t>51.组织芯片，是将实验动物及临床组织经过固定、脱水、浸蜡、包埋、点阵、切片等工序，使组织附着在载玻片上，从而制成的产品。用途：利用免疫组织化学和生物资讯技术，将含有未知抗体的试剂滴在芯片上，观察该抗体和各种组织、各种疾病的阴阳性反应情况，借此了解该抗体与各种疾病的相互关系，为疾病的诊断、预防、治疗及药物筛选提供依据，并可用于医学院校的教学。</w:t>
      </w:r>
    </w:p>
    <w:p w14:paraId="05ADFD7B">
      <w:pPr>
        <w:rPr>
          <w:rFonts w:hint="eastAsia"/>
        </w:rPr>
      </w:pPr>
      <w:r>
        <w:rPr>
          <w:rFonts w:hint="eastAsia"/>
        </w:rPr>
        <w:t>52.刀库，是加工中心的自动换刀系统中提供自动化加工过程中所需之储刀及换刀需求的一种装置</w:t>
      </w:r>
    </w:p>
    <w:p w14:paraId="335290FD">
      <w:pPr>
        <w:rPr>
          <w:rFonts w:hint="eastAsia"/>
        </w:rPr>
      </w:pPr>
      <w:r>
        <w:rPr>
          <w:rFonts w:hint="eastAsia"/>
        </w:rPr>
        <w:t>53.针织手指套，该商品是由尼龙纺织纱线针织制成，仅包裹手指，手掌、手背外露，起防护作用。</w:t>
      </w:r>
    </w:p>
    <w:p w14:paraId="3B7FD004">
      <w:pPr>
        <w:rPr>
          <w:rFonts w:hint="eastAsia"/>
        </w:rPr>
      </w:pPr>
      <w:r>
        <w:rPr>
          <w:rFonts w:hint="eastAsia"/>
        </w:rPr>
        <w:t>54.唇膏</w:t>
      </w:r>
    </w:p>
    <w:p w14:paraId="3C3BDA6C">
      <w:pPr>
        <w:rPr>
          <w:rFonts w:hint="eastAsia"/>
        </w:rPr>
      </w:pPr>
      <w:r>
        <w:rPr>
          <w:rFonts w:hint="eastAsia"/>
        </w:rPr>
        <w:t>55.片状玻纤屋顶瓦，以沥青中间衬垫玻璃纤维垫而成，表面覆有彩色石粒。其中沥青约占60%，是瓦片的主体；石粒约占30%，主要起装饰作用；玻璃纤维约占10%，主要起增强作用</w:t>
      </w:r>
    </w:p>
    <w:p w14:paraId="49A65F90">
      <w:pPr>
        <w:rPr>
          <w:rFonts w:hint="eastAsia"/>
        </w:rPr>
      </w:pPr>
      <w:r>
        <w:rPr>
          <w:rFonts w:hint="eastAsia"/>
        </w:rPr>
        <w:t>56.溢流法制平板玻璃，是一种超薄的、光滑的、均匀的玻璃板，用于保护移动设备例如平板电脑、智能手机和其他电子设备的屏幕。该产品生产过程：将均匀搅拌的熔融玻璃浇注到一个称为“保温管”的V形槽中，直至其溢出，沿槽外侧形成两股均匀的熔融玻璃液，两股玻璃液在槽底部重新汇合。玻璃片基于重力的作用形成后，经与空气接触冷却，再切割至所需尺寸后包装。</w:t>
      </w:r>
    </w:p>
    <w:p w14:paraId="426A0517">
      <w:pPr>
        <w:rPr>
          <w:rFonts w:hint="eastAsia"/>
        </w:rPr>
      </w:pPr>
      <w:r>
        <w:rPr>
          <w:rFonts w:hint="eastAsia"/>
        </w:rPr>
        <w:t>57.小轿车上供人使用的空调器，成套散件形式报验</w:t>
      </w:r>
    </w:p>
    <w:p w14:paraId="42F384AC">
      <w:pPr>
        <w:rPr>
          <w:rFonts w:hint="eastAsia"/>
        </w:rPr>
      </w:pPr>
      <w:r>
        <w:rPr>
          <w:rFonts w:hint="eastAsia"/>
        </w:rPr>
        <w:t>58.宽1米厚2毫米的非合金钢热轧卷板,表面涂有防锈漆</w:t>
      </w:r>
    </w:p>
    <w:p w14:paraId="5BC050F9">
      <w:pPr>
        <w:rPr>
          <w:rFonts w:hint="eastAsia"/>
        </w:rPr>
      </w:pPr>
      <w:r>
        <w:rPr>
          <w:rFonts w:hint="eastAsia"/>
        </w:rPr>
        <w:t>59.手摇充电式手电筒。它由手摇式发电机、增速齿轮装置、蓄电池、电筒等构成。当转动手柄时，通过增速齿轮装置带动发电机发电，用于电筒照明或将电能储存于蓄电池</w:t>
      </w:r>
    </w:p>
    <w:p w14:paraId="0897DBE0">
      <w:pPr>
        <w:rPr>
          <w:rFonts w:hint="eastAsia"/>
        </w:rPr>
      </w:pPr>
      <w:r>
        <w:rPr>
          <w:rFonts w:hint="eastAsia"/>
        </w:rPr>
        <w:t>60.番茄汁，通过压榨新鲜番茄注入40%的水制得</w:t>
      </w:r>
    </w:p>
    <w:p w14:paraId="5F312351">
      <w:pPr>
        <w:rPr>
          <w:rFonts w:hint="eastAsia"/>
        </w:rPr>
      </w:pPr>
      <w:r>
        <w:rPr>
          <w:rFonts w:hint="eastAsia"/>
        </w:rPr>
        <w:t>61.印花墙布（背面涂胶，成卷，尺寸：28M*50M）</w:t>
      </w:r>
    </w:p>
    <w:p w14:paraId="0BA85B90">
      <w:pPr>
        <w:rPr>
          <w:rFonts w:hint="eastAsia"/>
        </w:rPr>
      </w:pPr>
      <w:r>
        <w:rPr>
          <w:rFonts w:hint="eastAsia"/>
        </w:rPr>
        <w:t>62.白元木船桨</w:t>
      </w:r>
    </w:p>
    <w:p w14:paraId="1C3900D2">
      <w:pPr>
        <w:rPr>
          <w:rFonts w:hint="eastAsia"/>
        </w:rPr>
      </w:pPr>
      <w:r>
        <w:rPr>
          <w:rFonts w:hint="eastAsia"/>
        </w:rPr>
        <w:t>63.牛皮登山鞋 品牌：Trezeta 规格：美国码 1、款式：过踝但低于小腿 2、鞋面材料：牛皮 3、鞋底材料：橡胶 4、内底长度：24-33CM 5、外观：牛皮制鞋面，橡胶鞋底，鞋底带有一体模制的橡胶防滑柱粒，可通过鞋舌、鞋带调节松紧，适合登山运动穿着</w:t>
      </w:r>
    </w:p>
    <w:p w14:paraId="3964737A">
      <w:pPr>
        <w:rPr>
          <w:rFonts w:hint="eastAsia"/>
        </w:rPr>
      </w:pPr>
      <w:r>
        <w:rPr>
          <w:rFonts w:hint="eastAsia"/>
        </w:rPr>
        <w:t>64.“全聚德”烤鸭，整只</w:t>
      </w:r>
    </w:p>
    <w:p w14:paraId="07A0B15B">
      <w:pPr>
        <w:rPr>
          <w:rFonts w:hint="eastAsia"/>
        </w:rPr>
      </w:pPr>
      <w:r>
        <w:rPr>
          <w:rFonts w:hint="eastAsia"/>
        </w:rPr>
        <w:t>65.黑胶唱片套，纸制</w:t>
      </w:r>
    </w:p>
    <w:p w14:paraId="4CD728CB">
      <w:pPr>
        <w:rPr>
          <w:rFonts w:hint="eastAsia"/>
        </w:rPr>
      </w:pPr>
      <w:r>
        <w:rPr>
          <w:rFonts w:hint="eastAsia"/>
        </w:rPr>
        <w:t>66.表面涂漆的合金铝制铝箔（矩形、有衬背），铝箔厚度为0.15毫米、涂层漆厚度为0.1毫米、衬背厚度为0.2毫米</w:t>
      </w:r>
    </w:p>
    <w:p w14:paraId="09F17A6C">
      <w:pPr>
        <w:rPr>
          <w:rFonts w:hint="eastAsia"/>
        </w:rPr>
      </w:pPr>
      <w:r>
        <w:rPr>
          <w:rFonts w:hint="eastAsia"/>
        </w:rPr>
        <w:t>67.笔记本散热支架，由塑料+铁网+6个散热风扇构成，用于笔记本散热，额定电压：5V，额定电流：038A</w:t>
      </w:r>
    </w:p>
    <w:p w14:paraId="7EE234F9">
      <w:pPr>
        <w:rPr>
          <w:rFonts w:hint="eastAsia"/>
        </w:rPr>
      </w:pPr>
      <w:r>
        <w:rPr>
          <w:rFonts w:hint="eastAsia"/>
        </w:rPr>
        <w:t>68.一台切削金属的卧式数控机床，能进行车削、钻削、铣削、镗削等多种机械加工，其中车削是主要的加工方式。该机工作时各切削刀具呈环形固定排列，被加工零件可随着工作台的转动，顺序地移到各刀具的下方完成不同的加工。</w:t>
      </w:r>
    </w:p>
    <w:p w14:paraId="2E4655F2">
      <w:pPr>
        <w:rPr>
          <w:rFonts w:hint="eastAsia"/>
        </w:rPr>
      </w:pPr>
      <w:r>
        <w:rPr>
          <w:rFonts w:hint="eastAsia"/>
        </w:rPr>
        <w:t>69.中国 2000 年发行的奥运纪念邮票（未经使用）</w:t>
      </w:r>
    </w:p>
    <w:p w14:paraId="18E07050">
      <w:pPr>
        <w:rPr>
          <w:rFonts w:hint="eastAsia"/>
        </w:rPr>
      </w:pPr>
      <w:r>
        <w:rPr>
          <w:rFonts w:hint="eastAsia"/>
        </w:rPr>
        <w:t>70.金属车削中心，龙门式，数控</w:t>
      </w:r>
    </w:p>
    <w:p w14:paraId="050BDCC1">
      <w:pPr>
        <w:rPr>
          <w:rFonts w:hint="eastAsia"/>
        </w:rPr>
      </w:pPr>
      <w:r>
        <w:rPr>
          <w:rFonts w:hint="eastAsia"/>
        </w:rPr>
        <w:t>71.食用盐灌装成套设备（包括装填设备、称量设备、塑料袋封口设备，各部分相互独立，通过管道连接）</w:t>
      </w:r>
    </w:p>
    <w:p w14:paraId="43285A33">
      <w:pPr>
        <w:rPr>
          <w:rFonts w:hint="eastAsia"/>
        </w:rPr>
      </w:pPr>
      <w:r>
        <w:rPr>
          <w:rFonts w:hint="eastAsia"/>
        </w:rPr>
        <w:t>72.洗车机，该机器对车辆完成喷洗、涂抹上蜡、烘干三种功能，各功能同等重要。</w:t>
      </w:r>
    </w:p>
    <w:p w14:paraId="6175F1C6">
      <w:pPr>
        <w:rPr>
          <w:rFonts w:hint="eastAsia"/>
        </w:rPr>
      </w:pPr>
      <w:r>
        <w:rPr>
          <w:rFonts w:hint="eastAsia"/>
        </w:rPr>
        <w:t>73.订书机</w:t>
      </w:r>
    </w:p>
    <w:p w14:paraId="788BE04F">
      <w:pPr>
        <w:rPr>
          <w:rFonts w:hint="eastAsia"/>
        </w:rPr>
      </w:pPr>
      <w:r>
        <w:rPr>
          <w:rFonts w:hint="eastAsia"/>
        </w:rPr>
        <w:t>74.非典疫苗针剂(人用) 悬浮于盐溶液、油(脂制疫苗)或其他溶剂中的含病毒或细菌微生物制剂用以注射于肌体内,使产生免疫力,从而对有关的疾病起预防和治疗作用</w:t>
      </w:r>
    </w:p>
    <w:p w14:paraId="137BBB32">
      <w:pPr>
        <w:rPr>
          <w:rFonts w:hint="eastAsia"/>
        </w:rPr>
      </w:pPr>
      <w:r>
        <w:rPr>
          <w:rFonts w:hint="eastAsia"/>
        </w:rPr>
        <w:t>75.路用纤维，该路用纤维的主要成分：沥青含量约22%，回收纸浆（木浆纤维）含量约78%。状态为颗粒状，其生产工艺是每一根木质纤维外裹附一层乳化沥青，沥青起支撑和协助颗粒成型的作用。该路用纤维的用途是在制造铺路沥青时添加到沥青混料中，从而可保持沥青混料的稳定性，并增加铺路沥青的一些特性。</w:t>
      </w:r>
    </w:p>
    <w:p w14:paraId="109B68F7">
      <w:pPr>
        <w:rPr>
          <w:rFonts w:hint="eastAsia"/>
        </w:rPr>
      </w:pPr>
      <w:r>
        <w:rPr>
          <w:rFonts w:hint="eastAsia"/>
        </w:rPr>
        <w:t>76.重组人胰岛素（非制剂）</w:t>
      </w:r>
    </w:p>
    <w:p w14:paraId="4D9226AA">
      <w:pPr>
        <w:rPr>
          <w:rFonts w:hint="eastAsia"/>
        </w:rPr>
      </w:pPr>
      <w:r>
        <w:rPr>
          <w:rFonts w:hint="eastAsia"/>
        </w:rPr>
        <w:t>77.聚氯乙烯制，宽度为 12 厘米的成卷电工用绝缘胶布</w:t>
      </w:r>
    </w:p>
    <w:p w14:paraId="2D3FE90F">
      <w:pPr>
        <w:rPr>
          <w:rFonts w:hint="eastAsia"/>
        </w:rPr>
      </w:pPr>
      <w:r>
        <w:rPr>
          <w:rFonts w:hint="eastAsia"/>
        </w:rPr>
        <w:t>78.个人用台式电脑套装，内含主机i5处理器、21英寸液晶显示屏、有线鼠标和有线键盘</w:t>
      </w:r>
    </w:p>
    <w:p w14:paraId="03B6DA5C">
      <w:pPr>
        <w:rPr>
          <w:rFonts w:hint="eastAsia"/>
        </w:rPr>
      </w:pPr>
      <w:r>
        <w:rPr>
          <w:rFonts w:hint="eastAsia"/>
        </w:rPr>
        <w:t>79.泰国产芒果干</w:t>
      </w:r>
    </w:p>
    <w:p w14:paraId="4CD7948E">
      <w:pPr>
        <w:rPr>
          <w:rFonts w:hint="eastAsia"/>
        </w:rPr>
      </w:pPr>
      <w:r>
        <w:rPr>
          <w:rFonts w:hint="eastAsia"/>
        </w:rPr>
        <w:t>80.全自动月饼包馅机，尺寸：1130*920*1430MM，电压：220V，功率：19KW</w:t>
      </w:r>
    </w:p>
    <w:p w14:paraId="76023B16">
      <w:pPr>
        <w:rPr>
          <w:rFonts w:hint="eastAsia"/>
        </w:rPr>
      </w:pPr>
      <w:r>
        <w:rPr>
          <w:rFonts w:hint="eastAsia"/>
        </w:rPr>
        <w:t>81.一种线路板组件，由集成电路（IC）、MOS场效应晶体管、印刷电路板及电阻、电容等组成，用于手机可充电电池的过充电、过放电和过电流保护。当它与可充电电池装配在一起，并封装在塑料外壳内，就成为完整的手机电池。</w:t>
      </w:r>
    </w:p>
    <w:p w14:paraId="624C1D85">
      <w:pPr>
        <w:rPr>
          <w:rFonts w:hint="eastAsia"/>
        </w:rPr>
      </w:pPr>
      <w:r>
        <w:rPr>
          <w:rFonts w:hint="eastAsia"/>
        </w:rPr>
        <w:t>82.多芯片焊机（Multi-chip Die Bonder），由基础框架、计算机单元、操作面板、结合平台、XYZ定位、点胶系统、监视器（用于监控焊接过程）、电源等组成，用于将半导体芯片以粘合方式连接到引脚上</w:t>
      </w:r>
    </w:p>
    <w:p w14:paraId="19FE827B">
      <w:pPr>
        <w:rPr>
          <w:rFonts w:hint="eastAsia"/>
        </w:rPr>
      </w:pPr>
      <w:r>
        <w:rPr>
          <w:rFonts w:hint="eastAsia"/>
        </w:rPr>
        <w:t>83.旧恐龙模型，包括肿头龙、剑龙、翼龙等各种恐龙模型，按照成年恐龙和恐龙幼仔的大小比例做成，身体部分的主要材质是塑胶，有铁的支架和底座，部分恐龙有电动装置，能模仿真恐龙的动作，用于展览展示。</w:t>
      </w:r>
    </w:p>
    <w:p w14:paraId="3125904A">
      <w:pPr>
        <w:rPr>
          <w:rFonts w:hint="eastAsia"/>
        </w:rPr>
      </w:pPr>
      <w:r>
        <w:rPr>
          <w:rFonts w:hint="eastAsia"/>
        </w:rPr>
        <w:t>84.印花针织物、纬编，含棉50%，腈纶20%，铜氨纤维30%</w:t>
      </w:r>
    </w:p>
    <w:p w14:paraId="4B10BB53">
      <w:pPr>
        <w:rPr>
          <w:rFonts w:hint="eastAsia"/>
        </w:rPr>
      </w:pPr>
      <w:r>
        <w:rPr>
          <w:rFonts w:hint="eastAsia"/>
        </w:rPr>
        <w:t>85.压力开关 用途：用于震软机，通过连通或断开电流从而直接控制机器电路通断，控制压力达到需定值 工作原理：当机器液压油系统内的压力高于或低于设定压力时,感应器内碟片瞬时发生移动,通过连接导杆推动开关触头接通或断开，开关触头与控制线路相接，控制机器电路通断 电压：DC30V</w:t>
      </w:r>
    </w:p>
    <w:p w14:paraId="5EAB9EE5">
      <w:pPr>
        <w:rPr>
          <w:rFonts w:hint="eastAsia"/>
        </w:rPr>
      </w:pPr>
      <w:r>
        <w:rPr>
          <w:rFonts w:hint="eastAsia"/>
        </w:rPr>
        <w:t>86.田径比赛使用的电子秒表计时器，ABS塑料外壳</w:t>
      </w:r>
    </w:p>
    <w:p w14:paraId="2147BDA7">
      <w:pPr>
        <w:rPr>
          <w:rFonts w:hint="eastAsia"/>
        </w:rPr>
      </w:pPr>
      <w:r>
        <w:rPr>
          <w:rFonts w:hint="eastAsia"/>
        </w:rPr>
        <w:t>87.家用视频摄录一体机取像模块，不带数字信号处理器</w:t>
      </w:r>
    </w:p>
    <w:p w14:paraId="2395BD94">
      <w:pPr>
        <w:rPr>
          <w:rFonts w:hint="eastAsia"/>
        </w:rPr>
      </w:pPr>
      <w:r>
        <w:rPr>
          <w:rFonts w:hint="eastAsia"/>
        </w:rPr>
        <w:t>88.鸭脖子，500克／盒，可直接食用</w:t>
      </w:r>
    </w:p>
    <w:p w14:paraId="23E9C465">
      <w:pPr>
        <w:rPr>
          <w:rFonts w:hint="eastAsia"/>
        </w:rPr>
      </w:pPr>
      <w:r>
        <w:rPr>
          <w:rFonts w:hint="eastAsia"/>
        </w:rPr>
        <w:t>89.女式机织涤纶学士服</w:t>
      </w:r>
    </w:p>
    <w:p w14:paraId="7889A0C0">
      <w:pPr>
        <w:rPr>
          <w:rFonts w:hint="eastAsia"/>
        </w:rPr>
      </w:pPr>
      <w:r>
        <w:rPr>
          <w:rFonts w:hint="eastAsia"/>
        </w:rPr>
        <w:t>90.励磁设备，型号：UNITROL-5000型，该商品主要由自动电压调节器、可控硅整流器和起励、灭磁等装置组成，通过利用可控硅整流器将三相交流电压转换为直流电压，由自动电压调节器根据电力系统的要求，控制可控硅整流器的输出，经过磁场断路器（灭磁装置），为发电机提供励磁电流，以确保发电机安全、可靠的向电力系统输送强大的电流。</w:t>
      </w:r>
    </w:p>
    <w:p w14:paraId="1D6FE3E0">
      <w:pPr>
        <w:rPr>
          <w:rFonts w:hint="eastAsia"/>
        </w:rPr>
      </w:pPr>
      <w:r>
        <w:rPr>
          <w:rFonts w:hint="eastAsia"/>
        </w:rPr>
        <w:t>91.家用燃气快速热水器进水阀用过滤器</w:t>
      </w:r>
    </w:p>
    <w:p w14:paraId="1CFB3A0A">
      <w:pPr>
        <w:rPr>
          <w:rFonts w:hint="eastAsia"/>
        </w:rPr>
      </w:pPr>
      <w:r>
        <w:rPr>
          <w:rFonts w:hint="eastAsia"/>
        </w:rPr>
        <w:t>92.一种液压系统，由液压泵、电动机、控制阀及油箱组成，通过管道连接，用于土木工程</w:t>
      </w:r>
    </w:p>
    <w:p w14:paraId="19CD82D6">
      <w:pPr>
        <w:rPr>
          <w:rFonts w:hint="eastAsia"/>
        </w:rPr>
      </w:pPr>
      <w:r>
        <w:rPr>
          <w:rFonts w:hint="eastAsia"/>
        </w:rPr>
        <w:t>93.一次性口服尼古丁包，不含烟草成分，含有药物级尼古丁、水和其他食品级成分，包括桉树和松树纤维、香料和甜味剂。使用时将小包尼古丁放在牙龈和上唇之间使用。在使用过程中，产品会释放尼古丁和香料，只有尼古丁会通过牙龈的口腔粘膜被吸收。产品不具有辅助戒烟用途。</w:t>
      </w:r>
    </w:p>
    <w:p w14:paraId="7410D518">
      <w:pPr>
        <w:rPr>
          <w:rFonts w:hint="eastAsia"/>
        </w:rPr>
      </w:pPr>
      <w:r>
        <w:rPr>
          <w:rFonts w:hint="eastAsia"/>
        </w:rPr>
        <w:t>94.刀具磨床，用于研磨金属刀具的刃面，非数控</w:t>
      </w:r>
    </w:p>
    <w:p w14:paraId="2F3F9ACC">
      <w:pPr>
        <w:rPr>
          <w:rFonts w:hint="eastAsia"/>
        </w:rPr>
      </w:pPr>
      <w:r>
        <w:rPr>
          <w:rFonts w:hint="eastAsia"/>
        </w:rPr>
        <w:t>95.3 公斤重的活乳猪，非种用</w:t>
      </w:r>
    </w:p>
    <w:p w14:paraId="0EFFA1B2">
      <w:pPr>
        <w:rPr>
          <w:rFonts w:hint="eastAsia"/>
        </w:rPr>
      </w:pPr>
      <w:r>
        <w:rPr>
          <w:rFonts w:hint="eastAsia"/>
        </w:rPr>
        <w:t>96.非幻灯片用彩色摄影胶卷，宽度 35mm,长度 2m（有齿孔；未曝光）</w:t>
      </w:r>
    </w:p>
    <w:p w14:paraId="00244785">
      <w:pPr>
        <w:rPr>
          <w:rFonts w:hint="eastAsia"/>
        </w:rPr>
      </w:pPr>
      <w:r>
        <w:rPr>
          <w:rFonts w:hint="eastAsia"/>
        </w:rPr>
        <w:t>97.圆形滤纸</w:t>
      </w:r>
    </w:p>
    <w:p w14:paraId="3EE01445">
      <w:pPr>
        <w:rPr>
          <w:rFonts w:hint="eastAsia"/>
        </w:rPr>
      </w:pPr>
      <w:r>
        <w:rPr>
          <w:rFonts w:hint="eastAsia"/>
        </w:rPr>
        <w:t>98.涂塑卡纸，成卷，大于150克/平方米。该商品为单面涂塑的白卡纸，用于制造食品级用纸杯。采用漂白化学机械浆制成，在造纸过程中未加入荧光增白剂。</w:t>
      </w:r>
    </w:p>
    <w:p w14:paraId="6CA6512B">
      <w:pPr>
        <w:rPr>
          <w:rFonts w:hint="eastAsia"/>
        </w:rPr>
      </w:pPr>
      <w:r>
        <w:rPr>
          <w:rFonts w:hint="eastAsia"/>
        </w:rPr>
        <w:t>99.固体酒精</w:t>
      </w:r>
    </w:p>
    <w:p w14:paraId="2AFB0D67">
      <w:pPr>
        <w:rPr>
          <w:rFonts w:hint="eastAsia"/>
        </w:rPr>
      </w:pPr>
      <w:r>
        <w:rPr>
          <w:rFonts w:hint="eastAsia"/>
        </w:rPr>
        <w:t>100.魔术贴，该商品为带有魔术搭扣的侧腰贴，具体结构为：1.白色的无纺布（永久端）；2.弹性体；3.白色聚丙烯离型胶带；4.超级魔术搭扣；5.带胶部分；6.白色剥离条（包括波浪边）；7.覆盖条。魔术搭扣可与各种类型的圆毛（Loop）配合，提供更佳的剥离性能，其结构为纸尿裤主体提供粘结力。本产品为一次性使用产品，固定在纸尿裤上使用，固定后不再拆下，但可以多次粘贴，裁切后不需要再加工。</w:t>
      </w:r>
    </w:p>
    <w:p w14:paraId="5153BAB9">
      <w:pPr>
        <w:rPr>
          <w:rFonts w:hint="eastAsia"/>
        </w:rPr>
      </w:pPr>
      <w:r>
        <w:rPr>
          <w:rFonts w:hint="eastAsia"/>
        </w:rPr>
        <w:t>101.草莓酱，250克袋装</w:t>
      </w:r>
    </w:p>
    <w:p w14:paraId="3C89A798">
      <w:pPr>
        <w:rPr>
          <w:rFonts w:hint="eastAsia"/>
        </w:rPr>
      </w:pPr>
      <w:r>
        <w:rPr>
          <w:rFonts w:hint="eastAsia"/>
        </w:rPr>
        <w:t>102.半导体硅晶柱切割机</w:t>
      </w:r>
    </w:p>
    <w:p w14:paraId="402EC9A6">
      <w:pPr>
        <w:rPr>
          <w:rFonts w:hint="eastAsia"/>
        </w:rPr>
      </w:pPr>
      <w:r>
        <w:rPr>
          <w:rFonts w:hint="eastAsia"/>
        </w:rPr>
        <w:t>103.流变仪，该商品的品牌为GRACE，型号为M7500，是针对钻井高温高压环境下泥浆的流变性能进行测试的装置。其可以模拟钻井下的高温高压环境，对泥浆的流变性能进行分析，以判断泥浆性能是否满足井下的实际需要。可测量各种流动速度下泥浆黏度和剪切应力的变化数值，从而调整泥浆的流变性能。该流变仪有触摸式液晶显示屏，可显示温度、压力、剪切应力、剪切速率、转速和黏度数值。其一般可采取以下测量方法：1.在设定温度下，将流变仪转速固定在某一低转速连续运行，直到泥浆黏度开始剧烈变化或变化率突变为止，通过这种方法可以确定泥浆及其处理剂在该温度下流变性维持稳定的时间。2.在设定转速下，连续慢速升温，观察泥浆黏度的变化情况，直到泥浆黏度开始剧烈变化为止，通过这种方法可以大致确定泥浆的抗温能力。</w:t>
      </w:r>
    </w:p>
    <w:p w14:paraId="136F61F9">
      <w:pPr>
        <w:rPr>
          <w:rFonts w:hint="eastAsia"/>
        </w:rPr>
      </w:pPr>
      <w:r>
        <w:rPr>
          <w:rFonts w:hint="eastAsia"/>
        </w:rPr>
        <w:t>104.未鞣制的狗毛皮</w:t>
      </w:r>
    </w:p>
    <w:p w14:paraId="3136D698">
      <w:pPr>
        <w:rPr>
          <w:rFonts w:hint="eastAsia"/>
        </w:rPr>
      </w:pPr>
      <w:r>
        <w:rPr>
          <w:rFonts w:hint="eastAsia"/>
        </w:rPr>
        <w:t>105.正时皮带张紧器总成（也称成涨紧器），由惰轮、张紧臂、液压单元等组成，用于汽车点燃式内燃发动机，对发动机皮带起张紧作用（通俗的讲，就是让皮带不能松弛）</w:t>
      </w:r>
    </w:p>
    <w:p w14:paraId="508E2462">
      <w:pPr>
        <w:rPr>
          <w:rFonts w:hint="eastAsia"/>
        </w:rPr>
      </w:pPr>
      <w:r>
        <w:rPr>
          <w:rFonts w:hint="eastAsia"/>
        </w:rPr>
        <w:t>106.手机用的扬声器</w:t>
      </w:r>
    </w:p>
    <w:p w14:paraId="372ECA0B">
      <w:pPr>
        <w:rPr>
          <w:rFonts w:hint="eastAsia"/>
        </w:rPr>
      </w:pPr>
      <w:r>
        <w:rPr>
          <w:rFonts w:hint="eastAsia"/>
        </w:rPr>
        <w:t>107.猪肉松罐头，将处理后的猪肉松装入马口铁罐,经过排气、密封后杀菌 等工序而制得</w:t>
      </w:r>
    </w:p>
    <w:p w14:paraId="2B24C27A">
      <w:pPr>
        <w:rPr>
          <w:rFonts w:hint="eastAsia"/>
        </w:rPr>
      </w:pPr>
      <w:r>
        <w:rPr>
          <w:rFonts w:hint="eastAsia"/>
        </w:rPr>
        <w:t>108.男式针织呢子外套，含羊毛58%，腈纶42%</w:t>
      </w:r>
    </w:p>
    <w:p w14:paraId="0107F78A">
      <w:pPr>
        <w:rPr>
          <w:rFonts w:hint="eastAsia"/>
        </w:rPr>
      </w:pPr>
      <w:r>
        <w:rPr>
          <w:rFonts w:hint="eastAsia"/>
        </w:rPr>
        <w:t>109.食品加工工厂使用的螺杆式榨油机，用于猪脂肪榨取</w:t>
      </w:r>
    </w:p>
    <w:p w14:paraId="3D2DF441">
      <w:pPr>
        <w:rPr>
          <w:rFonts w:hint="eastAsia"/>
        </w:rPr>
      </w:pPr>
      <w:r>
        <w:rPr>
          <w:rFonts w:hint="eastAsia"/>
        </w:rPr>
        <w:t>110.潜艇用潜望镜望远镜</w:t>
      </w:r>
    </w:p>
    <w:p w14:paraId="113EFD1C">
      <w:pPr>
        <w:rPr>
          <w:rFonts w:hint="eastAsia"/>
        </w:rPr>
      </w:pPr>
      <w:r>
        <w:rPr>
          <w:rFonts w:hint="eastAsia"/>
        </w:rPr>
        <w:t>111.植脂粉，为白色粉末，成分含量：乳清粉45%，精炼植物油50%，乳化剂和抗氧化剂5%。该商品是将乳清粉、精炼植物油等原料加水混合后，经高温杀菌、喷雾干燥制得。主要用于奶粉等食品。</w:t>
      </w:r>
    </w:p>
    <w:p w14:paraId="55817169">
      <w:pPr>
        <w:rPr>
          <w:rFonts w:hint="eastAsia"/>
        </w:rPr>
      </w:pPr>
      <w:r>
        <w:rPr>
          <w:rFonts w:hint="eastAsia"/>
        </w:rPr>
        <w:t>112.塑料夹子，用于晾晒衣服</w:t>
      </w:r>
    </w:p>
    <w:p w14:paraId="3456F1DE">
      <w:pPr>
        <w:rPr>
          <w:rFonts w:hint="eastAsia"/>
        </w:rPr>
      </w:pPr>
      <w:r>
        <w:rPr>
          <w:rFonts w:hint="eastAsia"/>
        </w:rPr>
        <w:t>113.光纤融接机，该机用于光纤的焊接工作。由电弧放电焊接装置主体和辅助的光纤检测器组成，是一种具有放电融接、测定焊接损耗的多功能自动焊接机。</w:t>
      </w:r>
    </w:p>
    <w:p w14:paraId="5F77823D">
      <w:pPr>
        <w:rPr>
          <w:rFonts w:hint="eastAsia"/>
        </w:rPr>
      </w:pPr>
      <w:r>
        <w:rPr>
          <w:rFonts w:hint="eastAsia"/>
        </w:rPr>
        <w:t>114.卫生间用换气扇，额定功率：17W</w:t>
      </w:r>
    </w:p>
    <w:p w14:paraId="22BB13E7">
      <w:pPr>
        <w:rPr>
          <w:rFonts w:hint="eastAsia"/>
        </w:rPr>
      </w:pPr>
      <w:r>
        <w:rPr>
          <w:rFonts w:hint="eastAsia"/>
        </w:rPr>
        <w:t>115.曲轴，船舶柴油发动机用</w:t>
      </w:r>
    </w:p>
    <w:p w14:paraId="607C3167">
      <w:pPr>
        <w:rPr>
          <w:rFonts w:hint="eastAsia"/>
        </w:rPr>
      </w:pPr>
      <w:r>
        <w:rPr>
          <w:rFonts w:hint="eastAsia"/>
        </w:rPr>
        <w:t>116.牛尾，已经去毛、清洗、切块、包装成1千克/袋，并冷冻至-10℃以下保藏</w:t>
      </w:r>
    </w:p>
    <w:p w14:paraId="612660B0">
      <w:pPr>
        <w:rPr>
          <w:rFonts w:hint="eastAsia"/>
        </w:rPr>
      </w:pPr>
      <w:r>
        <w:rPr>
          <w:rFonts w:hint="eastAsia"/>
        </w:rPr>
        <w:t>117.挤压机，用于将木纤维制作成木纤维板</w:t>
      </w:r>
    </w:p>
    <w:p w14:paraId="420C7191">
      <w:pPr>
        <w:rPr>
          <w:rFonts w:hint="eastAsia"/>
        </w:rPr>
      </w:pPr>
      <w:r>
        <w:rPr>
          <w:rFonts w:hint="eastAsia"/>
        </w:rPr>
        <w:t>118.户外广告用的高压钠蒸汽灯管</w:t>
      </w:r>
    </w:p>
    <w:p w14:paraId="35F5EE5C">
      <w:pPr>
        <w:rPr>
          <w:rFonts w:hint="eastAsia"/>
        </w:rPr>
      </w:pPr>
      <w:r>
        <w:rPr>
          <w:rFonts w:hint="eastAsia"/>
        </w:rPr>
        <w:t>119.棉制帆布吊床，尺寸80*190CM</w:t>
      </w:r>
    </w:p>
    <w:p w14:paraId="1D1D270C">
      <w:pPr>
        <w:rPr>
          <w:rFonts w:hint="eastAsia"/>
        </w:rPr>
      </w:pPr>
      <w:r>
        <w:rPr>
          <w:rFonts w:hint="eastAsia"/>
        </w:rPr>
        <w:t>120.零售包装的作胶用的糊精，350克/瓶</w:t>
      </w:r>
    </w:p>
    <w:p w14:paraId="0F134F1C">
      <w:pPr>
        <w:rPr>
          <w:rFonts w:hint="eastAsia"/>
        </w:rPr>
      </w:pPr>
      <w:r>
        <w:rPr>
          <w:rFonts w:hint="eastAsia"/>
        </w:rPr>
        <w:t>121.环保工程土，为球型微细粒子和颗粒状的混合物，该商品是在粉煤灰为原料的再生物质中加入石灰石混合搅拌制成。其中“粉煤灰为原料的再生物质”是由将80%粉煤灰混合20%人造沸石，经过特殊处理后而得。产品特性：（1）保持了粉煤灰的通气性、透水性及保水性等诸多有益特性。且具有强力吸着有害物质及分离重金属成分的功能，使产品保留了粉煤灰原有的物理、化学有益成分，并排除了其中的有害成分；（2）对施工材料中的碱性物质反应有强力的抑制作用。该商品用于人工港岛的填埋和堤防内层的填充。</w:t>
      </w:r>
    </w:p>
    <w:p w14:paraId="708E444C">
      <w:pPr>
        <w:rPr>
          <w:rFonts w:hint="eastAsia"/>
        </w:rPr>
      </w:pPr>
      <w:r>
        <w:rPr>
          <w:rFonts w:hint="eastAsia"/>
        </w:rPr>
        <w:t>122.膨胀石墨，为黑色粉末，生产工艺：将鳞片石墨投入到反应釜中，加入65%硫酸搅拌，再加入膨化剂高锰酸钾搅拌，进行化学反应，经多次水洗烘干等工艺得到膨胀石墨。</w:t>
      </w:r>
    </w:p>
    <w:p w14:paraId="1C4AD9F4">
      <w:pPr>
        <w:rPr>
          <w:rFonts w:hint="eastAsia"/>
        </w:rPr>
      </w:pPr>
      <w:r>
        <w:rPr>
          <w:rFonts w:hint="eastAsia"/>
        </w:rPr>
        <w:t>123.混合液化烃类气，主要成分为丁烷8.4%、丁烯43.43%、丁二烯43.05%，戊烷1.52%、乙炔1.76%。该商品一般称为混合碳四，是轻柴油裂解后产生的副产品，该商品进口后运用二甲基甲酰胺通过精馏方式分离出其中的1,3-丁二烯以进一步加工，其余组分则成为以丁烷、丁烯为主的石油液化气</w:t>
      </w:r>
    </w:p>
    <w:p w14:paraId="0C4EE44C">
      <w:pPr>
        <w:rPr>
          <w:rFonts w:hint="eastAsia"/>
        </w:rPr>
      </w:pPr>
      <w:r>
        <w:rPr>
          <w:rFonts w:hint="eastAsia"/>
        </w:rPr>
        <w:t>124.未经包覆、镀、涂层，厚度0.8毫米、宽度70厘米、屈服强度350牛顿/平方毫米的非合金钢冷轧平板卷材</w:t>
      </w:r>
    </w:p>
    <w:p w14:paraId="508A6CD0">
      <w:pPr>
        <w:rPr>
          <w:rFonts w:hint="eastAsia"/>
        </w:rPr>
      </w:pPr>
      <w:r>
        <w:rPr>
          <w:rFonts w:hint="eastAsia"/>
        </w:rPr>
        <w:t>125.模拟射击设备，型号：范思（FATS）CST 100D-P。该设备由主模拟计算机（PSC）、投影仪、监测镜头、扬声器及高反射屏幕组成，其中除高反射屏幕单独包装外，其他设备装于一个29英寸×22英寸×19英寸的金属包装箱内，箱内用软填充材料隔断，内部设备无单独外包装，用于模拟射击训练，在训练过程中，模拟射击场景由计算机提供并由投影仪投射到屏幕上，训练结束后，练习结果和学员的动作可以显示在监视器上，该设备配有激光插入器，可插入武器的枪管，并由武器的撞针撞击发射激光，在屏幕上射出一个激光点，因高反射屏幕的主要材料是延展性较好的橡胶，子弹穿过后弹孔可以自动闭合，既可支持激光模拟射击又可支持实弹射击。</w:t>
      </w:r>
    </w:p>
    <w:p w14:paraId="36A4161F">
      <w:pPr>
        <w:rPr>
          <w:rFonts w:hint="eastAsia"/>
        </w:rPr>
      </w:pPr>
      <w:r>
        <w:rPr>
          <w:rFonts w:hint="eastAsia"/>
        </w:rPr>
        <w:t>126.纯棉精梳单纱，细度240分特</w:t>
      </w:r>
    </w:p>
    <w:p w14:paraId="77812972">
      <w:pPr>
        <w:rPr>
          <w:rFonts w:hint="eastAsia"/>
        </w:rPr>
      </w:pPr>
      <w:r>
        <w:rPr>
          <w:rFonts w:hint="eastAsia"/>
        </w:rPr>
        <w:t>127.螺钉滚丝机，通过滚压的方式在螺钉上制螺纹</w:t>
      </w:r>
    </w:p>
    <w:p w14:paraId="57C5309D">
      <w:pPr>
        <w:rPr>
          <w:rFonts w:hint="eastAsia"/>
        </w:rPr>
      </w:pPr>
      <w:r>
        <w:rPr>
          <w:rFonts w:hint="eastAsia"/>
        </w:rPr>
        <w:t>128.手动理发推剪</w:t>
      </w:r>
    </w:p>
    <w:p w14:paraId="0E39B5E3">
      <w:pPr>
        <w:rPr>
          <w:rFonts w:hint="eastAsia"/>
        </w:rPr>
      </w:pPr>
      <w:r>
        <w:rPr>
          <w:rFonts w:hint="eastAsia"/>
        </w:rPr>
        <w:t>129.野营充气床垫，尼龙制，尺寸：12*2M</w:t>
      </w:r>
    </w:p>
    <w:p w14:paraId="21A94ED4">
      <w:pPr>
        <w:rPr>
          <w:rFonts w:hint="eastAsia"/>
        </w:rPr>
      </w:pPr>
      <w:r>
        <w:rPr>
          <w:rFonts w:hint="eastAsia"/>
        </w:rPr>
        <w:t>130.遥控器 功能：用于遥控数码投影设备 用途：通过红外线遥控数码投影设备 工作原理：遥控器将信号编码通过红外线传输到数码投影设备内，数码投影设备接收到信号后进行处理，从而实现开关、播放、删除调整等功能</w:t>
      </w:r>
    </w:p>
    <w:p w14:paraId="18640B7B">
      <w:pPr>
        <w:rPr>
          <w:rFonts w:hint="eastAsia"/>
        </w:rPr>
      </w:pPr>
      <w:r>
        <w:rPr>
          <w:rFonts w:hint="eastAsia"/>
        </w:rPr>
        <w:t>131.全自动等离子弧焊接机器，用于焊接钢板</w:t>
      </w:r>
    </w:p>
    <w:p w14:paraId="7913C8C1">
      <w:pPr>
        <w:rPr>
          <w:rFonts w:hint="eastAsia"/>
        </w:rPr>
      </w:pPr>
      <w:r>
        <w:rPr>
          <w:rFonts w:hint="eastAsia"/>
        </w:rPr>
        <w:t>132.聚合氯化铝，是一种以活性铝矾土与盐酸为原料，用少量的铝酸钙在一定温度下进行聚合而制成的产品。其属于通过羟基架桥聚合而成的无机高分子化合物，化学通式为［Al2(OH)nCl6-n·xH2O］m(式中：n=1～5，m≤10)，主要用途为各类水质净化。</w:t>
      </w:r>
    </w:p>
    <w:p w14:paraId="0EB2A623">
      <w:pPr>
        <w:rPr>
          <w:rFonts w:hint="eastAsia"/>
        </w:rPr>
      </w:pPr>
      <w:r>
        <w:rPr>
          <w:rFonts w:hint="eastAsia"/>
        </w:rPr>
        <w:t>133.鲜罗非鱼片（供食用）</w:t>
      </w:r>
    </w:p>
    <w:p w14:paraId="2BD95855">
      <w:pPr>
        <w:rPr>
          <w:rFonts w:hint="eastAsia"/>
        </w:rPr>
      </w:pPr>
      <w:r>
        <w:rPr>
          <w:rFonts w:hint="eastAsia"/>
        </w:rPr>
        <w:t>134.轻质碳酸钙，化学成分：碳酸钙、脂肪酸。碳酸钙所占该商品的比例为99.8%。规格型号：HAKMENKA-CC。用途：用于制作密封胶的填充剂。样品特征：白色粉末。经化验鉴定，该商品为有机物包裹的碳酸钙粉末。</w:t>
      </w:r>
    </w:p>
    <w:p w14:paraId="102BD636">
      <w:pPr>
        <w:rPr>
          <w:rFonts w:hint="eastAsia"/>
        </w:rPr>
      </w:pPr>
      <w:r>
        <w:rPr>
          <w:rFonts w:hint="eastAsia"/>
        </w:rPr>
        <w:t>135.零售的精制花生油</w:t>
      </w:r>
    </w:p>
    <w:p w14:paraId="33397CE9">
      <w:pPr>
        <w:rPr>
          <w:rFonts w:hint="eastAsia"/>
        </w:rPr>
      </w:pPr>
      <w:r>
        <w:rPr>
          <w:rFonts w:hint="eastAsia"/>
        </w:rPr>
        <w:t>136.活性炭（非零售包装，木质的，不具药物作用）</w:t>
      </w:r>
    </w:p>
    <w:p w14:paraId="738AEB64">
      <w:pPr>
        <w:rPr>
          <w:rFonts w:hint="eastAsia"/>
        </w:rPr>
      </w:pPr>
      <w:r>
        <w:rPr>
          <w:rFonts w:hint="eastAsia"/>
        </w:rPr>
        <w:t>137.新冠抗疫无菌型隔离防护服，涤纶机织面料表面涂塑料，不分男女式</w:t>
      </w:r>
    </w:p>
    <w:p w14:paraId="6AAF55B6">
      <w:pPr>
        <w:rPr>
          <w:rFonts w:hint="eastAsia"/>
        </w:rPr>
      </w:pPr>
      <w:r>
        <w:rPr>
          <w:rFonts w:hint="eastAsia"/>
        </w:rPr>
        <w:t>138.农菌，呈粉状颗粒，分为根瘤菌、固氮菌、磷细菌、硅酸盐细菌及复合微生物等种类，溶于水后直接浸种、喷到作物上或施入土壤中。该商品中的农菌等培养微生物含量在85%以上，其他成分是维持农菌等培养微生物活力的物质。加工方法：发酵、分离、纯化、低温冷冻干燥。主要功能：促进植物生长，改善土壤微生物生态，有利于植物获得更多养分。</w:t>
      </w:r>
    </w:p>
    <w:p w14:paraId="44555A5F">
      <w:pPr>
        <w:rPr>
          <w:rFonts w:hint="eastAsia"/>
        </w:rPr>
      </w:pPr>
      <w:r>
        <w:rPr>
          <w:rFonts w:hint="eastAsia"/>
        </w:rPr>
        <w:t>139.硅晶圆片研磨机，用于集成电路芯片的制造中，对硅基片打磨。</w:t>
      </w:r>
    </w:p>
    <w:p w14:paraId="50C591FC">
      <w:pPr>
        <w:rPr>
          <w:rFonts w:hint="eastAsia"/>
        </w:rPr>
      </w:pPr>
      <w:r>
        <w:rPr>
          <w:rFonts w:hint="eastAsia"/>
        </w:rPr>
        <w:t>140.冻鲨鱼鳍。鱼鳍由薄膜、柔软分节的鳍条和坚硬不分节的鳍棘组成。鲨鱼鳍一般用于加工鱼翅及鲨鱼骨。状态：冷冻。</w:t>
      </w:r>
    </w:p>
    <w:p w14:paraId="0DEC42BF">
      <w:pPr>
        <w:rPr>
          <w:rFonts w:hint="eastAsia"/>
        </w:rPr>
      </w:pPr>
      <w:r>
        <w:rPr>
          <w:rFonts w:hint="eastAsia"/>
        </w:rPr>
        <w:t>141.玻璃卡纸（成卷的）</w:t>
      </w:r>
    </w:p>
    <w:p w14:paraId="0782F0C4">
      <w:pPr>
        <w:rPr>
          <w:rFonts w:hint="eastAsia"/>
        </w:rPr>
      </w:pPr>
      <w:r>
        <w:rPr>
          <w:rFonts w:hint="eastAsia"/>
        </w:rPr>
        <w:t>142.化纤针织女三角裤</w:t>
      </w:r>
    </w:p>
    <w:p w14:paraId="2428542B">
      <w:pPr>
        <w:rPr>
          <w:rFonts w:hint="eastAsia"/>
        </w:rPr>
      </w:pPr>
      <w:r>
        <w:rPr>
          <w:rFonts w:hint="eastAsia"/>
        </w:rPr>
        <w:t>143.一种草莓香型香精，用于配制洗涤精</w:t>
      </w:r>
    </w:p>
    <w:p w14:paraId="2FD06ABF">
      <w:pPr>
        <w:rPr>
          <w:rFonts w:hint="eastAsia"/>
        </w:rPr>
      </w:pPr>
      <w:r>
        <w:rPr>
          <w:rFonts w:hint="eastAsia"/>
        </w:rPr>
        <w:t>144.正方形台布，涤纶短纤维无纺织物裁切而成（每平方米 110 克）， 塑料袋装</w:t>
      </w:r>
    </w:p>
    <w:p w14:paraId="27790074">
      <w:pPr>
        <w:rPr>
          <w:rFonts w:hint="eastAsia"/>
        </w:rPr>
      </w:pPr>
      <w:r>
        <w:rPr>
          <w:rFonts w:hint="eastAsia"/>
        </w:rPr>
        <w:t>145.奶瓶清洗、高温杀菌机，两个功能同等重要</w:t>
      </w:r>
    </w:p>
    <w:p w14:paraId="6F6D05F1">
      <w:pPr>
        <w:rPr>
          <w:rFonts w:hint="eastAsia"/>
        </w:rPr>
      </w:pPr>
      <w:r>
        <w:rPr>
          <w:rFonts w:hint="eastAsia"/>
        </w:rPr>
        <w:t>146.骨科手术机器人，由机械臂、控制台、成像系统等部分组成，能以微创方式实施复杂的外科手术的一种医疗设备</w:t>
      </w:r>
    </w:p>
    <w:p w14:paraId="580E8748">
      <w:pPr>
        <w:rPr>
          <w:rFonts w:hint="eastAsia"/>
        </w:rPr>
      </w:pPr>
      <w:r>
        <w:rPr>
          <w:rFonts w:hint="eastAsia"/>
        </w:rPr>
        <w:t>147.幅宽大于60cm的喷墨印刷设备，可与计算机连接使用。</w:t>
      </w:r>
    </w:p>
    <w:p w14:paraId="0CE108E0">
      <w:pPr>
        <w:rPr>
          <w:rFonts w:hint="eastAsia"/>
        </w:rPr>
      </w:pPr>
      <w:r>
        <w:rPr>
          <w:rFonts w:hint="eastAsia"/>
        </w:rPr>
        <w:t>148.不锈钢阻尼铰链，用于家具</w:t>
      </w:r>
    </w:p>
    <w:p w14:paraId="17087385">
      <w:pPr>
        <w:rPr>
          <w:rFonts w:hint="eastAsia"/>
        </w:rPr>
      </w:pPr>
      <w:r>
        <w:rPr>
          <w:rFonts w:hint="eastAsia"/>
        </w:rPr>
        <w:t>149.家用电蒸锅</w:t>
      </w:r>
    </w:p>
    <w:p w14:paraId="38838A06">
      <w:pPr>
        <w:rPr>
          <w:rFonts w:hint="eastAsia"/>
        </w:rPr>
      </w:pPr>
      <w:r>
        <w:rPr>
          <w:rFonts w:hint="eastAsia"/>
        </w:rPr>
        <w:t>150.铝合金窗框</w:t>
      </w:r>
    </w:p>
    <w:p w14:paraId="72221921">
      <w:pPr>
        <w:rPr>
          <w:rFonts w:hint="eastAsia"/>
        </w:rPr>
      </w:pPr>
      <w:r>
        <w:rPr>
          <w:rFonts w:hint="eastAsia"/>
        </w:rPr>
        <w:t>151.覆膜砂，的成分为硅砂85%、硬脂酸钙1.6%、酚醛树脂3.8%、氧化铁8%、乌洛托品1.6%。覆膜砂主要起塑型的作用，即将覆膜砂做成一定的形状，用于制造挖掘机斗齿的模具。在制作铸钢产品的过程中，覆膜砂模具主要起耐火保温的作用。</w:t>
      </w:r>
    </w:p>
    <w:p w14:paraId="319CAF86">
      <w:pPr>
        <w:rPr>
          <w:rFonts w:hint="eastAsia"/>
        </w:rPr>
      </w:pPr>
      <w:r>
        <w:rPr>
          <w:rFonts w:hint="eastAsia"/>
        </w:rPr>
        <w:t>152.用于中央空调系统中的离心式通风机</w:t>
      </w:r>
    </w:p>
    <w:p w14:paraId="56072D84">
      <w:pPr>
        <w:rPr>
          <w:rFonts w:hint="eastAsia"/>
        </w:rPr>
      </w:pPr>
      <w:r>
        <w:rPr>
          <w:rFonts w:hint="eastAsia"/>
        </w:rPr>
        <w:t>153.杨桐、铃木编结品，是将杨桐、柃木、松枝等新鲜树枝、树叶，经清理、挑选、分类、造型，编织成宝塔形，捆绕、清洁、包装而得的产品，采用冷藏箱运输，用途为工艺品摆件。</w:t>
      </w:r>
    </w:p>
    <w:p w14:paraId="70533601">
      <w:pPr>
        <w:rPr>
          <w:rFonts w:hint="eastAsia"/>
        </w:rPr>
      </w:pPr>
      <w:r>
        <w:rPr>
          <w:rFonts w:hint="eastAsia"/>
        </w:rPr>
        <w:t>154.莱菲得番茄饮品，120毫升/袋。该商品为供直接饮用的饮料，成分含量：水73.9%、西红柿萃取物10%（将西红柿的细胞壁打碎后萃取其中的多糖类物质）、梨浓缩液（6倍浓缩）6%、龙舌兰糖浆5%、苹果浓缩液（6倍浓缩）3%、野樱梅浓缩液（10倍浓缩）2%、维生素C 0.1%；工艺为：将各原料投入水中后充分混合、杀菌、包装成袋。</w:t>
      </w:r>
    </w:p>
    <w:p w14:paraId="60EBA052">
      <w:pPr>
        <w:rPr>
          <w:rFonts w:hint="eastAsia"/>
        </w:rPr>
      </w:pPr>
      <w:r>
        <w:rPr>
          <w:rFonts w:hint="eastAsia"/>
        </w:rPr>
        <w:t>155.不锈钢制减压阀，用于机床液压动力系统中控制传动油的液体压力</w:t>
      </w:r>
    </w:p>
    <w:p w14:paraId="3472F5E3">
      <w:pPr>
        <w:rPr>
          <w:rFonts w:hint="eastAsia"/>
        </w:rPr>
      </w:pPr>
      <w:r>
        <w:rPr>
          <w:rFonts w:hint="eastAsia"/>
        </w:rPr>
        <w:t>156.用铜丝绞成的铜缆，不带绝缘层</w:t>
      </w:r>
    </w:p>
    <w:p w14:paraId="2391F03D">
      <w:pPr>
        <w:rPr>
          <w:rFonts w:hint="eastAsia"/>
        </w:rPr>
      </w:pPr>
      <w:r>
        <w:rPr>
          <w:rFonts w:hint="eastAsia"/>
        </w:rPr>
        <w:t>157.彩色弹力机织花边，宽15CM*长1M，腈纶丝制</w:t>
      </w:r>
    </w:p>
    <w:p w14:paraId="351D668D">
      <w:pPr>
        <w:rPr>
          <w:rFonts w:hint="eastAsia"/>
        </w:rPr>
      </w:pPr>
      <w:r>
        <w:rPr>
          <w:rFonts w:hint="eastAsia"/>
        </w:rPr>
        <w:t>158.鲜的装饰用天然圣诞树（已除根）</w:t>
      </w:r>
    </w:p>
    <w:p w14:paraId="2A90D12F">
      <w:pPr>
        <w:rPr>
          <w:rFonts w:hint="eastAsia"/>
        </w:rPr>
      </w:pPr>
      <w:r>
        <w:rPr>
          <w:rFonts w:hint="eastAsia"/>
        </w:rPr>
        <w:t>159.载客电梯</w:t>
      </w:r>
    </w:p>
    <w:p w14:paraId="313DB82B">
      <w:pPr>
        <w:rPr>
          <w:rFonts w:hint="eastAsia"/>
        </w:rPr>
      </w:pPr>
      <w:r>
        <w:rPr>
          <w:rFonts w:hint="eastAsia"/>
        </w:rPr>
        <w:t>160.坦克</w:t>
      </w:r>
    </w:p>
    <w:p w14:paraId="3CA4CFA4">
      <w:pPr>
        <w:rPr>
          <w:rFonts w:hint="eastAsia"/>
        </w:rPr>
      </w:pPr>
      <w:r>
        <w:rPr>
          <w:rFonts w:hint="eastAsia"/>
        </w:rPr>
        <w:t>161.适于汽车运输易腐食品用保温集装箱（规格为40英尺，壁面为钢制）</w:t>
      </w:r>
    </w:p>
    <w:p w14:paraId="0D0FED47">
      <w:pPr>
        <w:rPr>
          <w:rFonts w:hint="eastAsia"/>
        </w:rPr>
      </w:pPr>
      <w:r>
        <w:rPr>
          <w:rFonts w:hint="eastAsia"/>
        </w:rPr>
        <w:t>162.蚕胶丝</w:t>
      </w:r>
    </w:p>
    <w:p w14:paraId="7D5FCE4A">
      <w:pPr>
        <w:rPr>
          <w:rFonts w:hint="eastAsia"/>
        </w:rPr>
      </w:pPr>
      <w:r>
        <w:rPr>
          <w:rFonts w:hint="eastAsia"/>
        </w:rPr>
        <w:t>163.49 人级帆船 牌子：无 型号：49er 1、组成：舵，龙骨、船体、双翼、滑车； 2、用途： 49 人级奥运比赛用帆船； 3、基本参数（含滑车）（长*宽*高）*重量：（4890*2300*1060）mm*130kg； 4、成分：泡沫芯材、玻璃钢船体、铝质滑车 5、加工方法：依托模具，采用真空灌注和挤压成型</w:t>
      </w:r>
    </w:p>
    <w:p w14:paraId="250FB417">
      <w:pPr>
        <w:rPr>
          <w:rFonts w:hint="eastAsia"/>
        </w:rPr>
      </w:pPr>
      <w:r>
        <w:rPr>
          <w:rFonts w:hint="eastAsia"/>
        </w:rPr>
        <w:t>164.生的猪肥肉</w:t>
      </w:r>
    </w:p>
    <w:p w14:paraId="40713CA7">
      <w:pPr>
        <w:rPr>
          <w:rFonts w:hint="eastAsia"/>
        </w:rPr>
      </w:pPr>
      <w:r>
        <w:rPr>
          <w:rFonts w:hint="eastAsia"/>
        </w:rPr>
        <w:t>165.比重为0.95的乙烯-丙烯共聚塑料粒子，按重量计，乙烯单体单元的含量为60%，丙烯单体单元的含量为40%</w:t>
      </w:r>
    </w:p>
    <w:p w14:paraId="479EB7C9">
      <w:pPr>
        <w:rPr>
          <w:rFonts w:hint="eastAsia"/>
        </w:rPr>
      </w:pPr>
      <w:r>
        <w:rPr>
          <w:rFonts w:hint="eastAsia"/>
        </w:rPr>
        <w:t>166.蓄电池保护器，装在轿车蓄电池上，可防止蓄电池的电能消耗到无法起动轿车的程度。当电压低于预定值时，保护器将电路切断。当用点火钥匙起动发动机时，保护器将自动接通电路。</w:t>
      </w:r>
    </w:p>
    <w:p w14:paraId="7BBBBBD0">
      <w:pPr>
        <w:rPr>
          <w:rFonts w:hint="eastAsia"/>
        </w:rPr>
      </w:pPr>
      <w:r>
        <w:rPr>
          <w:rFonts w:hint="eastAsia"/>
        </w:rPr>
        <w:t>167.由多种精制的植物花粉和乳糖制成的营养保健花粉制品</w:t>
      </w:r>
    </w:p>
    <w:p w14:paraId="624F442F">
      <w:pPr>
        <w:rPr>
          <w:rFonts w:hint="eastAsia"/>
        </w:rPr>
      </w:pPr>
      <w:r>
        <w:rPr>
          <w:rFonts w:hint="eastAsia"/>
        </w:rPr>
        <w:t>168.种用干蚕豆</w:t>
      </w:r>
    </w:p>
    <w:p w14:paraId="5516A000">
      <w:pPr>
        <w:rPr>
          <w:rFonts w:hint="eastAsia"/>
        </w:rPr>
      </w:pPr>
      <w:r>
        <w:rPr>
          <w:rFonts w:hint="eastAsia"/>
        </w:rPr>
        <w:t>169.薰衣草油</w:t>
      </w:r>
    </w:p>
    <w:p w14:paraId="15594818">
      <w:pPr>
        <w:rPr>
          <w:rFonts w:hint="eastAsia"/>
        </w:rPr>
      </w:pPr>
      <w:r>
        <w:rPr>
          <w:rFonts w:hint="eastAsia"/>
        </w:rPr>
        <w:t>170.用于滚压机器中的鼓形滚子轴承</w:t>
      </w:r>
    </w:p>
    <w:p w14:paraId="255A0EFE">
      <w:pPr>
        <w:rPr>
          <w:rFonts w:hint="eastAsia"/>
        </w:rPr>
      </w:pPr>
      <w:r>
        <w:rPr>
          <w:rFonts w:hint="eastAsia"/>
        </w:rPr>
        <w:t>171.拖拉机用柴油发动机，38马力</w:t>
      </w:r>
    </w:p>
    <w:p w14:paraId="35204C2D">
      <w:pPr>
        <w:rPr>
          <w:rFonts w:hint="eastAsia"/>
        </w:rPr>
      </w:pPr>
      <w:r>
        <w:rPr>
          <w:rFonts w:hint="eastAsia"/>
        </w:rPr>
        <w:t>172.一把手工铲，下面是铁制，上面的柄是木制</w:t>
      </w:r>
    </w:p>
    <w:p w14:paraId="4AD3D37E">
      <w:pPr>
        <w:rPr>
          <w:rFonts w:hint="eastAsia"/>
        </w:rPr>
      </w:pPr>
      <w:r>
        <w:rPr>
          <w:rFonts w:hint="eastAsia"/>
        </w:rPr>
        <w:t>173.中式尖头围栏柱，该商品采用速生杉木为原料，其加工工艺流程是：（1）将杉木原木锯成规格板材；（2）将板材高温烘干、脱脂，并进行养生处理；（3）对养生处理后的板材进行四面刨切，砂光成型；（4）把已成型的小方柱的顶部抛光成金字塔形状。其成品规格是38毫米×38毫米×1830毫米，形状为小方柱，每根方柱顶部切成类似金字塔的尖头形状。该商品主要用作围栏及公园或家庭花园的装饰栏。</w:t>
      </w:r>
    </w:p>
    <w:p w14:paraId="6325E150">
      <w:pPr>
        <w:rPr>
          <w:rFonts w:hint="eastAsia"/>
        </w:rPr>
      </w:pPr>
      <w:r>
        <w:rPr>
          <w:rFonts w:hint="eastAsia"/>
        </w:rPr>
        <w:t>174.壁挂式空调（制冷量：3000大卡/小时）的室内机</w:t>
      </w:r>
    </w:p>
    <w:p w14:paraId="4F1FF094">
      <w:pPr>
        <w:rPr>
          <w:rFonts w:hint="eastAsia"/>
        </w:rPr>
      </w:pPr>
      <w:r>
        <w:rPr>
          <w:rFonts w:hint="eastAsia"/>
        </w:rPr>
        <w:t>175.女式雨衣，由涤纶机织物表面（单面）涂布高分子树脂的面料（涂层可明显看出）制成</w:t>
      </w:r>
    </w:p>
    <w:p w14:paraId="0D28B911">
      <w:pPr>
        <w:rPr>
          <w:rFonts w:hint="eastAsia"/>
        </w:rPr>
      </w:pPr>
      <w:r>
        <w:rPr>
          <w:rFonts w:hint="eastAsia"/>
        </w:rPr>
        <w:t>176.锰锌粉末，该锰锌粉末呈黑色粉末状，主要成分：三氧化二铁占52.1%～55.2%、四氧化三锰占24.8%～38.2%、氧化锌占7.8%～22.9%。该产品是通过将原料按比例混合后经球磨、喷雾干燥、预烧、粉碎、喷雾造粒等工艺制得，用于制造成铁芯。该铁芯用于制造变压器、各式消磁线圈、传感器、家电产品、电脑、通信器材以及各种高科技产品。</w:t>
      </w:r>
    </w:p>
    <w:p w14:paraId="1CFE73F8">
      <w:pPr>
        <w:rPr>
          <w:rFonts w:hint="eastAsia"/>
        </w:rPr>
      </w:pPr>
      <w:r>
        <w:rPr>
          <w:rFonts w:hint="eastAsia"/>
        </w:rPr>
        <w:t>177.丙烯酸共聚树脂原料，主要成分：三羟甲基丙烷缩甲醛丙烯酸酯（≥78%）、三羟甲基丙烷三丙烯酸酯（TMPTA,＜7.5%）、三羟甲基丙烷等。作为光固化光油（清漆）的一个反应组分，用于生产聚合物。</w:t>
      </w:r>
    </w:p>
    <w:p w14:paraId="1A90774B">
      <w:pPr>
        <w:rPr>
          <w:rFonts w:hint="eastAsia"/>
        </w:rPr>
      </w:pPr>
      <w:r>
        <w:rPr>
          <w:rFonts w:hint="eastAsia"/>
        </w:rPr>
        <w:t>178.笔记本电脑主板，含CPU、内存条</w:t>
      </w:r>
    </w:p>
    <w:p w14:paraId="163F13B4">
      <w:pPr>
        <w:rPr>
          <w:rFonts w:hint="eastAsia"/>
        </w:rPr>
      </w:pPr>
      <w:r>
        <w:rPr>
          <w:rFonts w:hint="eastAsia"/>
        </w:rPr>
        <w:t>179.可发性聚苯乙烯粒子</w:t>
      </w:r>
    </w:p>
    <w:p w14:paraId="531DCFC8">
      <w:pPr>
        <w:rPr>
          <w:rFonts w:hint="eastAsia"/>
        </w:rPr>
      </w:pPr>
      <w:r>
        <w:rPr>
          <w:rFonts w:hint="eastAsia"/>
        </w:rPr>
        <w:t>180.电子显微镜用的真空泵</w:t>
      </w:r>
    </w:p>
    <w:p w14:paraId="1CB92256">
      <w:pPr>
        <w:rPr>
          <w:rFonts w:hint="eastAsia"/>
        </w:rPr>
      </w:pPr>
      <w:r>
        <w:rPr>
          <w:rFonts w:hint="eastAsia"/>
        </w:rPr>
        <w:t>181.天主教士服，羊毛制，针织</w:t>
      </w:r>
    </w:p>
    <w:p w14:paraId="48482509">
      <w:pPr>
        <w:rPr>
          <w:rFonts w:hint="eastAsia"/>
        </w:rPr>
      </w:pPr>
      <w:r>
        <w:rPr>
          <w:rFonts w:hint="eastAsia"/>
        </w:rPr>
        <w:t>182.温度传感器 组成：传感器、信号转换器 用途：安装在真空干燥机上，工业用，用于测量机器内液体的温度 工作原理：传感器采集外界的温度而改变电阻值，信号转换器根据电阻值的变化，传输电信号给温度表，显示温度</w:t>
      </w:r>
    </w:p>
    <w:p w14:paraId="76F22BD1">
      <w:pPr>
        <w:rPr>
          <w:rFonts w:hint="eastAsia"/>
        </w:rPr>
      </w:pPr>
      <w:r>
        <w:rPr>
          <w:rFonts w:hint="eastAsia"/>
        </w:rPr>
        <w:t>183.贝蒂喜DHA饮料，成分含量：葵花油82.5%，DHA藻油10%，柠檬汁4%，橙汁3%，小麦胚芽油0.5%。其中DHA是多不饱和脂肪酸，小麦胚芽油是以小麦为原料制取的谷物胚芽油，葵花籽油作为产品基底油，加入少量柠檬汁和橙汁以调节产品风味。适用于儿童及成人。产品为玻璃瓶装，含量60毫升，包装盒内含滴管，每日饮用1-2毫升，可直接饮用，也可用水或果汁稀释后饮用。</w:t>
      </w:r>
    </w:p>
    <w:p w14:paraId="6BDCCA3E">
      <w:pPr>
        <w:rPr>
          <w:rFonts w:hint="eastAsia"/>
        </w:rPr>
      </w:pPr>
      <w:r>
        <w:rPr>
          <w:rFonts w:hint="eastAsia"/>
        </w:rPr>
        <w:t>184.熏带骨猪腿</w:t>
      </w:r>
    </w:p>
    <w:p w14:paraId="713A149A">
      <w:pPr>
        <w:rPr>
          <w:rFonts w:hint="eastAsia"/>
        </w:rPr>
      </w:pPr>
      <w:r>
        <w:rPr>
          <w:rFonts w:hint="eastAsia"/>
        </w:rPr>
        <w:t>185.中国 2001 年发行的中国入世成功纪念邮票（已经使用）</w:t>
      </w:r>
    </w:p>
    <w:p w14:paraId="10CB7415">
      <w:pPr>
        <w:rPr>
          <w:rFonts w:hint="eastAsia"/>
        </w:rPr>
      </w:pPr>
      <w:r>
        <w:rPr>
          <w:rFonts w:hint="eastAsia"/>
        </w:rPr>
        <w:t>186.花生烘炒设备（由旋转的圆筒、电动机、减速装置、加热炉等构成，电动机经减速装置减速后，带动圆筒在加热炉上低速旋转，花生得以在圆筒中烘炒熟。）</w:t>
      </w:r>
    </w:p>
    <w:p w14:paraId="5C3DA646">
      <w:pPr>
        <w:rPr>
          <w:rFonts w:hint="eastAsia"/>
        </w:rPr>
      </w:pPr>
      <w:r>
        <w:rPr>
          <w:rFonts w:hint="eastAsia"/>
        </w:rPr>
        <w:t>187.轿车离合器的外壳</w:t>
      </w:r>
    </w:p>
    <w:p w14:paraId="498DE58F">
      <w:pPr>
        <w:rPr>
          <w:rFonts w:hint="eastAsia"/>
        </w:rPr>
      </w:pPr>
      <w:r>
        <w:rPr>
          <w:rFonts w:hint="eastAsia"/>
        </w:rPr>
        <w:t>188.立式车床用弧形齿盘，该商品是刀具在数控立式车床的刀架上起定位连接作用的机械部件，在加工过程中保证刀柄不会因扭力过大而偏转。弧形齿盘由上下两部分组成：上齿盘为360度圆弧形齿盘，安装在立式车床的刀架末端；下齿盘为120度的弧形齿盘组，每两个固定在刀库中的一把刀上。在车床更换刀具的过程中，由机械手（或人工）将刀柄从刀库中取出装在刀架上，使上下齿盘的齿相吻合，再由刀架上的液压油缸拉紧刀柄顶端的拉钉从而拉紧上下齿盘，使刀柄固定在刀架上，完成换刀程序。</w:t>
      </w:r>
    </w:p>
    <w:p w14:paraId="062FCE57">
      <w:pPr>
        <w:rPr>
          <w:rFonts w:hint="eastAsia"/>
        </w:rPr>
      </w:pPr>
      <w:r>
        <w:rPr>
          <w:rFonts w:hint="eastAsia"/>
        </w:rPr>
        <w:t>189.男式大衣，布料为纯羊毛华达呢，衬里为兔毛皮</w:t>
      </w:r>
    </w:p>
    <w:p w14:paraId="456661D0">
      <w:pPr>
        <w:rPr>
          <w:rFonts w:hint="eastAsia"/>
        </w:rPr>
      </w:pPr>
      <w:r>
        <w:rPr>
          <w:rFonts w:hint="eastAsia"/>
        </w:rPr>
        <w:t>190.管汇车，该商品由奔驰底盘车改装而成，在奔驰底盘车上装配有发动机、传动箱、随车吊机、高压和低压管汇等，用随车吊机将携带的高压和低压管汇吊到地面，低压管汇与混砂车排出管和压裂车吸入管连接，高压管汇与压裂车的排出管汇和井口管汇连接。</w:t>
      </w:r>
    </w:p>
    <w:p w14:paraId="49B595BF">
      <w:pPr>
        <w:rPr>
          <w:rFonts w:hint="eastAsia"/>
        </w:rPr>
      </w:pPr>
      <w:r>
        <w:rPr>
          <w:rFonts w:hint="eastAsia"/>
        </w:rPr>
        <w:t>191.机场安检员用的手持式金属探测器，用于对旅客进行安全检查</w:t>
      </w:r>
    </w:p>
    <w:p w14:paraId="0E7368B7">
      <w:pPr>
        <w:rPr>
          <w:rFonts w:hint="eastAsia"/>
        </w:rPr>
      </w:pPr>
      <w:r>
        <w:rPr>
          <w:rFonts w:hint="eastAsia"/>
        </w:rPr>
        <w:t>192.自行车充气用手动打气筒</w:t>
      </w:r>
    </w:p>
    <w:p w14:paraId="23EC7140">
      <w:pPr>
        <w:rPr>
          <w:rFonts w:hint="eastAsia"/>
        </w:rPr>
      </w:pPr>
      <w:r>
        <w:rPr>
          <w:rFonts w:hint="eastAsia"/>
        </w:rPr>
        <w:t>193.“百服宁”药片，化学名称为对乙酰氨基酚，每片500毫克，用于缓解疼痛、发热</w:t>
      </w:r>
    </w:p>
    <w:p w14:paraId="0EC6B97C">
      <w:pPr>
        <w:rPr>
          <w:rFonts w:hint="eastAsia"/>
        </w:rPr>
      </w:pPr>
      <w:r>
        <w:rPr>
          <w:rFonts w:hint="eastAsia"/>
        </w:rPr>
        <w:t>194.成卷卫生纸 （零售用，宽度 12CM）</w:t>
      </w:r>
    </w:p>
    <w:p w14:paraId="22503318">
      <w:pPr>
        <w:rPr>
          <w:rFonts w:hint="eastAsia"/>
        </w:rPr>
      </w:pPr>
      <w:r>
        <w:rPr>
          <w:rFonts w:hint="eastAsia"/>
        </w:rPr>
        <w:t>195.冷藏番茄</w:t>
      </w:r>
    </w:p>
    <w:p w14:paraId="5A453458">
      <w:pPr>
        <w:rPr>
          <w:rFonts w:hint="eastAsia"/>
        </w:rPr>
      </w:pPr>
      <w:r>
        <w:rPr>
          <w:rFonts w:hint="eastAsia"/>
        </w:rPr>
        <w:t>196.按重量计锡、铋、镉、铅的比例为1:4:1:2的伍德合金（电源保险丝）</w:t>
      </w:r>
    </w:p>
    <w:p w14:paraId="13FA16DD">
      <w:pPr>
        <w:rPr>
          <w:rFonts w:hint="eastAsia"/>
        </w:rPr>
      </w:pPr>
      <w:r>
        <w:rPr>
          <w:rFonts w:hint="eastAsia"/>
        </w:rPr>
        <w:t>197.未锻轧的金属合金，按重量计算含铜 62%，含锌 26%，含铅 11%，含铝1%</w:t>
      </w:r>
    </w:p>
    <w:p w14:paraId="4056D2BE">
      <w:pPr>
        <w:rPr>
          <w:rFonts w:hint="eastAsia"/>
        </w:rPr>
      </w:pPr>
      <w:r>
        <w:rPr>
          <w:rFonts w:hint="eastAsia"/>
        </w:rPr>
        <w:t>198.由7根尼龙6，6弹力长丝纺成细度为30特的单纱</w:t>
      </w:r>
    </w:p>
    <w:p w14:paraId="3C2E7F5F">
      <w:pPr>
        <w:rPr>
          <w:rFonts w:hint="eastAsia"/>
        </w:rPr>
      </w:pPr>
      <w:r>
        <w:rPr>
          <w:rFonts w:hint="eastAsia"/>
        </w:rPr>
        <w:t>199.消毒柜 品牌：Midea 型号：200LG501 用途：家用食具消毒 工作原理：采用高温+臭氧消毒方式消毒，上室通过臭氧发生器生成具有强氧化性的臭氧杀死病菌来实现消毒，实现餐具的保洁，下室通过红外线发热管进行烘干 整机功率 1000W 额定电压 220V 频率 50Hz</w:t>
      </w:r>
    </w:p>
    <w:p w14:paraId="44C1F27C">
      <w:pPr>
        <w:rPr>
          <w:rFonts w:hint="eastAsia"/>
        </w:rPr>
      </w:pPr>
      <w:r>
        <w:rPr>
          <w:rFonts w:hint="eastAsia"/>
        </w:rPr>
        <w:t>200.女式针织羊毛大衣</w:t>
      </w:r>
    </w:p>
    <w:p w14:paraId="467FC61E">
      <w:pPr>
        <w:rPr>
          <w:rFonts w:hint="eastAsia"/>
        </w:rPr>
      </w:pPr>
      <w:r>
        <w:rPr>
          <w:rFonts w:hint="eastAsia"/>
        </w:rPr>
        <w:t>201.清扫车，该清扫车由使用电池供电的直流马达、液压驱动系统、行车/停车制动系统，以及扫地刷和强力吸尘系统组成，用于道路清洁，可骑乘驾驶。运行原理为：当车辆向前行走时，扫地刷便会将地上的垃圾带到车辆的中间，再由利用吸尘系统将垃圾抽吸进车辆。</w:t>
      </w:r>
    </w:p>
    <w:p w14:paraId="7F9EAB2D">
      <w:pPr>
        <w:rPr>
          <w:rFonts w:hint="eastAsia"/>
        </w:rPr>
      </w:pPr>
      <w:r>
        <w:rPr>
          <w:rFonts w:hint="eastAsia"/>
        </w:rPr>
        <w:t>202.天平（感量为 50mg）</w:t>
      </w:r>
    </w:p>
    <w:p w14:paraId="1D244926">
      <w:pPr>
        <w:rPr>
          <w:rFonts w:hint="eastAsia"/>
        </w:rPr>
      </w:pPr>
      <w:r>
        <w:rPr>
          <w:rFonts w:hint="eastAsia"/>
        </w:rPr>
        <w:t>203.细度大于等于 67 分特的人造纤维单丝</w:t>
      </w:r>
    </w:p>
    <w:p w14:paraId="4F4ABE42">
      <w:pPr>
        <w:rPr>
          <w:rFonts w:hint="eastAsia"/>
        </w:rPr>
      </w:pPr>
      <w:r>
        <w:rPr>
          <w:rFonts w:hint="eastAsia"/>
        </w:rPr>
        <w:t>204.炭黑（作橡胶补强剂使用）</w:t>
      </w:r>
    </w:p>
    <w:p w14:paraId="152B6C15">
      <w:pPr>
        <w:rPr>
          <w:rFonts w:hint="eastAsia"/>
        </w:rPr>
      </w:pPr>
      <w:r>
        <w:rPr>
          <w:rFonts w:hint="eastAsia"/>
        </w:rPr>
        <w:t>205.通常放置在宾馆卫生间的人体秤，用于称量体重，最大称重量150千克</w:t>
      </w:r>
    </w:p>
    <w:p w14:paraId="2585094E">
      <w:pPr>
        <w:rPr>
          <w:rFonts w:hint="eastAsia"/>
        </w:rPr>
      </w:pPr>
      <w:r>
        <w:rPr>
          <w:rFonts w:hint="eastAsia"/>
        </w:rPr>
        <w:t>206.多工位组合机床用旋转工作台</w:t>
      </w:r>
    </w:p>
    <w:p w14:paraId="50C61E5C">
      <w:pPr>
        <w:rPr>
          <w:rFonts w:hint="eastAsia"/>
        </w:rPr>
      </w:pPr>
      <w:r>
        <w:rPr>
          <w:rFonts w:hint="eastAsia"/>
        </w:rPr>
        <w:t>207.保护渣，外观呈圆颗粒状。主要成分：二氧化硅33.5%、氧化钙32.5%、氧化镁0.52%、氧化铝2.86%、氧化钠11.8%、氧化钾0.44%、氧化钛0.04%、氧化亚锰0.05%、三氧化二铁0.69%、总碳量6.18%、氟7.6%、水0.80%。熔点为1120℃。该商品主要是在钢水浇注形成钢坯时与钢水一起加入到生产设备结晶器铜板中，起润滑作用（防止钢坯壳与结晶器铜板发生黏结），同时防止钢水氧化，确保钢水连续浇注成坯。</w:t>
      </w:r>
    </w:p>
    <w:p w14:paraId="688E3FE9">
      <w:pPr>
        <w:rPr>
          <w:rFonts w:hint="eastAsia"/>
        </w:rPr>
      </w:pPr>
      <w:r>
        <w:rPr>
          <w:rFonts w:hint="eastAsia"/>
        </w:rPr>
        <w:t>208.甘油沥青</w:t>
      </w:r>
    </w:p>
    <w:p w14:paraId="638F16CF">
      <w:pPr>
        <w:rPr>
          <w:rFonts w:hint="eastAsia"/>
        </w:rPr>
      </w:pPr>
      <w:r>
        <w:rPr>
          <w:rFonts w:hint="eastAsia"/>
        </w:rPr>
        <w:t>209.轿车风挡玻璃的清洗装置，由洗涤泵、储液罐、PVC软管、两个喷嘴等组成。当打开方向盘上风挡玻璃喷水的开关时，该清洗装置向风挡玻璃喷水，然后车上的刮水器进行来回刮水，以达到清洁目的。</w:t>
      </w:r>
    </w:p>
    <w:p w14:paraId="315E7C6C">
      <w:pPr>
        <w:rPr>
          <w:rFonts w:hint="eastAsia"/>
        </w:rPr>
      </w:pPr>
      <w:r>
        <w:rPr>
          <w:rFonts w:hint="eastAsia"/>
        </w:rPr>
        <w:t>210.四喇叭的音箱</w:t>
      </w:r>
    </w:p>
    <w:p w14:paraId="6709D2FF">
      <w:pPr>
        <w:rPr>
          <w:rFonts w:hint="eastAsia"/>
        </w:rPr>
      </w:pPr>
      <w:r>
        <w:rPr>
          <w:rFonts w:hint="eastAsia"/>
        </w:rPr>
        <w:t>211.汽车内胎气门</w:t>
      </w:r>
    </w:p>
    <w:p w14:paraId="0BD0BAC1">
      <w:pPr>
        <w:rPr>
          <w:rFonts w:hint="eastAsia"/>
        </w:rPr>
      </w:pPr>
      <w:r>
        <w:rPr>
          <w:rFonts w:hint="eastAsia"/>
        </w:rPr>
        <w:t>212.化纤长丝纺丝机用的喷丝头</w:t>
      </w:r>
    </w:p>
    <w:p w14:paraId="2D8B3E50">
      <w:pPr>
        <w:rPr>
          <w:rFonts w:hint="eastAsia"/>
        </w:rPr>
      </w:pPr>
      <w:r>
        <w:rPr>
          <w:rFonts w:hint="eastAsia"/>
        </w:rPr>
        <w:t>213.水果包装纸，25厘米×25厘米</w:t>
      </w:r>
    </w:p>
    <w:p w14:paraId="2D999C9E">
      <w:pPr>
        <w:rPr>
          <w:rFonts w:hint="eastAsia"/>
        </w:rPr>
      </w:pPr>
      <w:r>
        <w:rPr>
          <w:rFonts w:hint="eastAsia"/>
        </w:rPr>
        <w:t>214.级形状的高抗冲聚苯乙烯，由苯乙烯与橡胶（占10%左右）进行接枝共聚所得</w:t>
      </w:r>
    </w:p>
    <w:p w14:paraId="44D77894">
      <w:pPr>
        <w:rPr>
          <w:rFonts w:hint="eastAsia"/>
        </w:rPr>
      </w:pPr>
      <w:r>
        <w:rPr>
          <w:rFonts w:hint="eastAsia"/>
        </w:rPr>
        <w:t>215.现场测光车，该商品由切诺基吉普改装而成，内部安装机场测光计量系统：由灯光传感器阵列、位置传感器（雷达系统）、校准摄像机、导航模块、数据记录及分析计算机系统等组成，运行原理为：运用测光计量系统，测量机场跑道的灯光性能。</w:t>
      </w:r>
    </w:p>
    <w:p w14:paraId="25624068">
      <w:pPr>
        <w:rPr>
          <w:rFonts w:hint="eastAsia"/>
        </w:rPr>
      </w:pPr>
      <w:r>
        <w:rPr>
          <w:rFonts w:hint="eastAsia"/>
        </w:rPr>
        <w:t>216.有机肥，的成分为肥料用泥煤70%、菜籽饼（油菜籽经榨取油后的饼）30%。每包净重15千克。加工工艺：原料粉碎→配合→颗粒机制成颗粒→过筛→烘干→过筛→冷却→称重→包装等，用作蔬菜、庄稼、果树肥料。使用方法：地面撒施。</w:t>
      </w:r>
    </w:p>
    <w:p w14:paraId="1D34FD57">
      <w:pPr>
        <w:rPr>
          <w:rFonts w:hint="eastAsia"/>
        </w:rPr>
      </w:pPr>
      <w:r>
        <w:rPr>
          <w:rFonts w:hint="eastAsia"/>
        </w:rPr>
        <w:t>217.橙子分选机，自动分选出橙子的大小</w:t>
      </w:r>
    </w:p>
    <w:p w14:paraId="57D27A77">
      <w:pPr>
        <w:rPr>
          <w:rFonts w:hint="eastAsia"/>
        </w:rPr>
      </w:pPr>
      <w:r>
        <w:rPr>
          <w:rFonts w:hint="eastAsia"/>
        </w:rPr>
        <w:t>218.人造麂皮绒制眼镜擦拭布，材质为涤纶，尺寸：18*15CM</w:t>
      </w:r>
    </w:p>
    <w:p w14:paraId="6A829A78">
      <w:pPr>
        <w:rPr>
          <w:rFonts w:hint="eastAsia"/>
        </w:rPr>
      </w:pPr>
      <w:r>
        <w:rPr>
          <w:rFonts w:hint="eastAsia"/>
        </w:rPr>
        <w:t>219.犯罪现场物证快速检测车，该商品由梅赛德斯-奔驰SPRINTER316CDI型面包车改装而成：规格型号为MERCEDES SPRINTER316 CDI。该商品的车厢内部进行了改装，2/3的空间是办公操作区，内固定安装有电力仪表控制盘、工作台（安装有显示屏和录像机）、电脑、分析仪器，1/3的空间是服务区，固定安装有发电机组、用于装干净水的水箱，外部还装有一个铝制监视杆（可伸出超过车顶2米），在监视杆上装有摄像机、照明指示灯，通过运用车上检测设备在犯罪现场开展检测，用于犯罪现场物证的快速提取和检测。</w:t>
      </w:r>
    </w:p>
    <w:p w14:paraId="09158BBE">
      <w:pPr>
        <w:rPr>
          <w:rFonts w:hint="eastAsia"/>
        </w:rPr>
      </w:pPr>
      <w:r>
        <w:rPr>
          <w:rFonts w:hint="eastAsia"/>
        </w:rPr>
        <w:t>220.波分复用器膜片，该商品由法布里—白洛谐振腔（一般110G膜片包含3～6个谐振腔）、波分复用器膜片基体（主要材料是Ohara生产的波分复用器膜片的WMS—02、WMS—13基体）、增透介质构成，用于处理通讯信号的下载和上传，可以把两个合并的信号通道分开或把两个分开的信号通道合并。</w:t>
      </w:r>
    </w:p>
    <w:p w14:paraId="641B91C9">
      <w:pPr>
        <w:rPr>
          <w:rFonts w:hint="eastAsia"/>
        </w:rPr>
      </w:pPr>
      <w:r>
        <w:rPr>
          <w:rFonts w:hint="eastAsia"/>
        </w:rPr>
        <w:t>221.绢丝（100%真丝；非供零售用）</w:t>
      </w:r>
    </w:p>
    <w:p w14:paraId="237AD7B8">
      <w:pPr>
        <w:rPr>
          <w:rFonts w:hint="eastAsia"/>
        </w:rPr>
      </w:pPr>
      <w:r>
        <w:rPr>
          <w:rFonts w:hint="eastAsia"/>
        </w:rPr>
        <w:t>222.玻璃板磨边机，在液晶面板前期生产中用于将切割后的玻璃基板边缘及四角研磨平滑。</w:t>
      </w:r>
    </w:p>
    <w:p w14:paraId="75364E8C">
      <w:pPr>
        <w:rPr>
          <w:rFonts w:hint="eastAsia"/>
        </w:rPr>
      </w:pPr>
      <w:r>
        <w:rPr>
          <w:rFonts w:hint="eastAsia"/>
        </w:rPr>
        <w:t>223.无缝、冷拔、圆形截面的其他合金钢地质钻管，管的外径为 40mm，内径为 25mm</w:t>
      </w:r>
    </w:p>
    <w:p w14:paraId="77DEEA45">
      <w:pPr>
        <w:rPr>
          <w:rFonts w:hint="eastAsia"/>
        </w:rPr>
      </w:pPr>
      <w:r>
        <w:rPr>
          <w:rFonts w:hint="eastAsia"/>
        </w:rPr>
        <w:t>224.回转减速机，该商品用于连接挖掘机下部车架和上部回转体，一端固定在上部回转体，另一端通过齿轮和下部车架的齿轮结合，通过回转减速机的转动，带动上部回转体绕车架作360度的回转。该商品主要由两部分组成：一部分是柱塞液压马达，另一部分是行星齿轮减速机。其中，行星齿轮减速机由内齿轮、太阳轮、行星轮、支架等组成。一般的行星齿轮减速机内有两级行星齿轮减速机构，这两级减速机构串联在一起。从液压马达传递过来的转动，经第一级减速后，输出到第二级，再由第二级再次减速后驱动上体回转。经两级行星齿轮减速后，液压马达传递过来的转动转速降低很多，扭矩增大很大，从而可以驱动沉重的上部回转。行星齿轮减速机采用的是齿圈固定，太阳轮主动、行星架被动的工作模式，工作模式已固定。</w:t>
      </w:r>
    </w:p>
    <w:p w14:paraId="12488B26">
      <w:pPr>
        <w:rPr>
          <w:rFonts w:hint="eastAsia"/>
        </w:rPr>
      </w:pPr>
      <w:r>
        <w:rPr>
          <w:rFonts w:hint="eastAsia"/>
        </w:rPr>
        <w:t>225.改性 ABS 树脂，按重量计丙烯腈单体单元为20%</w:t>
      </w:r>
    </w:p>
    <w:p w14:paraId="66AB2F53">
      <w:pPr>
        <w:rPr>
          <w:rFonts w:hint="eastAsia"/>
        </w:rPr>
      </w:pPr>
      <w:r>
        <w:rPr>
          <w:rFonts w:hint="eastAsia"/>
        </w:rPr>
        <w:t>226.需与电脑连接使用的激光打印机，并附有一张打印驱动光盘。</w:t>
      </w:r>
    </w:p>
    <w:p w14:paraId="1CC6F522">
      <w:pPr>
        <w:rPr>
          <w:rFonts w:hint="eastAsia"/>
        </w:rPr>
      </w:pPr>
      <w:r>
        <w:rPr>
          <w:rFonts w:hint="eastAsia"/>
        </w:rPr>
        <w:t>227.酿酒业中的熬啤酒花的熬煮器</w:t>
      </w:r>
    </w:p>
    <w:p w14:paraId="4D7648E9">
      <w:pPr>
        <w:rPr>
          <w:rFonts w:hint="eastAsia"/>
        </w:rPr>
      </w:pPr>
      <w:r>
        <w:rPr>
          <w:rFonts w:hint="eastAsia"/>
        </w:rPr>
        <w:t>228.马铃薯淀粉</w:t>
      </w:r>
    </w:p>
    <w:p w14:paraId="1FE59565">
      <w:pPr>
        <w:rPr>
          <w:rFonts w:hint="eastAsia"/>
        </w:rPr>
      </w:pPr>
      <w:r>
        <w:rPr>
          <w:rFonts w:hint="eastAsia"/>
        </w:rPr>
        <w:t>229.游乐场游戏组件，该商品系儿童娱乐用拼装组件，由木料及塑料制成。其主要用于搭建秋千、滑梯等儿童游戏设施。</w:t>
      </w:r>
    </w:p>
    <w:p w14:paraId="084F1C96">
      <w:pPr>
        <w:rPr>
          <w:rFonts w:hint="eastAsia"/>
        </w:rPr>
      </w:pPr>
      <w:r>
        <w:rPr>
          <w:rFonts w:hint="eastAsia"/>
        </w:rPr>
        <w:t>230.交流发电机 用途：供车载蓄电池充电 工作原理：由点燃式内燃发动机带动发电机运转，基于电磁感应原理，产生电流，再由发电机自带整流器将交流电转变为直流电给电池充电 发动机输出功率：85kW</w:t>
      </w:r>
    </w:p>
    <w:p w14:paraId="4AB4A848">
      <w:pPr>
        <w:rPr>
          <w:rFonts w:hint="eastAsia"/>
        </w:rPr>
      </w:pPr>
      <w:r>
        <w:rPr>
          <w:rFonts w:hint="eastAsia"/>
        </w:rPr>
        <w:t>231.茉莉花茶，500 克袋装</w:t>
      </w:r>
    </w:p>
    <w:p w14:paraId="6E43BB26">
      <w:pPr>
        <w:rPr>
          <w:rFonts w:hint="eastAsia"/>
        </w:rPr>
      </w:pPr>
      <w:r>
        <w:rPr>
          <w:rFonts w:hint="eastAsia"/>
        </w:rPr>
        <w:t>232.高压（额定电压为405KV）输电站用隔离开关</w:t>
      </w:r>
    </w:p>
    <w:p w14:paraId="13E03B85">
      <w:pPr>
        <w:rPr>
          <w:rFonts w:hint="eastAsia"/>
        </w:rPr>
      </w:pPr>
      <w:r>
        <w:rPr>
          <w:rFonts w:hint="eastAsia"/>
        </w:rPr>
        <w:t>233.羊毛皮边角料，已鞣制，是皮毛衣服加工中裁剪下来的边角料，大小和颜色不一，进口后用于制作各式手套</w:t>
      </w:r>
    </w:p>
    <w:p w14:paraId="67F70F3A">
      <w:pPr>
        <w:rPr>
          <w:rFonts w:hint="eastAsia"/>
        </w:rPr>
      </w:pPr>
      <w:r>
        <w:rPr>
          <w:rFonts w:hint="eastAsia"/>
        </w:rPr>
        <w:t>234.番茄汁生产线主要包括：番茄破碎装置、番茄汁浓缩装置、番茄汁杀菌装置、电气控制柜和管道组成。</w:t>
      </w:r>
    </w:p>
    <w:p w14:paraId="1C35989A">
      <w:pPr>
        <w:rPr>
          <w:rFonts w:hint="eastAsia"/>
        </w:rPr>
      </w:pPr>
      <w:r>
        <w:rPr>
          <w:rFonts w:hint="eastAsia"/>
        </w:rPr>
        <w:t>235.用于索尼数码相机中的记忆棒存储卡（容量2G，不含任何信息）</w:t>
      </w:r>
    </w:p>
    <w:p w14:paraId="1DE9FA98">
      <w:pPr>
        <w:rPr>
          <w:rFonts w:hint="eastAsia"/>
        </w:rPr>
      </w:pPr>
      <w:r>
        <w:rPr>
          <w:rFonts w:hint="eastAsia"/>
        </w:rPr>
        <w:t>236.22"液晶显示器，该商品为HP牌TFT-LCD液晶显示器，尺寸为22英寸，型号为 LP2275W，点距为0.282毫米×0.282毫米，分辨率为1680×1050，接口类型（包括接口电路）有Display Port、DVI，附加USB拓展，用于个人电脑显示端。</w:t>
      </w:r>
    </w:p>
    <w:p w14:paraId="19740F6C">
      <w:pPr>
        <w:rPr>
          <w:rFonts w:hint="eastAsia"/>
        </w:rPr>
      </w:pPr>
      <w:r>
        <w:rPr>
          <w:rFonts w:hint="eastAsia"/>
        </w:rPr>
        <w:t>237.三节式万向节</w:t>
      </w:r>
    </w:p>
    <w:p w14:paraId="6D7266A2">
      <w:pPr>
        <w:rPr>
          <w:rFonts w:hint="eastAsia"/>
        </w:rPr>
      </w:pPr>
      <w:r>
        <w:rPr>
          <w:rFonts w:hint="eastAsia"/>
        </w:rPr>
        <w:t>238.防滑链</w:t>
      </w:r>
    </w:p>
    <w:p w14:paraId="2591176D">
      <w:pPr>
        <w:rPr>
          <w:rFonts w:hint="eastAsia"/>
        </w:rPr>
      </w:pPr>
      <w:r>
        <w:rPr>
          <w:rFonts w:hint="eastAsia"/>
        </w:rPr>
        <w:t>239.一种电路板涂敷设备，通过计算机编程控制喷头的位移和喷射状态对电路板喷涂防潮剂、防腐剂</w:t>
      </w:r>
    </w:p>
    <w:p w14:paraId="2B92E353">
      <w:pPr>
        <w:rPr>
          <w:rFonts w:hint="eastAsia"/>
        </w:rPr>
      </w:pPr>
      <w:r>
        <w:rPr>
          <w:rFonts w:hint="eastAsia"/>
        </w:rPr>
        <w:t>240.含氮磷钾复合肥</w:t>
      </w:r>
    </w:p>
    <w:p w14:paraId="7A06E02C">
      <w:pPr>
        <w:rPr>
          <w:rFonts w:hint="eastAsia"/>
        </w:rPr>
      </w:pPr>
      <w:r>
        <w:rPr>
          <w:rFonts w:hint="eastAsia"/>
        </w:rPr>
        <w:t>241.耶稣十字架，教堂摆设用，以铜为底包金制成</w:t>
      </w:r>
    </w:p>
    <w:p w14:paraId="6D2A85FE">
      <w:pPr>
        <w:rPr>
          <w:rFonts w:hint="eastAsia"/>
        </w:rPr>
      </w:pPr>
      <w:r>
        <w:rPr>
          <w:rFonts w:hint="eastAsia"/>
        </w:rPr>
        <w:t>242.预灌封注射器推杆，该商品为预灌封注射器专用零件，材质为塑料，与预灌封注射器配合使用，在使用过程中通过推杆推动注射器的活塞移动以完成药品注射给药（推杆不直接接触药物）。该商品是预灌封注射器不可替代的组件，与针管和活塞组成药液密闭系统，配合完成药品注射。</w:t>
      </w:r>
    </w:p>
    <w:p w14:paraId="062E11C0">
      <w:pPr>
        <w:rPr>
          <w:rFonts w:hint="eastAsia"/>
        </w:rPr>
      </w:pPr>
      <w:r>
        <w:rPr>
          <w:rFonts w:hint="eastAsia"/>
        </w:rPr>
        <w:t>243.RFID 有源标签 品牌：Garrison 型号:HKRAT-RT02 组成：由芯片，电路版，内置天线及锂电池组成 用途:标签内置芯片内保存有一定格式的卡号数据，作为待识别物品的标识性信息，是射频识别系统的数据载体内置天线用于传送数据到阅读器上已录制卡号</w:t>
      </w:r>
    </w:p>
    <w:p w14:paraId="7F3D5CE4">
      <w:pPr>
        <w:rPr>
          <w:rFonts w:hint="eastAsia"/>
        </w:rPr>
      </w:pPr>
      <w:r>
        <w:rPr>
          <w:rFonts w:hint="eastAsia"/>
        </w:rPr>
        <w:t>244.银制胸针，胸针中间带有蓝宝石</w:t>
      </w:r>
    </w:p>
    <w:p w14:paraId="283D1DA9">
      <w:pPr>
        <w:rPr>
          <w:rFonts w:hint="eastAsia"/>
        </w:rPr>
      </w:pPr>
      <w:r>
        <w:rPr>
          <w:rFonts w:hint="eastAsia"/>
        </w:rPr>
        <w:t>245.LED灯管</w:t>
      </w:r>
    </w:p>
    <w:p w14:paraId="44E12D8C">
      <w:pPr>
        <w:rPr>
          <w:rFonts w:hint="eastAsia"/>
        </w:rPr>
      </w:pPr>
      <w:r>
        <w:rPr>
          <w:rFonts w:hint="eastAsia"/>
        </w:rPr>
        <w:t>246.数显游标卡尺</w:t>
      </w:r>
    </w:p>
    <w:p w14:paraId="2D387B48">
      <w:pPr>
        <w:rPr>
          <w:rFonts w:hint="eastAsia"/>
        </w:rPr>
      </w:pPr>
      <w:r>
        <w:rPr>
          <w:rFonts w:hint="eastAsia"/>
        </w:rPr>
        <w:t>247.乳胶发泡防滑手套，是由尼龙针织后，用天然乳胶在手掌和手指处浸胶而成</w:t>
      </w:r>
    </w:p>
    <w:p w14:paraId="1898F9CF">
      <w:pPr>
        <w:rPr>
          <w:rFonts w:hint="eastAsia"/>
        </w:rPr>
      </w:pPr>
      <w:r>
        <w:rPr>
          <w:rFonts w:hint="eastAsia"/>
        </w:rPr>
        <w:t>248.耐火球，为黑色圆形固体，其成分为碳化硅（36.6%）、二氧化硅、硅酸钠等，是将焙烧石墨电极过程中所用过的焙烧料（含石英砂及在焙烧石墨电极过程中产生的碳化硅）经破碎、筛选后，添加硅酸钠作为结合剂，同时加入少量碳黑搅拌均匀后经机械高压压制成型，并经高温（800℃～1000℃）烘干后制得。主要用于在炼制特种钢材时，垫于炉底防止沾炉及便于清渣。</w:t>
      </w:r>
    </w:p>
    <w:p w14:paraId="3D361385">
      <w:pPr>
        <w:rPr>
          <w:rFonts w:hint="eastAsia"/>
        </w:rPr>
      </w:pPr>
      <w:r>
        <w:rPr>
          <w:rFonts w:hint="eastAsia"/>
        </w:rPr>
        <w:t>249.经粗碾、破碎后呈不规则形状的薏米粗粒（薏米，又称“回回米”、“药玉米”，是植物薏苡的种仁）</w:t>
      </w:r>
    </w:p>
    <w:p w14:paraId="4942A9C8">
      <w:r>
        <w:rPr>
          <w:rFonts w:hint="eastAsia"/>
        </w:rPr>
        <w:t>250.混合烷基苯（具有相当长的侧链）</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22082A"/>
    <w:rsid w:val="301825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12365</Words>
  <Characters>13193</Characters>
  <Lines>0</Lines>
  <Paragraphs>0</Paragraphs>
  <TotalTime>0</TotalTime>
  <ScaleCrop>false</ScaleCrop>
  <LinksUpToDate>false</LinksUpToDate>
  <CharactersWithSpaces>13299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2024-12-18T03:21:00Z</dcterms:created>
  <dc:creator>季盖全</dc:creator>
  <cp:lastModifiedBy>ㅤ</cp:lastModifiedBy>
  <dcterms:modified xsi:type="dcterms:W3CDTF">2024-12-18T05:43:31Z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2FECA899AFDF4713BE52B13FC3D2D550_12</vt:lpwstr>
  </property>
</Properties>
</file>