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89" w:rsidRPr="00B95A31" w:rsidRDefault="00B70188">
      <w:pPr>
        <w:autoSpaceDE/>
        <w:autoSpaceDN/>
        <w:spacing w:line="600" w:lineRule="exact"/>
        <w:jc w:val="center"/>
        <w:rPr>
          <w:rFonts w:ascii="方正小标宋简体" w:eastAsia="方正小标宋简体" w:hAnsi="方正小标宋简体" w:cs="方正小标宋简体"/>
          <w:sz w:val="44"/>
          <w:szCs w:val="44"/>
        </w:rPr>
      </w:pPr>
      <w:r w:rsidRPr="00B95A31">
        <w:rPr>
          <w:rFonts w:ascii="方正小标宋简体" w:eastAsia="方正小标宋简体" w:hAnsi="方正小标宋简体" w:cs="方正小标宋简体" w:hint="eastAsia"/>
          <w:sz w:val="44"/>
          <w:szCs w:val="44"/>
        </w:rPr>
        <w:t>2022年河南省高等职业教育技能大赛</w:t>
      </w:r>
    </w:p>
    <w:p w:rsidR="00CA7C89" w:rsidRPr="00B95A31" w:rsidRDefault="00B70188">
      <w:pPr>
        <w:autoSpaceDE/>
        <w:autoSpaceDN/>
        <w:spacing w:line="600" w:lineRule="exact"/>
        <w:jc w:val="center"/>
        <w:rPr>
          <w:rFonts w:ascii="方正小标宋简体" w:eastAsia="方正小标宋简体" w:hAnsi="方正小标宋简体" w:cs="方正小标宋简体"/>
          <w:sz w:val="44"/>
          <w:szCs w:val="44"/>
        </w:rPr>
      </w:pPr>
      <w:r w:rsidRPr="00B95A31">
        <w:rPr>
          <w:rFonts w:ascii="方正小标宋简体" w:eastAsia="方正小标宋简体" w:hAnsi="方正小标宋简体" w:cs="方正小标宋简体" w:hint="eastAsia"/>
          <w:sz w:val="44"/>
          <w:szCs w:val="44"/>
        </w:rPr>
        <w:t>建筑工程识图赛项（学生组）竞赛方案</w:t>
      </w:r>
    </w:p>
    <w:p w:rsidR="00CA7C89" w:rsidRPr="00B95A31" w:rsidRDefault="00CA7C89">
      <w:pPr>
        <w:autoSpaceDE/>
        <w:autoSpaceDN/>
        <w:jc w:val="both"/>
        <w:rPr>
          <w:rFonts w:ascii="仿宋_GB2312" w:eastAsia="仿宋_GB2312" w:hAnsi="仿宋_GB2312" w:cs="仿宋_GB2312"/>
          <w:color w:val="FF0000"/>
          <w:sz w:val="30"/>
          <w:szCs w:val="30"/>
        </w:rPr>
      </w:pP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一、赛项名称</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赛项名称：建筑工程识图</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赛项组别：高职学生组</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竞赛形式：团体赛</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专业大类：土木建筑</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主办单位：河南省教育厅</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承办院校：济源职业技术学院</w:t>
      </w:r>
    </w:p>
    <w:p w:rsidR="00CA7C89" w:rsidRPr="00B95A31" w:rsidRDefault="00B70188">
      <w:pPr>
        <w:pStyle w:val="2"/>
        <w:adjustRightInd w:val="0"/>
        <w:snapToGrid w:val="0"/>
        <w:spacing w:line="560" w:lineRule="exact"/>
        <w:ind w:left="0" w:firstLineChars="200" w:firstLine="600"/>
      </w:pPr>
      <w:r w:rsidRPr="00B95A31">
        <w:rPr>
          <w:rFonts w:ascii="黑体" w:eastAsia="黑体" w:hAnsi="黑体" w:cstheme="minorBidi" w:hint="eastAsia"/>
          <w:b w:val="0"/>
          <w:kern w:val="2"/>
          <w:sz w:val="30"/>
          <w:szCs w:val="30"/>
        </w:rPr>
        <w:t>二、竞赛目的</w:t>
      </w:r>
    </w:p>
    <w:p w:rsidR="00CA7C89" w:rsidRPr="00B95A31" w:rsidRDefault="00B70188">
      <w:pPr>
        <w:adjustRightInd w:val="0"/>
        <w:snapToGrid w:val="0"/>
        <w:spacing w:line="560" w:lineRule="exact"/>
        <w:ind w:firstLineChars="200" w:firstLine="576"/>
        <w:rPr>
          <w:rFonts w:ascii="仿宋_GB2312" w:eastAsia="仿宋_GB2312" w:hAnsi="仿宋" w:cstheme="minorBidi"/>
          <w:kern w:val="2"/>
          <w:sz w:val="30"/>
          <w:szCs w:val="30"/>
        </w:rPr>
      </w:pPr>
      <w:r w:rsidRPr="00B95A31">
        <w:rPr>
          <w:rFonts w:ascii="楷体_GB2312" w:eastAsia="楷体_GB2312" w:hAnsi="楷体_GB2312" w:cs="楷体_GB2312" w:hint="eastAsia"/>
          <w:spacing w:val="-6"/>
          <w:kern w:val="2"/>
          <w:sz w:val="30"/>
          <w:szCs w:val="30"/>
        </w:rPr>
        <w:t>（一）有利于促进职业高等教育土建类专业建设和教学改革</w:t>
      </w:r>
    </w:p>
    <w:p w:rsidR="00CA7C89" w:rsidRPr="00B95A31" w:rsidRDefault="00B70188">
      <w:pPr>
        <w:adjustRightInd w:val="0"/>
        <w:snapToGri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通过竞赛，进一步贯彻教育部有关文件精神，深化职业高等教育教学改革，创新并</w:t>
      </w:r>
      <w:proofErr w:type="gramStart"/>
      <w:r w:rsidRPr="00B95A31">
        <w:rPr>
          <w:rFonts w:ascii="仿宋_GB2312" w:eastAsia="仿宋_GB2312" w:hAnsi="仿宋" w:cs="仿宋" w:hint="eastAsia"/>
          <w:sz w:val="30"/>
          <w:szCs w:val="30"/>
        </w:rPr>
        <w:t>践行</w:t>
      </w:r>
      <w:proofErr w:type="gramEnd"/>
      <w:r w:rsidRPr="00B95A31">
        <w:rPr>
          <w:rFonts w:ascii="仿宋_GB2312" w:eastAsia="仿宋_GB2312" w:hAnsi="仿宋" w:cs="仿宋" w:hint="eastAsia"/>
          <w:sz w:val="30"/>
          <w:szCs w:val="30"/>
        </w:rPr>
        <w:t>校企深度融合、工学结合的职业教育人才培养模式。进一步推进专业建设与优化、课程改革与创新、队伍建设与强化，积极探索课程、教学手段及教学资源创新与应用的有效途径，更好地推动高职院校土建类专业与课程建设。认真领会河南省高等职业教育技能大赛制度和国赛改革思路，积极实践，努力实现“赛教融合”与“赛训融合”的大赛格局。</w:t>
      </w:r>
    </w:p>
    <w:p w:rsidR="00CA7C89" w:rsidRPr="00B95A31" w:rsidRDefault="00B70188">
      <w:pPr>
        <w:adjustRightInd w:val="0"/>
        <w:snapToGrid w:val="0"/>
        <w:spacing w:line="560" w:lineRule="exact"/>
        <w:ind w:firstLineChars="200" w:firstLine="576"/>
        <w:rPr>
          <w:rFonts w:ascii="楷体_GB2312" w:eastAsia="楷体_GB2312" w:hAnsi="楷体_GB2312" w:cs="楷体_GB2312"/>
          <w:kern w:val="2"/>
          <w:sz w:val="30"/>
          <w:szCs w:val="30"/>
        </w:rPr>
      </w:pPr>
      <w:r w:rsidRPr="00B95A31">
        <w:rPr>
          <w:rFonts w:ascii="楷体_GB2312" w:eastAsia="楷体_GB2312" w:hAnsi="楷体_GB2312" w:cs="楷体_GB2312" w:hint="eastAsia"/>
          <w:spacing w:val="-6"/>
          <w:kern w:val="2"/>
          <w:sz w:val="30"/>
          <w:szCs w:val="30"/>
        </w:rPr>
        <w:t>（二）有利于高素质技术技能型人才培养</w:t>
      </w:r>
    </w:p>
    <w:p w:rsidR="00CA7C89" w:rsidRPr="00B95A31" w:rsidRDefault="00B70188">
      <w:pPr>
        <w:adjustRightInd w:val="0"/>
        <w:snapToGri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通过竞赛，强化学生创新能力和岗位实践能力训练，进一步实现专业知识与技能的有效转化，提升高职土建类相关专业学生技术技能水平与职业素养，提升专业人才培养质量和职业岗位适应能力。满足</w:t>
      </w:r>
      <w:r w:rsidRPr="00B95A31">
        <w:rPr>
          <w:rFonts w:ascii="仿宋_GB2312" w:eastAsia="仿宋_GB2312" w:hAnsi="仿宋" w:cs="仿宋" w:hint="eastAsia"/>
          <w:sz w:val="30"/>
          <w:szCs w:val="30"/>
        </w:rPr>
        <w:lastRenderedPageBreak/>
        <w:t>我国建筑产业转型发展和工业化、智能化、数字化、绿色化发展新趋势对高素质技术技能型人才知识技能的新内涵与新需求，适应新时期建筑生产施工一线基层技术及管理岗位的职业要求。</w:t>
      </w:r>
    </w:p>
    <w:p w:rsidR="00CA7C89" w:rsidRPr="00B95A31" w:rsidRDefault="00B70188">
      <w:pPr>
        <w:adjustRightInd w:val="0"/>
        <w:snapToGrid w:val="0"/>
        <w:spacing w:line="560" w:lineRule="exact"/>
        <w:ind w:firstLineChars="200" w:firstLine="576"/>
        <w:rPr>
          <w:rFonts w:ascii="楷体_GB2312" w:eastAsia="楷体_GB2312" w:hAnsi="楷体_GB2312" w:cs="楷体_GB2312"/>
          <w:kern w:val="2"/>
          <w:sz w:val="30"/>
          <w:szCs w:val="30"/>
        </w:rPr>
      </w:pPr>
      <w:r w:rsidRPr="00B95A31">
        <w:rPr>
          <w:rFonts w:ascii="楷体_GB2312" w:eastAsia="楷体_GB2312" w:hAnsi="楷体_GB2312" w:cs="楷体_GB2312" w:hint="eastAsia"/>
          <w:spacing w:val="-6"/>
          <w:kern w:val="2"/>
          <w:sz w:val="30"/>
          <w:szCs w:val="30"/>
        </w:rPr>
        <w:t>（三）有利于突出工程与岗位技能特色</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以"1+X" 建筑工程识图技能为基础，以实际工程施工图纸为载体，以实际岗位的工作过程为序列，以学生对应职业岗位要求为标准， 以国家现行规范标准为依据来设计竞赛方式、竞赛模块和题目。注重考核学生准确识读建筑工程图及熟练使用 CAD 软件绘制土建专业工程图的核心技能，促进高职院校及师生对建筑工程识图技能培养和训练的重视，促进“岗课赛证”的有机融通。</w:t>
      </w:r>
    </w:p>
    <w:p w:rsidR="00CA7C89" w:rsidRPr="00B95A31" w:rsidRDefault="00B70188">
      <w:pPr>
        <w:adjustRightInd w:val="0"/>
        <w:snapToGrid w:val="0"/>
        <w:spacing w:line="560" w:lineRule="exact"/>
        <w:ind w:firstLineChars="200" w:firstLine="576"/>
        <w:rPr>
          <w:rFonts w:ascii="楷体_GB2312" w:eastAsia="楷体_GB2312" w:hAnsi="楷体_GB2312" w:cs="楷体_GB2312"/>
          <w:kern w:val="2"/>
          <w:sz w:val="30"/>
          <w:szCs w:val="30"/>
        </w:rPr>
      </w:pPr>
      <w:r w:rsidRPr="00B95A31">
        <w:rPr>
          <w:rFonts w:ascii="楷体_GB2312" w:eastAsia="楷体_GB2312" w:hAnsi="楷体_GB2312" w:cs="楷体_GB2312" w:hint="eastAsia"/>
          <w:spacing w:val="-6"/>
          <w:kern w:val="2"/>
          <w:sz w:val="30"/>
          <w:szCs w:val="30"/>
        </w:rPr>
        <w:t>（四）有利于竞赛与院校教学相互促进</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kern w:val="2"/>
          <w:sz w:val="30"/>
          <w:szCs w:val="30"/>
        </w:rPr>
        <w:t>与有关课程和训练的知识、技能内涵有机结合，通过工程特色鲜明、</w:t>
      </w:r>
      <w:proofErr w:type="gramStart"/>
      <w:r w:rsidRPr="00B95A31">
        <w:rPr>
          <w:rFonts w:ascii="仿宋_GB2312" w:eastAsia="仿宋_GB2312" w:hAnsi="仿宋" w:cstheme="minorBidi"/>
          <w:kern w:val="2"/>
          <w:sz w:val="30"/>
          <w:szCs w:val="30"/>
        </w:rPr>
        <w:t>职场氛围</w:t>
      </w:r>
      <w:proofErr w:type="gramEnd"/>
      <w:r w:rsidRPr="00B95A31">
        <w:rPr>
          <w:rFonts w:ascii="仿宋_GB2312" w:eastAsia="仿宋_GB2312" w:hAnsi="仿宋" w:cstheme="minorBidi"/>
          <w:kern w:val="2"/>
          <w:sz w:val="30"/>
          <w:szCs w:val="30"/>
        </w:rPr>
        <w:t>浓厚的竞赛内容再现真实的工作环境，侧重</w:t>
      </w:r>
      <w:proofErr w:type="gramStart"/>
      <w:r w:rsidRPr="00B95A31">
        <w:rPr>
          <w:rFonts w:ascii="仿宋_GB2312" w:eastAsia="仿宋_GB2312" w:hAnsi="仿宋" w:cstheme="minorBidi"/>
          <w:kern w:val="2"/>
          <w:sz w:val="30"/>
          <w:szCs w:val="30"/>
        </w:rPr>
        <w:t>考量</w:t>
      </w:r>
      <w:proofErr w:type="gramEnd"/>
      <w:r w:rsidRPr="00B95A31">
        <w:rPr>
          <w:rFonts w:ascii="仿宋_GB2312" w:eastAsia="仿宋_GB2312" w:hAnsi="仿宋" w:cstheme="minorBidi"/>
          <w:kern w:val="2"/>
          <w:sz w:val="30"/>
          <w:szCs w:val="30"/>
        </w:rPr>
        <w:t>学生领会设计任务书或设计变更文书、熟练与准确识读土建专业施工图及配套技术文件、根据工程实际或给定的任务绘制建筑专业及结构专业施工图（竣工图）的能力，促进院校课程教学与岗位需求的有效对接。</w:t>
      </w:r>
    </w:p>
    <w:p w:rsidR="00CA7C89" w:rsidRPr="00B95A31" w:rsidRDefault="00B70188">
      <w:pPr>
        <w:adjustRightInd w:val="0"/>
        <w:snapToGrid w:val="0"/>
        <w:spacing w:line="560" w:lineRule="exact"/>
        <w:ind w:firstLineChars="200" w:firstLine="576"/>
        <w:rPr>
          <w:rFonts w:ascii="楷体_GB2312" w:eastAsia="楷体_GB2312" w:hAnsi="楷体_GB2312" w:cs="楷体_GB2312"/>
          <w:kern w:val="2"/>
          <w:sz w:val="30"/>
          <w:szCs w:val="30"/>
        </w:rPr>
      </w:pPr>
      <w:r w:rsidRPr="00B95A31">
        <w:rPr>
          <w:rFonts w:ascii="楷体_GB2312" w:eastAsia="楷体_GB2312" w:hAnsi="楷体_GB2312" w:cs="楷体_GB2312" w:hint="eastAsia"/>
          <w:spacing w:val="-6"/>
          <w:kern w:val="2"/>
          <w:sz w:val="30"/>
          <w:szCs w:val="30"/>
        </w:rPr>
        <w:t>（五）有利于技能与素养相互结合</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kern w:val="2"/>
          <w:sz w:val="30"/>
          <w:szCs w:val="30"/>
        </w:rPr>
        <w:t>竞赛融入</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课程思政</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内涵，有效展示参赛师生的精神风貌和技能水平，培养学生</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认知、领会、策划、实施、自检</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的职业素养和操守，培育学生的工匠精神，推介与识图能力培养相关课程与训练的教学设计、教学方法、教学资源和先进的教学手段，促进广大开设土建类专业的高职院校相关课程与训练的改革及创新。</w:t>
      </w:r>
    </w:p>
    <w:p w:rsidR="00CA7C89" w:rsidRPr="00B95A31" w:rsidRDefault="00B70188">
      <w:pPr>
        <w:adjustRightInd w:val="0"/>
        <w:snapToGrid w:val="0"/>
        <w:spacing w:line="560" w:lineRule="exact"/>
        <w:ind w:firstLineChars="200" w:firstLine="576"/>
        <w:rPr>
          <w:rFonts w:ascii="楷体_GB2312" w:eastAsia="楷体_GB2312" w:hAnsi="楷体_GB2312" w:cs="楷体_GB2312"/>
          <w:spacing w:val="-6"/>
          <w:kern w:val="2"/>
          <w:sz w:val="30"/>
          <w:szCs w:val="30"/>
        </w:rPr>
      </w:pPr>
      <w:r w:rsidRPr="00B95A31">
        <w:rPr>
          <w:rFonts w:ascii="楷体_GB2312" w:eastAsia="楷体_GB2312" w:hAnsi="楷体_GB2312" w:cs="楷体_GB2312" w:hint="eastAsia"/>
          <w:spacing w:val="-6"/>
          <w:kern w:val="2"/>
          <w:sz w:val="30"/>
          <w:szCs w:val="30"/>
        </w:rPr>
        <w:t>（六）有利于培养学生的独立工作与协作精神</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kern w:val="2"/>
          <w:sz w:val="30"/>
          <w:szCs w:val="30"/>
        </w:rPr>
        <w:lastRenderedPageBreak/>
        <w:t>借鉴世界技能大赛的办赛理念和组织形式，把凸显选手的个体技能水平作为竞赛的核心要素。同时，结合本赛项的特点，设计独立工作与团队合作的竞赛方式，培养选手</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善于思考、独立工作、各施所长、协同合作</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的职业素养，做到既考评选手的团队合作能力，更考评选手的个人技能水平。</w:t>
      </w:r>
    </w:p>
    <w:p w:rsidR="00CA7C89" w:rsidRPr="00B95A31" w:rsidRDefault="00B70188">
      <w:pPr>
        <w:numPr>
          <w:ilvl w:val="0"/>
          <w:numId w:val="1"/>
        </w:numPr>
        <w:adjustRightInd w:val="0"/>
        <w:snapToGrid w:val="0"/>
        <w:spacing w:line="560" w:lineRule="exact"/>
        <w:ind w:firstLineChars="200" w:firstLine="576"/>
        <w:rPr>
          <w:rFonts w:ascii="楷体_GB2312" w:eastAsia="楷体_GB2312" w:hAnsi="楷体_GB2312" w:cs="楷体_GB2312"/>
          <w:spacing w:val="-6"/>
          <w:kern w:val="2"/>
          <w:sz w:val="30"/>
          <w:szCs w:val="30"/>
        </w:rPr>
      </w:pPr>
      <w:r w:rsidRPr="00B95A31">
        <w:rPr>
          <w:rFonts w:ascii="楷体_GB2312" w:eastAsia="楷体_GB2312" w:hAnsi="楷体_GB2312" w:cs="楷体_GB2312" w:hint="eastAsia"/>
          <w:spacing w:val="-6"/>
          <w:kern w:val="2"/>
          <w:sz w:val="30"/>
          <w:szCs w:val="30"/>
        </w:rPr>
        <w:t>有利于提升各方对识图技能的重视度</w:t>
      </w:r>
    </w:p>
    <w:p w:rsidR="00CA7C89" w:rsidRPr="00B95A31" w:rsidRDefault="00B70188">
      <w:pPr>
        <w:adjustRightInd w:val="0"/>
        <w:snapToGrid w:val="0"/>
        <w:spacing w:line="560" w:lineRule="exact"/>
        <w:ind w:firstLineChars="200" w:firstLine="600"/>
        <w:rPr>
          <w:rFonts w:ascii="楷体_GB2312" w:eastAsia="楷体_GB2312" w:hAnsi="楷体_GB2312" w:cs="楷体_GB2312"/>
          <w:spacing w:val="-6"/>
          <w:kern w:val="2"/>
          <w:sz w:val="30"/>
          <w:szCs w:val="30"/>
        </w:rPr>
      </w:pPr>
      <w:r w:rsidRPr="00B95A31">
        <w:rPr>
          <w:rFonts w:ascii="仿宋_GB2312" w:eastAsia="仿宋_GB2312" w:hAnsi="仿宋" w:cstheme="minorBidi"/>
          <w:kern w:val="2"/>
          <w:sz w:val="30"/>
          <w:szCs w:val="30"/>
        </w:rPr>
        <w:t>通过竞赛，提升高职院校教师对实际工程能力的重视程度和应用水平，有利于</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双师素质</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教师的培养，促进课程教学与工程实际进一步贴近，与岗位需求有效互通。进一步引发学生对识图技能的关注度，乐于学习有关的知识、参与有关的活动、掌握识图的技能、提升识图的水平。</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bookmarkStart w:id="0" w:name="_Hlk69776530"/>
      <w:r w:rsidRPr="00B95A31">
        <w:rPr>
          <w:rFonts w:ascii="黑体" w:eastAsia="黑体" w:hAnsi="黑体" w:cstheme="minorBidi" w:hint="eastAsia"/>
          <w:b w:val="0"/>
          <w:kern w:val="2"/>
          <w:sz w:val="30"/>
          <w:szCs w:val="30"/>
        </w:rPr>
        <w:t>三、参赛资格</w:t>
      </w:r>
    </w:p>
    <w:bookmarkEnd w:id="0"/>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（一）</w:t>
      </w:r>
      <w:proofErr w:type="gramStart"/>
      <w:r w:rsidRPr="00B95A31">
        <w:rPr>
          <w:rFonts w:ascii="仿宋_GB2312" w:eastAsia="仿宋_GB2312" w:hAnsi="仿宋" w:cstheme="minorBidi" w:hint="eastAsia"/>
          <w:kern w:val="2"/>
          <w:sz w:val="30"/>
          <w:szCs w:val="30"/>
        </w:rPr>
        <w:t>参考国</w:t>
      </w:r>
      <w:proofErr w:type="gramEnd"/>
      <w:r w:rsidRPr="00B95A31">
        <w:rPr>
          <w:rFonts w:ascii="仿宋_GB2312" w:eastAsia="仿宋_GB2312" w:hAnsi="仿宋" w:cstheme="minorBidi" w:hint="eastAsia"/>
          <w:kern w:val="2"/>
          <w:sz w:val="30"/>
          <w:szCs w:val="30"/>
        </w:rPr>
        <w:t>赛参赛规程要求，竞赛为团体赛，</w:t>
      </w:r>
      <w:proofErr w:type="gramStart"/>
      <w:r w:rsidRPr="00B95A31">
        <w:rPr>
          <w:rFonts w:ascii="仿宋_GB2312" w:eastAsia="仿宋_GB2312" w:hAnsi="仿宋" w:cstheme="minorBidi" w:hint="eastAsia"/>
          <w:kern w:val="2"/>
          <w:sz w:val="30"/>
          <w:szCs w:val="30"/>
        </w:rPr>
        <w:t>不计选手</w:t>
      </w:r>
      <w:proofErr w:type="gramEnd"/>
      <w:r w:rsidRPr="00B95A31">
        <w:rPr>
          <w:rFonts w:ascii="仿宋_GB2312" w:eastAsia="仿宋_GB2312" w:hAnsi="仿宋" w:cstheme="minorBidi" w:hint="eastAsia"/>
          <w:kern w:val="2"/>
          <w:sz w:val="30"/>
          <w:szCs w:val="30"/>
        </w:rPr>
        <w:t>个人成绩，统计参赛队的总成绩进行排序。每支参赛队由2名比赛选手组成，性别不限，指导教师由1-2人组成，每校所报代表队数量不超过2支。</w:t>
      </w:r>
    </w:p>
    <w:p w:rsidR="00CA7C89" w:rsidRPr="00B95A31" w:rsidRDefault="00B70188">
      <w:pPr>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（二）参赛学生须是2023年在籍全日制高职学生，</w:t>
      </w:r>
      <w:r w:rsidRPr="00B95A31">
        <w:rPr>
          <w:rFonts w:ascii="仿宋_GB2312" w:eastAsia="仿宋_GB2312" w:hAnsi="仿宋_GB2312" w:cs="仿宋_GB2312" w:hint="eastAsia"/>
          <w:sz w:val="30"/>
          <w:szCs w:val="30"/>
        </w:rPr>
        <w:t>年龄不超过25周岁。</w:t>
      </w:r>
      <w:r w:rsidRPr="00B95A31">
        <w:rPr>
          <w:rFonts w:ascii="仿宋_GB2312" w:eastAsia="仿宋_GB2312" w:hAnsi="仿宋" w:cstheme="minorBidi" w:hint="eastAsia"/>
          <w:kern w:val="2"/>
          <w:sz w:val="30"/>
          <w:szCs w:val="30"/>
        </w:rPr>
        <w:t>指导老师和学生须为同校</w:t>
      </w:r>
      <w:bookmarkStart w:id="1" w:name="_GoBack"/>
      <w:bookmarkEnd w:id="1"/>
      <w:r w:rsidRPr="00B95A31">
        <w:rPr>
          <w:rFonts w:ascii="仿宋_GB2312" w:eastAsia="仿宋_GB2312" w:hAnsi="仿宋" w:cstheme="minorBidi" w:hint="eastAsia"/>
          <w:kern w:val="2"/>
          <w:sz w:val="30"/>
          <w:szCs w:val="30"/>
        </w:rPr>
        <w:t>在籍，五年制高职学生报名参赛的，必须是四、五年级的在籍学生。在往届全国职业院校技能大赛高职组竞赛中获得一等奖的选手，不再参加本届竞赛。</w:t>
      </w:r>
      <w:r w:rsidRPr="00B95A31">
        <w:rPr>
          <w:rFonts w:ascii="仿宋_GB2312" w:eastAsia="仿宋_GB2312" w:hAnsi="仿宋_GB2312" w:cs="仿宋_GB2312"/>
          <w:kern w:val="2"/>
          <w:sz w:val="30"/>
          <w:szCs w:val="30"/>
        </w:rPr>
        <w:t xml:space="preserve"> </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四、参赛报名</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1.</w:t>
      </w:r>
      <w:r w:rsidRPr="00B95A31">
        <w:rPr>
          <w:rFonts w:ascii="仿宋_GB2312" w:eastAsia="仿宋_GB2312" w:hAnsi="仿宋" w:cstheme="minorBidi" w:hint="eastAsia"/>
          <w:kern w:val="2"/>
          <w:sz w:val="30"/>
          <w:szCs w:val="30"/>
          <w:lang w:eastAsia="zh-TW"/>
        </w:rPr>
        <w:t>参赛院校须于</w:t>
      </w:r>
      <w:r w:rsidRPr="00B95A31">
        <w:rPr>
          <w:rFonts w:ascii="仿宋_GB2312" w:eastAsia="仿宋_GB2312" w:hAnsi="仿宋" w:cstheme="minorBidi" w:hint="eastAsia"/>
          <w:kern w:val="2"/>
          <w:sz w:val="30"/>
          <w:szCs w:val="30"/>
        </w:rPr>
        <w:t>3月6日</w:t>
      </w:r>
      <w:r w:rsidRPr="00B95A31">
        <w:rPr>
          <w:rFonts w:ascii="仿宋_GB2312" w:eastAsia="仿宋_GB2312" w:hAnsi="仿宋" w:cstheme="minorBidi" w:hint="eastAsia"/>
          <w:kern w:val="2"/>
          <w:sz w:val="30"/>
          <w:szCs w:val="30"/>
          <w:lang w:eastAsia="zh-TW"/>
        </w:rPr>
        <w:t>前登录河南省高职院校技能大赛报名系统，按要求填报并提交参赛信息。</w:t>
      </w:r>
    </w:p>
    <w:p w:rsidR="00263BA5" w:rsidRPr="00B95A31" w:rsidRDefault="00B70188" w:rsidP="00263BA5">
      <w:pPr>
        <w:ind w:firstLineChars="200" w:firstLine="600"/>
        <w:rPr>
          <w:rFonts w:ascii="仿宋_GB2312" w:eastAsia="仿宋_GB2312" w:hAnsi="仿宋"/>
          <w:sz w:val="30"/>
          <w:szCs w:val="30"/>
        </w:rPr>
      </w:pPr>
      <w:r w:rsidRPr="00B95A31">
        <w:rPr>
          <w:rFonts w:ascii="仿宋_GB2312" w:eastAsia="仿宋_GB2312" w:hAnsi="仿宋" w:cstheme="minorBidi" w:hint="eastAsia"/>
          <w:kern w:val="2"/>
          <w:sz w:val="30"/>
          <w:szCs w:val="30"/>
        </w:rPr>
        <w:t>2.</w:t>
      </w:r>
      <w:r w:rsidRPr="00B95A31">
        <w:rPr>
          <w:rFonts w:ascii="仿宋_GB2312" w:eastAsia="仿宋_GB2312" w:hAnsi="仿宋" w:cstheme="minorBidi"/>
          <w:kern w:val="2"/>
          <w:sz w:val="30"/>
          <w:szCs w:val="30"/>
        </w:rPr>
        <w:t>各参赛校以学校为单位注册报名平台，专人负责报名工作。</w:t>
      </w:r>
      <w:r w:rsidR="00263BA5" w:rsidRPr="00B95A31">
        <w:rPr>
          <w:rFonts w:ascii="仿宋_GB2312" w:eastAsia="仿宋_GB2312" w:hAnsi="仿宋" w:hint="eastAsia"/>
          <w:sz w:val="30"/>
          <w:szCs w:val="30"/>
        </w:rPr>
        <w:t>（技</w:t>
      </w:r>
      <w:r w:rsidR="00263BA5" w:rsidRPr="00B95A31">
        <w:rPr>
          <w:rFonts w:ascii="仿宋_GB2312" w:eastAsia="仿宋_GB2312" w:hAnsi="仿宋" w:hint="eastAsia"/>
          <w:sz w:val="30"/>
          <w:szCs w:val="30"/>
        </w:rPr>
        <w:lastRenderedPageBreak/>
        <w:t>术支持：张玺，电话：19837739696）。</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3.</w:t>
      </w:r>
      <w:r w:rsidRPr="00B95A31">
        <w:rPr>
          <w:rFonts w:ascii="仿宋_GB2312" w:eastAsia="仿宋_GB2312" w:hAnsi="仿宋" w:cstheme="minorBidi"/>
          <w:kern w:val="2"/>
          <w:sz w:val="30"/>
          <w:szCs w:val="30"/>
        </w:rPr>
        <w:t>提交报名信息后，参赛院校从系统导出参赛选手报名表、参赛信息汇总表后，连同参赛选手身份证复印件和学信网</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教育部学籍在线验证报告</w:t>
      </w:r>
      <w:r w:rsidRPr="00B95A31">
        <w:rPr>
          <w:rFonts w:ascii="仿宋_GB2312" w:eastAsia="仿宋_GB2312" w:hAnsi="仿宋" w:cstheme="minorBidi"/>
          <w:kern w:val="2"/>
          <w:sz w:val="30"/>
          <w:szCs w:val="30"/>
        </w:rPr>
        <w:t>”</w:t>
      </w:r>
      <w:r w:rsidRPr="00B95A31">
        <w:rPr>
          <w:rFonts w:ascii="仿宋_GB2312" w:eastAsia="仿宋_GB2312" w:hAnsi="仿宋" w:cstheme="minorBidi"/>
          <w:kern w:val="2"/>
          <w:sz w:val="30"/>
          <w:szCs w:val="30"/>
        </w:rPr>
        <w:t>或省招办录取名册复印件各1份并加盖院校公章，报送或邮寄到赛项</w:t>
      </w:r>
      <w:r w:rsidRPr="00B95A31">
        <w:rPr>
          <w:rFonts w:ascii="仿宋_GB2312" w:eastAsia="仿宋_GB2312" w:hAnsi="仿宋" w:cstheme="minorBidi" w:hint="eastAsia"/>
          <w:kern w:val="2"/>
          <w:sz w:val="30"/>
          <w:szCs w:val="30"/>
        </w:rPr>
        <w:t>承办</w:t>
      </w:r>
      <w:r w:rsidRPr="00B95A31">
        <w:rPr>
          <w:rFonts w:ascii="仿宋_GB2312" w:eastAsia="仿宋_GB2312" w:hAnsi="仿宋" w:cstheme="minorBidi"/>
          <w:kern w:val="2"/>
          <w:sz w:val="30"/>
          <w:szCs w:val="30"/>
        </w:rPr>
        <w:t>院校（</w:t>
      </w:r>
      <w:r w:rsidRPr="00B95A31">
        <w:rPr>
          <w:rFonts w:ascii="仿宋_GB2312" w:eastAsia="仿宋_GB2312" w:hAnsi="仿宋" w:cstheme="minorBidi" w:hint="eastAsia"/>
          <w:kern w:val="2"/>
          <w:sz w:val="30"/>
          <w:szCs w:val="30"/>
        </w:rPr>
        <w:t>济源职业技术学院</w:t>
      </w:r>
      <w:r w:rsidRPr="00B95A31">
        <w:rPr>
          <w:rFonts w:ascii="仿宋_GB2312" w:eastAsia="仿宋_GB2312" w:hAnsi="仿宋" w:cstheme="minorBidi"/>
          <w:kern w:val="2"/>
          <w:sz w:val="30"/>
          <w:szCs w:val="30"/>
        </w:rPr>
        <w:t>）。纸质报名材料接收截止时间为</w:t>
      </w:r>
      <w:r w:rsidRPr="00B95A31">
        <w:rPr>
          <w:rFonts w:ascii="仿宋_GB2312" w:eastAsia="仿宋_GB2312" w:hAnsi="仿宋" w:cstheme="minorBidi" w:hint="eastAsia"/>
          <w:kern w:val="2"/>
          <w:sz w:val="30"/>
          <w:szCs w:val="30"/>
        </w:rPr>
        <w:t>3</w:t>
      </w:r>
      <w:r w:rsidRPr="00B95A31">
        <w:rPr>
          <w:rFonts w:ascii="仿宋_GB2312" w:eastAsia="仿宋_GB2312" w:hAnsi="仿宋" w:cstheme="minorBidi"/>
          <w:kern w:val="2"/>
          <w:sz w:val="30"/>
          <w:szCs w:val="30"/>
        </w:rPr>
        <w:t>月</w:t>
      </w:r>
      <w:r w:rsidRPr="00B95A31">
        <w:rPr>
          <w:rFonts w:ascii="仿宋_GB2312" w:eastAsia="仿宋_GB2312" w:hAnsi="仿宋" w:cstheme="minorBidi" w:hint="eastAsia"/>
          <w:kern w:val="2"/>
          <w:sz w:val="30"/>
          <w:szCs w:val="30"/>
        </w:rPr>
        <w:t>8</w:t>
      </w:r>
      <w:r w:rsidRPr="00B95A31">
        <w:rPr>
          <w:rFonts w:ascii="仿宋_GB2312" w:eastAsia="仿宋_GB2312" w:hAnsi="仿宋" w:cstheme="minorBidi"/>
          <w:kern w:val="2"/>
          <w:sz w:val="30"/>
          <w:szCs w:val="30"/>
        </w:rPr>
        <w:t>日，以邮戳时间为准。</w:t>
      </w:r>
    </w:p>
    <w:p w:rsidR="00CA7C89" w:rsidRPr="00B95A31" w:rsidRDefault="00B70188">
      <w:pPr>
        <w:adjustRightInd w:val="0"/>
        <w:snapToGrid w:val="0"/>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邮寄地址：河南省济源市济源大道中段88号济源职业技术学院沁园校区西区；邮编：459000；联系人：郭敏娜；联系电话：18639198210。</w:t>
      </w:r>
    </w:p>
    <w:p w:rsidR="00CA7C89" w:rsidRPr="00B95A31" w:rsidRDefault="00B70188">
      <w:pPr>
        <w:adjustRightInd w:val="0"/>
        <w:snapToGrid w:val="0"/>
        <w:spacing w:line="560" w:lineRule="exact"/>
        <w:ind w:firstLineChars="200" w:firstLine="600"/>
        <w:rPr>
          <w:rFonts w:ascii="黑体" w:eastAsia="黑体" w:hAnsi="黑体" w:cs="Times New Roman"/>
          <w:bCs/>
          <w:color w:val="0D0D0D"/>
          <w:kern w:val="2"/>
          <w:sz w:val="30"/>
          <w:szCs w:val="30"/>
        </w:rPr>
      </w:pPr>
      <w:r w:rsidRPr="00B95A31">
        <w:rPr>
          <w:rFonts w:ascii="仿宋_GB2312" w:eastAsia="仿宋_GB2312" w:hAnsi="仿宋" w:cstheme="minorBidi" w:hint="eastAsia"/>
          <w:kern w:val="2"/>
          <w:sz w:val="30"/>
          <w:szCs w:val="30"/>
        </w:rPr>
        <w:t>4.承办</w:t>
      </w:r>
      <w:r w:rsidRPr="00B95A31">
        <w:rPr>
          <w:rFonts w:ascii="仿宋_GB2312" w:eastAsia="仿宋_GB2312" w:hAnsi="仿宋" w:cstheme="minorBidi"/>
          <w:kern w:val="2"/>
          <w:sz w:val="30"/>
          <w:szCs w:val="30"/>
        </w:rPr>
        <w:t>学校收到纸质报名材料，按参赛条件的要求认真审核参赛选手和指导教师资格，审核通过报名成功。</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五</w:t>
      </w:r>
      <w:r w:rsidRPr="00B95A31">
        <w:rPr>
          <w:rFonts w:ascii="黑体" w:eastAsia="黑体" w:hAnsi="黑体" w:cstheme="minorBidi"/>
          <w:b w:val="0"/>
          <w:kern w:val="2"/>
          <w:sz w:val="30"/>
          <w:szCs w:val="30"/>
        </w:rPr>
        <w:t>、</w:t>
      </w:r>
      <w:r w:rsidRPr="00B95A31">
        <w:rPr>
          <w:rFonts w:ascii="黑体" w:eastAsia="黑体" w:hAnsi="黑体" w:cstheme="minorBidi" w:hint="eastAsia"/>
          <w:b w:val="0"/>
          <w:kern w:val="2"/>
          <w:sz w:val="30"/>
          <w:szCs w:val="30"/>
        </w:rPr>
        <w:t>竞赛日程安排（具体以《参赛指南》为准）</w:t>
      </w:r>
    </w:p>
    <w:p w:rsidR="00CA7C89" w:rsidRPr="00B95A31" w:rsidRDefault="00B70188">
      <w:pPr>
        <w:adjustRightInd w:val="0"/>
        <w:snapToGrid w:val="0"/>
        <w:spacing w:line="560" w:lineRule="exact"/>
        <w:ind w:firstLineChars="200" w:firstLine="600"/>
        <w:rPr>
          <w:rFonts w:ascii="楷体_GB2312" w:eastAsia="楷体_GB2312" w:hAnsi="楷体_GB2312" w:cs="楷体_GB2312"/>
          <w:kern w:val="2"/>
          <w:sz w:val="30"/>
          <w:szCs w:val="30"/>
        </w:rPr>
      </w:pPr>
      <w:r w:rsidRPr="00B95A31">
        <w:rPr>
          <w:rFonts w:ascii="楷体_GB2312" w:eastAsia="楷体_GB2312" w:hAnsi="楷体_GB2312" w:cs="楷体_GB2312" w:hint="eastAsia"/>
          <w:kern w:val="2"/>
          <w:sz w:val="30"/>
          <w:szCs w:val="30"/>
        </w:rPr>
        <w:t>（一）竞赛时间</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lang w:val="zh-TW" w:eastAsia="zh-TW"/>
        </w:rPr>
      </w:pPr>
      <w:r w:rsidRPr="00B95A31">
        <w:rPr>
          <w:rFonts w:ascii="仿宋_GB2312" w:eastAsia="仿宋_GB2312" w:hAnsi="仿宋_GB2312" w:cs="仿宋_GB2312" w:hint="eastAsia"/>
          <w:sz w:val="30"/>
          <w:szCs w:val="30"/>
        </w:rPr>
        <w:t>2023年3月24日报到，2023年3月25-26日为竞赛时间，3月27日公布成绩。</w:t>
      </w:r>
    </w:p>
    <w:p w:rsidR="00CA7C89" w:rsidRPr="00B95A31" w:rsidRDefault="00B70188">
      <w:pPr>
        <w:autoSpaceDE/>
        <w:autoSpaceDN/>
        <w:spacing w:line="560" w:lineRule="exact"/>
        <w:ind w:firstLineChars="200" w:firstLine="600"/>
        <w:rPr>
          <w:rFonts w:ascii="仿宋" w:eastAsia="仿宋" w:hAnsi="仿宋" w:cs="仿宋"/>
          <w:b/>
          <w:bCs/>
          <w:sz w:val="28"/>
          <w:szCs w:val="28"/>
        </w:rPr>
      </w:pPr>
      <w:r w:rsidRPr="00B95A31">
        <w:rPr>
          <w:rFonts w:ascii="楷体_GB2312" w:eastAsia="楷体_GB2312" w:hAnsi="楷体_GB2312" w:cs="楷体_GB2312" w:hint="eastAsia"/>
          <w:kern w:val="2"/>
          <w:sz w:val="30"/>
          <w:szCs w:val="30"/>
          <w:lang w:val="zh-TW"/>
        </w:rPr>
        <w:t>（</w:t>
      </w:r>
      <w:r w:rsidRPr="00B95A31">
        <w:rPr>
          <w:rFonts w:ascii="楷体_GB2312" w:eastAsia="楷体_GB2312" w:hAnsi="楷体_GB2312" w:cs="楷体_GB2312" w:hint="eastAsia"/>
          <w:kern w:val="2"/>
          <w:sz w:val="30"/>
          <w:szCs w:val="30"/>
        </w:rPr>
        <w:t>二</w:t>
      </w:r>
      <w:r w:rsidRPr="00B95A31">
        <w:rPr>
          <w:rFonts w:ascii="楷体_GB2312" w:eastAsia="楷体_GB2312" w:hAnsi="楷体_GB2312" w:cs="楷体_GB2312" w:hint="eastAsia"/>
          <w:kern w:val="2"/>
          <w:sz w:val="30"/>
          <w:szCs w:val="30"/>
          <w:lang w:val="zh-TW"/>
        </w:rPr>
        <w:t>）</w:t>
      </w:r>
      <w:r w:rsidRPr="00B95A31">
        <w:rPr>
          <w:rFonts w:ascii="楷体_GB2312" w:eastAsia="楷体_GB2312" w:hAnsi="楷体_GB2312" w:cs="楷体_GB2312" w:hint="eastAsia"/>
          <w:kern w:val="2"/>
          <w:sz w:val="30"/>
          <w:szCs w:val="30"/>
          <w:lang w:val="zh-TW" w:eastAsia="zh-TW"/>
        </w:rPr>
        <w:t>竞赛日程</w:t>
      </w:r>
    </w:p>
    <w:p w:rsidR="00CA7C89" w:rsidRPr="00B95A31" w:rsidRDefault="00B70188">
      <w:pPr>
        <w:adjustRightInd w:val="0"/>
        <w:snapToGrid w:val="0"/>
        <w:spacing w:line="360" w:lineRule="auto"/>
        <w:jc w:val="center"/>
        <w:rPr>
          <w:rFonts w:ascii="仿宋" w:eastAsia="仿宋" w:hAnsi="仿宋" w:cs="仿宋"/>
          <w:b/>
          <w:bCs/>
          <w:sz w:val="28"/>
          <w:szCs w:val="28"/>
        </w:rPr>
      </w:pPr>
      <w:r w:rsidRPr="00B95A31">
        <w:rPr>
          <w:rFonts w:ascii="仿宋" w:eastAsia="仿宋" w:hAnsi="仿宋" w:cs="仿宋"/>
          <w:b/>
          <w:bCs/>
          <w:sz w:val="28"/>
          <w:szCs w:val="28"/>
        </w:rPr>
        <w:t>竞赛内容与时间安排</w:t>
      </w:r>
    </w:p>
    <w:tbl>
      <w:tblPr>
        <w:tblStyle w:val="a8"/>
        <w:tblW w:w="9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9"/>
        <w:gridCol w:w="2012"/>
        <w:gridCol w:w="2812"/>
        <w:gridCol w:w="3307"/>
      </w:tblGrid>
      <w:tr w:rsidR="00CA7C89" w:rsidRPr="00B95A31">
        <w:trPr>
          <w:trHeight w:val="567"/>
          <w:jc w:val="center"/>
        </w:trPr>
        <w:tc>
          <w:tcPr>
            <w:tcW w:w="1449" w:type="dxa"/>
            <w:tcBorders>
              <w:tl2br w:val="nil"/>
              <w:tr2bl w:val="nil"/>
            </w:tcBorders>
            <w:vAlign w:val="center"/>
          </w:tcPr>
          <w:p w:rsidR="00CA7C89" w:rsidRPr="00B95A31" w:rsidRDefault="00B70188">
            <w:pPr>
              <w:pStyle w:val="TableParagraph"/>
              <w:adjustRightInd w:val="0"/>
              <w:snapToGrid w:val="0"/>
              <w:spacing w:line="360" w:lineRule="auto"/>
              <w:ind w:left="44" w:right="38"/>
              <w:jc w:val="center"/>
              <w:rPr>
                <w:rFonts w:ascii="黑体" w:eastAsia="黑体" w:hAnsi="黑体" w:cs="黑体"/>
                <w:bCs/>
                <w:sz w:val="24"/>
              </w:rPr>
            </w:pPr>
            <w:r w:rsidRPr="00B95A31">
              <w:rPr>
                <w:rFonts w:ascii="黑体" w:eastAsia="黑体" w:hAnsi="黑体" w:cs="黑体" w:hint="eastAsia"/>
                <w:bCs/>
                <w:sz w:val="24"/>
              </w:rPr>
              <w:t>日期</w:t>
            </w:r>
          </w:p>
        </w:tc>
        <w:tc>
          <w:tcPr>
            <w:tcW w:w="2012" w:type="dxa"/>
            <w:tcBorders>
              <w:tl2br w:val="nil"/>
              <w:tr2bl w:val="nil"/>
            </w:tcBorders>
            <w:vAlign w:val="center"/>
          </w:tcPr>
          <w:p w:rsidR="00CA7C89" w:rsidRPr="00B95A31" w:rsidRDefault="00B70188">
            <w:pPr>
              <w:pStyle w:val="TableParagraph"/>
              <w:adjustRightInd w:val="0"/>
              <w:snapToGrid w:val="0"/>
              <w:spacing w:line="360" w:lineRule="auto"/>
              <w:ind w:left="44" w:right="38"/>
              <w:jc w:val="center"/>
              <w:rPr>
                <w:rFonts w:ascii="黑体" w:eastAsia="黑体" w:hAnsi="黑体" w:cs="黑体"/>
                <w:bCs/>
                <w:sz w:val="24"/>
              </w:rPr>
            </w:pPr>
            <w:r w:rsidRPr="00B95A31">
              <w:rPr>
                <w:rFonts w:ascii="黑体" w:eastAsia="黑体" w:hAnsi="黑体" w:cs="黑体" w:hint="eastAsia"/>
                <w:bCs/>
                <w:sz w:val="24"/>
              </w:rPr>
              <w:t>时间</w:t>
            </w:r>
          </w:p>
        </w:tc>
        <w:tc>
          <w:tcPr>
            <w:tcW w:w="2812" w:type="dxa"/>
            <w:tcBorders>
              <w:tl2br w:val="nil"/>
              <w:tr2bl w:val="nil"/>
            </w:tcBorders>
            <w:vAlign w:val="center"/>
          </w:tcPr>
          <w:p w:rsidR="00CA7C89" w:rsidRPr="00B95A31" w:rsidRDefault="00B70188">
            <w:pPr>
              <w:pStyle w:val="TableParagraph"/>
              <w:adjustRightInd w:val="0"/>
              <w:snapToGrid w:val="0"/>
              <w:spacing w:line="360" w:lineRule="auto"/>
              <w:ind w:left="44" w:right="38"/>
              <w:jc w:val="center"/>
              <w:rPr>
                <w:rFonts w:ascii="黑体" w:eastAsia="黑体" w:hAnsi="黑体" w:cs="黑体"/>
                <w:bCs/>
                <w:sz w:val="24"/>
              </w:rPr>
            </w:pPr>
            <w:r w:rsidRPr="00B95A31">
              <w:rPr>
                <w:rFonts w:ascii="黑体" w:eastAsia="黑体" w:hAnsi="黑体" w:cs="黑体" w:hint="eastAsia"/>
                <w:bCs/>
                <w:sz w:val="24"/>
              </w:rPr>
              <w:t>内容</w:t>
            </w:r>
          </w:p>
        </w:tc>
        <w:tc>
          <w:tcPr>
            <w:tcW w:w="3307" w:type="dxa"/>
            <w:tcBorders>
              <w:tl2br w:val="nil"/>
              <w:tr2bl w:val="nil"/>
            </w:tcBorders>
            <w:vAlign w:val="center"/>
          </w:tcPr>
          <w:p w:rsidR="00CA7C89" w:rsidRPr="00B95A31" w:rsidRDefault="00B70188">
            <w:pPr>
              <w:pStyle w:val="TableParagraph"/>
              <w:adjustRightInd w:val="0"/>
              <w:snapToGrid w:val="0"/>
              <w:spacing w:line="360" w:lineRule="auto"/>
              <w:ind w:left="44" w:right="38"/>
              <w:jc w:val="center"/>
              <w:rPr>
                <w:rFonts w:ascii="黑体" w:eastAsia="黑体" w:hAnsi="黑体" w:cs="黑体"/>
                <w:bCs/>
                <w:sz w:val="24"/>
              </w:rPr>
            </w:pPr>
            <w:r w:rsidRPr="00B95A31">
              <w:rPr>
                <w:rFonts w:ascii="黑体" w:eastAsia="黑体" w:hAnsi="黑体" w:cs="黑体" w:hint="eastAsia"/>
                <w:bCs/>
                <w:sz w:val="24"/>
              </w:rPr>
              <w:t>备注</w:t>
            </w:r>
          </w:p>
        </w:tc>
      </w:tr>
      <w:tr w:rsidR="00CA7C89" w:rsidRPr="00B95A31">
        <w:trPr>
          <w:trHeight w:val="567"/>
          <w:jc w:val="center"/>
        </w:trPr>
        <w:tc>
          <w:tcPr>
            <w:tcW w:w="1449" w:type="dxa"/>
            <w:vMerge w:val="restart"/>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3月24日</w:t>
            </w: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8:00～14:00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选手报到</w:t>
            </w:r>
          </w:p>
        </w:tc>
        <w:tc>
          <w:tcPr>
            <w:tcW w:w="3307" w:type="dxa"/>
            <w:tcBorders>
              <w:tl2br w:val="nil"/>
              <w:tr2bl w:val="nil"/>
            </w:tcBorders>
            <w:vAlign w:val="center"/>
          </w:tcPr>
          <w:p w:rsidR="00CA7C89" w:rsidRPr="00B95A31" w:rsidRDefault="00B70188">
            <w:pPr>
              <w:adjustRightInd w:val="0"/>
              <w:snapToGrid w:val="0"/>
              <w:spacing w:line="288" w:lineRule="auto"/>
              <w:jc w:val="center"/>
              <w:rPr>
                <w:rFonts w:ascii="仿宋" w:eastAsia="仿宋" w:hAnsi="仿宋" w:cs="仿宋"/>
                <w:sz w:val="24"/>
                <w:szCs w:val="24"/>
              </w:rPr>
            </w:pPr>
            <w:r w:rsidRPr="00B95A31">
              <w:rPr>
                <w:rFonts w:ascii="仿宋" w:eastAsia="仿宋" w:hAnsi="仿宋" w:cs="仿宋" w:hint="eastAsia"/>
                <w:sz w:val="24"/>
                <w:szCs w:val="24"/>
              </w:rPr>
              <w:t>酒店</w:t>
            </w:r>
          </w:p>
        </w:tc>
      </w:tr>
      <w:tr w:rsidR="00CA7C89" w:rsidRPr="00B95A31">
        <w:trPr>
          <w:trHeight w:val="567"/>
          <w:jc w:val="center"/>
        </w:trPr>
        <w:tc>
          <w:tcPr>
            <w:tcW w:w="1449" w:type="dxa"/>
            <w:vMerge/>
            <w:tcBorders>
              <w:tl2br w:val="nil"/>
              <w:tr2bl w:val="nil"/>
            </w:tcBorders>
            <w:vAlign w:val="center"/>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15:00～17:00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开幕式、熟悉场地</w:t>
            </w:r>
          </w:p>
        </w:tc>
        <w:tc>
          <w:tcPr>
            <w:tcW w:w="3307" w:type="dxa"/>
            <w:tcBorders>
              <w:tl2br w:val="nil"/>
              <w:tr2bl w:val="nil"/>
            </w:tcBorders>
            <w:vAlign w:val="center"/>
          </w:tcPr>
          <w:p w:rsidR="00CA7C89" w:rsidRPr="00B95A31" w:rsidRDefault="00B70188">
            <w:pPr>
              <w:adjustRightInd w:val="0"/>
              <w:snapToGrid w:val="0"/>
              <w:spacing w:line="288" w:lineRule="auto"/>
              <w:jc w:val="center"/>
              <w:rPr>
                <w:rFonts w:ascii="仿宋" w:eastAsia="仿宋" w:hAnsi="仿宋" w:cs="仿宋"/>
                <w:sz w:val="24"/>
                <w:szCs w:val="24"/>
              </w:rPr>
            </w:pPr>
            <w:r w:rsidRPr="00B95A31">
              <w:rPr>
                <w:rFonts w:ascii="仿宋" w:eastAsia="仿宋" w:hAnsi="仿宋" w:cs="仿宋" w:hint="eastAsia"/>
                <w:sz w:val="24"/>
                <w:szCs w:val="24"/>
              </w:rPr>
              <w:t>承办</w:t>
            </w:r>
            <w:r w:rsidRPr="00B95A31">
              <w:rPr>
                <w:rFonts w:ascii="仿宋" w:eastAsia="仿宋" w:hAnsi="仿宋" w:cs="仿宋"/>
                <w:sz w:val="24"/>
                <w:szCs w:val="24"/>
              </w:rPr>
              <w:t>学校</w:t>
            </w:r>
          </w:p>
        </w:tc>
      </w:tr>
      <w:tr w:rsidR="00CA7C89" w:rsidRPr="00B95A31">
        <w:trPr>
          <w:trHeight w:val="567"/>
          <w:jc w:val="center"/>
        </w:trPr>
        <w:tc>
          <w:tcPr>
            <w:tcW w:w="1449" w:type="dxa"/>
            <w:vMerge w:val="restart"/>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3月25日</w:t>
            </w: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8:00～8:30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抽签、检录入场</w:t>
            </w:r>
          </w:p>
        </w:tc>
        <w:tc>
          <w:tcPr>
            <w:tcW w:w="3307" w:type="dxa"/>
            <w:vMerge w:val="restart"/>
            <w:tcBorders>
              <w:tl2br w:val="nil"/>
              <w:tr2bl w:val="nil"/>
            </w:tcBorders>
            <w:vAlign w:val="center"/>
          </w:tcPr>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sz w:val="24"/>
                <w:szCs w:val="24"/>
              </w:rPr>
              <w:t>1.</w:t>
            </w:r>
            <w:r w:rsidRPr="00B95A31">
              <w:rPr>
                <w:rFonts w:ascii="仿宋" w:eastAsia="仿宋" w:hAnsi="仿宋" w:cs="仿宋" w:hint="eastAsia"/>
                <w:sz w:val="24"/>
                <w:szCs w:val="24"/>
              </w:rPr>
              <w:t>“</w:t>
            </w:r>
            <w:r w:rsidRPr="00B95A31">
              <w:rPr>
                <w:rFonts w:ascii="仿宋" w:eastAsia="仿宋" w:hAnsi="仿宋" w:cs="仿宋"/>
                <w:sz w:val="24"/>
                <w:szCs w:val="24"/>
              </w:rPr>
              <w:t>建筑工程识图</w:t>
            </w:r>
            <w:r w:rsidRPr="00B95A31">
              <w:rPr>
                <w:rFonts w:ascii="仿宋" w:eastAsia="仿宋" w:hAnsi="仿宋" w:cs="仿宋" w:hint="eastAsia"/>
                <w:sz w:val="24"/>
                <w:szCs w:val="24"/>
              </w:rPr>
              <w:t>”</w:t>
            </w:r>
            <w:r w:rsidRPr="00B95A31">
              <w:rPr>
                <w:rFonts w:ascii="仿宋" w:eastAsia="仿宋" w:hAnsi="仿宋" w:cs="仿宋"/>
                <w:sz w:val="24"/>
                <w:szCs w:val="24"/>
              </w:rPr>
              <w:t>模块总时长为 300 分钟</w:t>
            </w:r>
            <w:r w:rsidRPr="00B95A31">
              <w:rPr>
                <w:rFonts w:ascii="仿宋" w:eastAsia="仿宋" w:hAnsi="仿宋" w:cs="仿宋" w:hint="eastAsia"/>
                <w:sz w:val="24"/>
                <w:szCs w:val="24"/>
              </w:rPr>
              <w:t>：</w:t>
            </w:r>
          </w:p>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hint="eastAsia"/>
                <w:sz w:val="24"/>
                <w:szCs w:val="24"/>
              </w:rPr>
              <w:t>（1）“</w:t>
            </w:r>
            <w:r w:rsidRPr="00B95A31">
              <w:rPr>
                <w:rFonts w:ascii="仿宋" w:eastAsia="仿宋" w:hAnsi="仿宋" w:cs="仿宋"/>
                <w:sz w:val="24"/>
                <w:szCs w:val="24"/>
              </w:rPr>
              <w:t>建筑专业施工图识图</w:t>
            </w:r>
            <w:r w:rsidRPr="00B95A31">
              <w:rPr>
                <w:rFonts w:ascii="仿宋" w:eastAsia="仿宋" w:hAnsi="仿宋" w:cs="仿宋" w:hint="eastAsia"/>
                <w:sz w:val="24"/>
                <w:szCs w:val="24"/>
              </w:rPr>
              <w:t>”</w:t>
            </w:r>
            <w:r w:rsidRPr="00B95A31">
              <w:rPr>
                <w:rFonts w:ascii="仿宋" w:eastAsia="仿宋" w:hAnsi="仿宋" w:cs="仿宋"/>
                <w:sz w:val="24"/>
                <w:szCs w:val="24"/>
              </w:rPr>
              <w:t>竞赛时间为 120 分钟，</w:t>
            </w:r>
          </w:p>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sz w:val="24"/>
                <w:szCs w:val="24"/>
              </w:rPr>
              <w:t>只提供建筑专业施工图，上午 11:00 竞赛答题系统自动停</w:t>
            </w:r>
            <w:r w:rsidRPr="00B95A31">
              <w:rPr>
                <w:rFonts w:ascii="仿宋" w:eastAsia="仿宋" w:hAnsi="仿宋" w:cs="仿宋"/>
                <w:sz w:val="24"/>
                <w:szCs w:val="24"/>
              </w:rPr>
              <w:lastRenderedPageBreak/>
              <w:t>止运行；</w:t>
            </w:r>
          </w:p>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hint="eastAsia"/>
                <w:sz w:val="24"/>
                <w:szCs w:val="24"/>
              </w:rPr>
              <w:t>（2）“</w:t>
            </w:r>
            <w:r w:rsidRPr="00B95A31">
              <w:rPr>
                <w:rFonts w:ascii="仿宋" w:eastAsia="仿宋" w:hAnsi="仿宋" w:cs="仿宋"/>
                <w:sz w:val="24"/>
                <w:szCs w:val="24"/>
              </w:rPr>
              <w:t>结构专业施工图识图与综合识图</w:t>
            </w:r>
            <w:r w:rsidRPr="00B95A31">
              <w:rPr>
                <w:rFonts w:ascii="仿宋" w:eastAsia="仿宋" w:hAnsi="仿宋" w:cs="仿宋" w:hint="eastAsia"/>
                <w:sz w:val="24"/>
                <w:szCs w:val="24"/>
              </w:rPr>
              <w:t>”</w:t>
            </w:r>
            <w:r w:rsidRPr="00B95A31">
              <w:rPr>
                <w:rFonts w:ascii="仿宋" w:eastAsia="仿宋" w:hAnsi="仿宋" w:cs="仿宋"/>
                <w:sz w:val="24"/>
                <w:szCs w:val="24"/>
              </w:rPr>
              <w:t>竞赛</w:t>
            </w:r>
          </w:p>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sz w:val="24"/>
                <w:szCs w:val="24"/>
              </w:rPr>
              <w:t>时间为 180 分钟，提供结构及建筑专业施工图，选手结合提供的施工图完成竞赛任务，下午 16:30 竞赛答题系统自动停止运行。</w:t>
            </w:r>
          </w:p>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sz w:val="24"/>
                <w:szCs w:val="24"/>
              </w:rPr>
              <w:t>2.</w:t>
            </w:r>
            <w:r w:rsidRPr="00B95A31">
              <w:rPr>
                <w:rFonts w:ascii="仿宋" w:eastAsia="仿宋" w:hAnsi="仿宋" w:cs="仿宋" w:hint="eastAsia"/>
                <w:sz w:val="24"/>
                <w:szCs w:val="24"/>
              </w:rPr>
              <w:t>“</w:t>
            </w:r>
            <w:r w:rsidRPr="00B95A31">
              <w:rPr>
                <w:rFonts w:ascii="仿宋" w:eastAsia="仿宋" w:hAnsi="仿宋" w:cs="仿宋"/>
                <w:sz w:val="24"/>
                <w:szCs w:val="24"/>
              </w:rPr>
              <w:t>建筑工程绘图</w:t>
            </w:r>
            <w:r w:rsidRPr="00B95A31">
              <w:rPr>
                <w:rFonts w:ascii="仿宋" w:eastAsia="仿宋" w:hAnsi="仿宋" w:cs="仿宋" w:hint="eastAsia"/>
                <w:sz w:val="24"/>
                <w:szCs w:val="24"/>
              </w:rPr>
              <w:t>”</w:t>
            </w:r>
            <w:r w:rsidRPr="00B95A31">
              <w:rPr>
                <w:rFonts w:ascii="仿宋" w:eastAsia="仿宋" w:hAnsi="仿宋" w:cs="仿宋"/>
                <w:sz w:val="24"/>
                <w:szCs w:val="24"/>
              </w:rPr>
              <w:t>模块总时长为 300 分钟：</w:t>
            </w:r>
          </w:p>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sz w:val="24"/>
                <w:szCs w:val="24"/>
              </w:rPr>
              <w:t>（1）</w:t>
            </w:r>
            <w:r w:rsidRPr="00B95A31">
              <w:rPr>
                <w:rFonts w:ascii="仿宋" w:eastAsia="仿宋" w:hAnsi="仿宋" w:cs="仿宋" w:hint="eastAsia"/>
                <w:sz w:val="24"/>
                <w:szCs w:val="24"/>
              </w:rPr>
              <w:t xml:space="preserve">“ </w:t>
            </w:r>
            <w:r w:rsidRPr="00B95A31">
              <w:rPr>
                <w:rFonts w:ascii="仿宋" w:eastAsia="仿宋" w:hAnsi="仿宋" w:cs="仿宋"/>
                <w:sz w:val="24"/>
                <w:szCs w:val="24"/>
              </w:rPr>
              <w:t>建筑专业竣工图绘图</w:t>
            </w:r>
            <w:r w:rsidRPr="00B95A31">
              <w:rPr>
                <w:rFonts w:ascii="仿宋" w:eastAsia="仿宋" w:hAnsi="仿宋" w:cs="仿宋" w:hint="eastAsia"/>
                <w:sz w:val="24"/>
                <w:szCs w:val="24"/>
              </w:rPr>
              <w:t>”</w:t>
            </w:r>
            <w:r w:rsidRPr="00B95A31">
              <w:rPr>
                <w:rFonts w:ascii="仿宋" w:eastAsia="仿宋" w:hAnsi="仿宋" w:cs="仿宋"/>
                <w:sz w:val="24"/>
                <w:szCs w:val="24"/>
              </w:rPr>
              <w:t>竞赛时间为 150 分钟；</w:t>
            </w:r>
          </w:p>
          <w:p w:rsidR="00CA7C89" w:rsidRPr="00B95A31" w:rsidRDefault="00B70188">
            <w:pPr>
              <w:adjustRightInd w:val="0"/>
              <w:snapToGrid w:val="0"/>
              <w:spacing w:line="288" w:lineRule="auto"/>
              <w:rPr>
                <w:rFonts w:ascii="仿宋" w:hAnsi="仿宋"/>
                <w:sz w:val="28"/>
                <w:szCs w:val="28"/>
              </w:rPr>
            </w:pPr>
            <w:r w:rsidRPr="00B95A31">
              <w:rPr>
                <w:rFonts w:ascii="仿宋" w:eastAsia="仿宋" w:hAnsi="仿宋" w:cs="仿宋"/>
                <w:sz w:val="24"/>
                <w:szCs w:val="24"/>
              </w:rPr>
              <w:t>（2）</w:t>
            </w:r>
            <w:r w:rsidRPr="00B95A31">
              <w:rPr>
                <w:rFonts w:ascii="仿宋" w:eastAsia="仿宋" w:hAnsi="仿宋" w:cs="仿宋" w:hint="eastAsia"/>
                <w:sz w:val="24"/>
                <w:szCs w:val="24"/>
              </w:rPr>
              <w:t>“</w:t>
            </w:r>
            <w:r w:rsidRPr="00B95A31">
              <w:rPr>
                <w:rFonts w:ascii="仿宋" w:eastAsia="仿宋" w:hAnsi="仿宋" w:cs="仿宋"/>
                <w:sz w:val="24"/>
                <w:szCs w:val="24"/>
              </w:rPr>
              <w:t>建筑工程施工详图绘图</w:t>
            </w:r>
            <w:r w:rsidRPr="00B95A31">
              <w:rPr>
                <w:rFonts w:ascii="仿宋" w:eastAsia="仿宋" w:hAnsi="仿宋" w:cs="仿宋" w:hint="eastAsia"/>
                <w:sz w:val="24"/>
                <w:szCs w:val="24"/>
              </w:rPr>
              <w:t>”</w:t>
            </w:r>
            <w:r w:rsidRPr="00B95A31">
              <w:rPr>
                <w:rFonts w:ascii="仿宋" w:eastAsia="仿宋" w:hAnsi="仿宋" w:cs="仿宋"/>
                <w:sz w:val="24"/>
                <w:szCs w:val="24"/>
              </w:rPr>
              <w:t>竞赛时间为 150 分钟 。</w:t>
            </w: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8:30～9:00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赛前准备</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9:00～11:00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建筑专业施工图识图</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11:00～13:00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中午休息</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13:00～13:30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赛前准备</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vAlign w:val="center"/>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13:30～16:30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结构专业施工图识图</w:t>
            </w:r>
          </w:p>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综合识图</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val="restart"/>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3月26日</w:t>
            </w: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8:00～8:30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抽签、检录入场</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8:30～9:00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赛前准备</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9:00～11:30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建筑专业竣工图绘图</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11:30～13:00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中午休息</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13:00～13:30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赛前准备</w:t>
            </w:r>
          </w:p>
        </w:tc>
        <w:tc>
          <w:tcPr>
            <w:tcW w:w="3307" w:type="dxa"/>
            <w:vMerge/>
            <w:tcBorders>
              <w:tl2br w:val="nil"/>
              <w:tr2bl w:val="nil"/>
            </w:tcBorders>
          </w:tcPr>
          <w:p w:rsidR="00CA7C89" w:rsidRPr="00B95A31" w:rsidRDefault="00CA7C89">
            <w:pPr>
              <w:adjustRightInd w:val="0"/>
              <w:snapToGrid w:val="0"/>
              <w:spacing w:line="288" w:lineRule="auto"/>
              <w:rPr>
                <w:rFonts w:ascii="仿宋" w:hAnsi="仿宋"/>
                <w:sz w:val="28"/>
                <w:szCs w:val="28"/>
              </w:rPr>
            </w:pPr>
          </w:p>
        </w:tc>
      </w:tr>
      <w:tr w:rsidR="00CA7C89" w:rsidRPr="00B95A31">
        <w:trPr>
          <w:trHeight w:val="567"/>
          <w:jc w:val="center"/>
        </w:trPr>
        <w:tc>
          <w:tcPr>
            <w:tcW w:w="1449" w:type="dxa"/>
            <w:vMerge/>
            <w:tcBorders>
              <w:tl2br w:val="nil"/>
              <w:tr2bl w:val="nil"/>
            </w:tcBorders>
            <w:vAlign w:val="center"/>
          </w:tcPr>
          <w:p w:rsidR="00CA7C89" w:rsidRPr="00B95A31" w:rsidRDefault="00CA7C89">
            <w:pPr>
              <w:pStyle w:val="TableParagraph"/>
              <w:adjustRightInd w:val="0"/>
              <w:snapToGrid w:val="0"/>
              <w:spacing w:before="26"/>
              <w:ind w:left="125" w:right="113"/>
              <w:jc w:val="center"/>
              <w:rPr>
                <w:rFonts w:ascii="仿宋_GB2312" w:eastAsia="仿宋_GB2312" w:hAnsi="仿宋" w:cstheme="minorBidi"/>
                <w:kern w:val="2"/>
                <w:sz w:val="24"/>
                <w:szCs w:val="24"/>
              </w:rPr>
            </w:pP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13:30～16:00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建筑工程施工详图绘图</w:t>
            </w:r>
          </w:p>
        </w:tc>
        <w:tc>
          <w:tcPr>
            <w:tcW w:w="3307" w:type="dxa"/>
            <w:vMerge/>
            <w:tcBorders>
              <w:tl2br w:val="nil"/>
              <w:tr2bl w:val="nil"/>
            </w:tcBorders>
            <w:vAlign w:val="center"/>
          </w:tcPr>
          <w:p w:rsidR="00CA7C89" w:rsidRPr="00B95A31" w:rsidRDefault="00CA7C89">
            <w:pPr>
              <w:adjustRightInd w:val="0"/>
              <w:snapToGrid w:val="0"/>
              <w:spacing w:line="288" w:lineRule="auto"/>
              <w:rPr>
                <w:rFonts w:ascii="仿宋" w:eastAsia="仿宋" w:hAnsi="仿宋" w:cs="仿宋"/>
                <w:sz w:val="24"/>
                <w:szCs w:val="24"/>
              </w:rPr>
            </w:pPr>
          </w:p>
        </w:tc>
      </w:tr>
      <w:tr w:rsidR="00CA7C89" w:rsidRPr="00B95A31">
        <w:trPr>
          <w:trHeight w:val="567"/>
          <w:jc w:val="center"/>
        </w:trPr>
        <w:tc>
          <w:tcPr>
            <w:tcW w:w="1449"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3月27日</w:t>
            </w:r>
          </w:p>
        </w:tc>
        <w:tc>
          <w:tcPr>
            <w:tcW w:w="2012" w:type="dxa"/>
            <w:tcBorders>
              <w:tl2br w:val="nil"/>
              <w:tr2bl w:val="nil"/>
            </w:tcBorders>
            <w:vAlign w:val="center"/>
          </w:tcPr>
          <w:p w:rsidR="00CA7C89" w:rsidRPr="00B95A31" w:rsidRDefault="00B70188">
            <w:pPr>
              <w:pStyle w:val="TableParagraph"/>
              <w:adjustRightInd w:val="0"/>
              <w:snapToGrid w:val="0"/>
              <w:spacing w:before="26"/>
              <w:ind w:left="125" w:right="113"/>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9:00～10:00</w:t>
            </w:r>
          </w:p>
        </w:tc>
        <w:tc>
          <w:tcPr>
            <w:tcW w:w="2812" w:type="dxa"/>
            <w:tcBorders>
              <w:tl2br w:val="nil"/>
              <w:tr2bl w:val="nil"/>
            </w:tcBorders>
            <w:vAlign w:val="center"/>
          </w:tcPr>
          <w:p w:rsidR="00CA7C89" w:rsidRPr="00B95A31" w:rsidRDefault="00B70188">
            <w:pPr>
              <w:pStyle w:val="TableParagraph"/>
              <w:adjustRightInd w:val="0"/>
              <w:snapToGrid w:val="0"/>
              <w:spacing w:line="240" w:lineRule="exact"/>
              <w:ind w:left="45" w:right="40"/>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竞赛闭幕式</w:t>
            </w:r>
          </w:p>
        </w:tc>
        <w:tc>
          <w:tcPr>
            <w:tcW w:w="3307" w:type="dxa"/>
            <w:tcBorders>
              <w:tl2br w:val="nil"/>
              <w:tr2bl w:val="nil"/>
            </w:tcBorders>
            <w:vAlign w:val="center"/>
          </w:tcPr>
          <w:p w:rsidR="00CA7C89" w:rsidRPr="00B95A31" w:rsidRDefault="00B70188">
            <w:pPr>
              <w:adjustRightInd w:val="0"/>
              <w:snapToGrid w:val="0"/>
              <w:spacing w:line="288" w:lineRule="auto"/>
              <w:rPr>
                <w:rFonts w:ascii="仿宋" w:eastAsia="仿宋" w:hAnsi="仿宋" w:cs="仿宋"/>
                <w:sz w:val="24"/>
                <w:szCs w:val="24"/>
              </w:rPr>
            </w:pPr>
            <w:r w:rsidRPr="00B95A31">
              <w:rPr>
                <w:rFonts w:ascii="仿宋" w:eastAsia="仿宋" w:hAnsi="仿宋" w:cs="仿宋"/>
                <w:sz w:val="24"/>
                <w:szCs w:val="24"/>
              </w:rPr>
              <w:t>具体安排见《</w:t>
            </w:r>
            <w:r w:rsidRPr="00B95A31">
              <w:rPr>
                <w:rFonts w:ascii="仿宋" w:eastAsia="仿宋" w:hAnsi="仿宋" w:cs="仿宋" w:hint="eastAsia"/>
                <w:sz w:val="24"/>
                <w:szCs w:val="24"/>
              </w:rPr>
              <w:t>参赛指南</w:t>
            </w:r>
            <w:r w:rsidRPr="00B95A31">
              <w:rPr>
                <w:rFonts w:ascii="仿宋" w:eastAsia="仿宋" w:hAnsi="仿宋" w:cs="仿宋"/>
                <w:sz w:val="24"/>
                <w:szCs w:val="24"/>
              </w:rPr>
              <w:t>》</w:t>
            </w:r>
          </w:p>
        </w:tc>
      </w:tr>
    </w:tbl>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rPr>
      </w:pPr>
      <w:r w:rsidRPr="00B95A31">
        <w:rPr>
          <w:rFonts w:ascii="仿宋_GB2312" w:eastAsia="仿宋_GB2312" w:hAnsi="仿宋" w:cstheme="minorBidi"/>
          <w:kern w:val="2"/>
          <w:sz w:val="30"/>
          <w:szCs w:val="30"/>
        </w:rPr>
        <w:t>注：</w:t>
      </w:r>
      <w:r w:rsidRPr="00B95A31">
        <w:rPr>
          <w:rFonts w:ascii="仿宋_GB2312" w:eastAsia="仿宋_GB2312" w:hAnsi="仿宋" w:cstheme="minorBidi" w:hint="eastAsia"/>
          <w:kern w:val="2"/>
          <w:sz w:val="30"/>
          <w:szCs w:val="30"/>
        </w:rPr>
        <w:t>报到及竞赛闭幕式时段可能会根据实际进行调整，以《竞赛通知》或《参赛指南》的规定为准。</w:t>
      </w:r>
    </w:p>
    <w:p w:rsidR="00CA7C89" w:rsidRPr="00B95A31" w:rsidRDefault="00B70188">
      <w:pPr>
        <w:adjustRightInd w:val="0"/>
        <w:snapToGrid w:val="0"/>
        <w:spacing w:line="360" w:lineRule="auto"/>
        <w:ind w:firstLineChars="200" w:firstLine="576"/>
        <w:rPr>
          <w:rFonts w:ascii="楷体_GB2312" w:eastAsia="楷体_GB2312" w:hAnsi="楷体_GB2312" w:cs="楷体_GB2312"/>
          <w:spacing w:val="-6"/>
          <w:kern w:val="2"/>
          <w:sz w:val="30"/>
          <w:szCs w:val="30"/>
          <w:lang w:val="zh-TW"/>
        </w:rPr>
      </w:pPr>
      <w:r w:rsidRPr="00B95A31">
        <w:rPr>
          <w:rFonts w:ascii="楷体_GB2312" w:eastAsia="楷体_GB2312" w:hAnsi="楷体_GB2312" w:cs="楷体_GB2312" w:hint="eastAsia"/>
          <w:spacing w:val="-6"/>
          <w:kern w:val="2"/>
          <w:sz w:val="30"/>
          <w:szCs w:val="30"/>
          <w:lang w:val="zh-TW"/>
        </w:rPr>
        <w:t>（三）竞赛流程</w:t>
      </w:r>
    </w:p>
    <w:p w:rsidR="00CA7C89" w:rsidRPr="00B95A31" w:rsidRDefault="00B70188">
      <w:pPr>
        <w:pStyle w:val="a4"/>
        <w:spacing w:before="1"/>
        <w:ind w:left="0"/>
        <w:rPr>
          <w:rFonts w:ascii="仿宋" w:hAnsi="仿宋"/>
          <w:b/>
          <w:sz w:val="10"/>
        </w:rPr>
      </w:pPr>
      <w:r w:rsidRPr="00B95A31">
        <w:rPr>
          <w:rFonts w:ascii="仿宋" w:hAnsi="仿宋"/>
          <w:noProof/>
        </w:rPr>
        <mc:AlternateContent>
          <mc:Choice Requires="wpg">
            <w:drawing>
              <wp:anchor distT="0" distB="0" distL="114300" distR="114300" simplePos="0" relativeHeight="251664384" behindDoc="0" locked="0" layoutInCell="1" allowOverlap="1" wp14:anchorId="1A39A482" wp14:editId="3068CACC">
                <wp:simplePos x="0" y="0"/>
                <wp:positionH relativeFrom="page">
                  <wp:posOffset>3827145</wp:posOffset>
                </wp:positionH>
                <wp:positionV relativeFrom="paragraph">
                  <wp:posOffset>751205</wp:posOffset>
                </wp:positionV>
                <wp:extent cx="1190625" cy="1169035"/>
                <wp:effectExtent l="12700" t="6350" r="15875" b="5715"/>
                <wp:wrapNone/>
                <wp:docPr id="9" name="组合 9"/>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82"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83" name="矩形 56"/>
                        <wps:cNvSpPr/>
                        <wps:spPr>
                          <a:xfrm>
                            <a:off x="3689" y="-1079"/>
                            <a:ext cx="1815" cy="900"/>
                          </a:xfrm>
                          <a:prstGeom prst="rect">
                            <a:avLst/>
                          </a:prstGeom>
                          <a:solidFill>
                            <a:srgbClr val="4AACC5"/>
                          </a:solidFill>
                          <a:ln>
                            <a:noFill/>
                          </a:ln>
                        </wps:spPr>
                        <wps:bodyPr upright="1"/>
                      </wps:wsp>
                      <wps:wsp>
                        <wps:cNvPr id="84"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85"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86" name="图片 52"/>
                          <pic:cNvPicPr>
                            <a:picLocks noChangeAspect="1"/>
                          </pic:cNvPicPr>
                        </pic:nvPicPr>
                        <pic:blipFill>
                          <a:blip r:embed="rId9"/>
                          <a:stretch>
                            <a:fillRect/>
                          </a:stretch>
                        </pic:blipFill>
                        <pic:spPr>
                          <a:xfrm>
                            <a:off x="4474" y="-1558"/>
                            <a:ext cx="240" cy="345"/>
                          </a:xfrm>
                          <a:prstGeom prst="rect">
                            <a:avLst/>
                          </a:prstGeom>
                          <a:noFill/>
                          <a:ln>
                            <a:noFill/>
                          </a:ln>
                        </pic:spPr>
                      </pic:pic>
                      <wps:wsp>
                        <wps:cNvPr id="87"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88" name="文本框 61"/>
                        <wps:cNvSpPr txBox="1"/>
                        <wps:spPr>
                          <a:xfrm>
                            <a:off x="3719" y="-1049"/>
                            <a:ext cx="1755" cy="939"/>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8:00-9:00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抽签、检录</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检查竞赛设备</w:t>
                              </w:r>
                            </w:p>
                          </w:txbxContent>
                        </wps:txbx>
                        <wps:bodyPr lIns="0" tIns="0" rIns="0" bIns="0" upright="1"/>
                      </wps:wsp>
                    </wpg:wgp>
                  </a:graphicData>
                </a:graphic>
              </wp:anchor>
            </w:drawing>
          </mc:Choice>
          <mc:Fallback>
            <w:pict>
              <v:group id="组合 9" o:spid="_x0000_s1026" style="position:absolute;margin-left:301.35pt;margin-top:59.15pt;width:93.75pt;height:92.05pt;z-index:251664384;mso-position-horizontal-relative:page" coordorigin="3679,-1558" coordsize="1875,1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">
                <v:shape id="任意多边形 55" o:spid="_x0000_s1027" style="position:absolute;left:3679;top:-1070;width:1875;height:960;visibility:visible;mso-wrap-style:square;v-text-anchor:top" coordsize="18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W3sYA&#10;AADbAAAADwAAAGRycy9kb3ducmV2LnhtbESPQWvCQBSE70L/w/IKvUizUaikqRsRQSg9FI1Ce3zN&#10;PpOQ7NuQ3Zq0v94VBI/DzHzDLFejacWZeldbVjCLYhDEhdU1lwqOh+1zAsJ5ZI2tZVLwRw5W2cNk&#10;iam2A+/pnPtSBAi7FBVU3neplK6oyKCLbEccvJPtDfog+1LqHocAN62cx/FCGqw5LFTY0aaiosl/&#10;jYK8az+n/6/Dz8afdoP+2n68fDeo1NPjuH4D4Wn09/Ct/a4VJHO4fgk/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NW3sYAAADbAAAADwAAAAAAAAAAAAAAAACYAgAAZHJz&#10;L2Rvd25yZXYueG1sUEsFBgAAAAAEAAQA9QAAAIsDAAAAAA==&#10;" path="m1875,r-50,l1825,30r,30l1845,60r,l1815,60r,830l60,890r-30,l30,30r-20,l10,,,,,30,,890r,40l,960r1875,l1875,930r,l1875,30r-30,l1845,30r30,l1875,xe" fillcolor="#1f5767" stroked="f">
                  <v:fill opacity="32896f"/>
                  <v:path arrowok="t" textboxrect="0,0,1875,960"/>
                </v:shape>
                <v:rect id="矩形 56" o:spid="_x0000_s1028"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ywMUA&#10;AADbAAAADwAAAGRycy9kb3ducmV2LnhtbESPX2vCMBTF3wW/Q7iDvYimcyK1GmUTxhSfrCL4dm3u&#10;2rrmpiSZdt9+GQz2eDh/fpzFqjONuJHztWUFT6MEBHFhdc2lguPhbZiC8AFZY2OZFHyTh9Wy31tg&#10;pu2d93TLQyniCPsMFVQhtJmUvqjIoB/Zljh6H9YZDFG6UmqH9zhuGjlOkqk0WHMkVNjSuqLiM/8y&#10;EZJMT5vzYHsZz17zfLK+ut3+3Sn1+NC9zEEE6sJ/+K+90QrSZ/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bLAxQAAANsAAAAPAAAAAAAAAAAAAAAAAJgCAABkcnMv&#10;ZG93bnJldi54bWxQSwUGAAAAAAQABAD1AAAAigMAAAAA&#10;" fillcolor="#4aacc5" stroked="f"/>
                <v:rect id="矩形 57" o:spid="_x0000_s1029"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HdsUA&#10;AADbAAAADwAAAGRycy9kb3ducmV2LnhtbESPT2sCMRTE70K/Q3gFb5pVRGRrlFoo+K8HbQ89Pjav&#10;m203L2sS19VP3xQKHoeZ+Q0zX3a2Fi35UDlWMBpmIIgLpysuFXy8vw5mIEJE1lg7JgVXCrBcPPTm&#10;mGt34QO1x1iKBOGQowITY5NLGQpDFsPQNcTJ+3LeYkzSl1J7vCS4reU4y6bSYsVpwWBDL4aKn+PZ&#10;KtDb3e1tOzHO6Xp/+tx8r6atN0r1H7vnJxCRungP/7fXWsFsAn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Yd2xQAAANsAAAAPAAAAAAAAAAAAAAAAAJgCAABkcnMv&#10;ZG93bnJldi54bWxQSwUGAAAAAAQABAD1AAAAigMAAAAA&#10;" filled="f" strokecolor="#f1f1f1" strokeweight="3pt"/>
                <v:shape id="任意多边形 58" o:spid="_x0000_s1030" style="position:absolute;left:4494;top:-151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XCsMA&#10;AADbAAAADwAAAGRycy9kb3ducmV2LnhtbESPW2vCQBCF3wv+h2UE3+omBVuJriIWQUQs3t6H7JhE&#10;s7Mhu+by77uFgo+Hc/k482VnStFQ7QrLCuJxBII4tbrgTMHlvHmfgnAeWWNpmRT05GC5GLzNMdG2&#10;5SM1J5+JMMIuQQW591UipUtzMujGtiIO3s3WBn2QdSZ1jW0YN6X8iKJPabDgQMixonVO6eP0NAES&#10;T3pz6J+7++XrePhuf667fRMrNRp2qxkIT51/hf/bW61gOoG/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qXCsMAAADbAAAADwAAAAAAAAAAAAAAAACYAgAAZHJzL2Rv&#10;d25yZXYueG1sUEsFBgAAAAAEAAQA9QAAAIgDAAAAAA==&#10;" path="m180,l60,r,259l,259r120,86l240,259r-60,l180,xe" fillcolor="#1f5767" stroked="f">
                  <v:path arrowok="t" textboxrect="0,0,240,3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2" o:spid="_x0000_s1031" type="#_x0000_t75" style="position:absolute;left:4474;top:-1558;width:240;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SOOfGAAAA2wAAAA8AAABkcnMvZG93bnJldi54bWxEj0FrwkAUhO+F/oflCV6KbupBJbqKLS3q&#10;oWCjP+CZfWaj2bchu8a0v94tCD0OM/MNM192thItNb50rOB1mIAgzp0uuVBw2H8OpiB8QNZYOSYF&#10;P+RhuXh+mmOq3Y2/qc1CISKEfYoKTAh1KqXPDVn0Q1cTR+/kGoshyqaQusFbhNtKjpJkLC2WHBcM&#10;1vRuKL9kV6tg8vZ1fpHHa7vLN9vjaB0+zG92Uarf61YzEIG68B9+tDdawXQMf1/iD5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RI458YAAADbAAAADwAAAAAAAAAAAAAA&#10;AACfAgAAZHJzL2Rvd25yZXYueG1sUEsFBgAAAAAEAAQA9wAAAJIDAAAAAA==&#10;">
                  <v:imagedata r:id="rId10" o:title=""/>
                  <v:path arrowok="t"/>
                </v:shape>
                <v:shape id="任意多边形 60" o:spid="_x0000_s1032" style="position:absolute;left:4474;top:-155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LacIA&#10;AADbAAAADwAAAGRycy9kb3ducmV2LnhtbESPQWvCQBSE74X+h+UJ3nSjB7XRVUJF8NpUpcdH9plE&#10;s2/j7qqpv74rCD0OM/MNs1h1phE3cr62rGA0TEAQF1bXXCrYfW8GMxA+IGtsLJOCX/KwWr6/LTDV&#10;9s5fdMtDKSKEfYoKqhDaVEpfVGTQD21LHL2jdQZDlK6U2uE9wk0jx0kykQZrjgsVtvRZUXHOr0aB&#10;dYf1kab56PHz+Aj70yHrLpgp1e912RxEoC78h1/trVYwm8LzS/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4tpwgAAANsAAAAPAAAAAAAAAAAAAAAAAJgCAABkcnMvZG93&#10;bnJldi54bWxQSwUGAAAAAAQABAD1AAAAhwMAAAAA&#10;" path="m240,259r-60,l180,,60,r,259l,259r120,86l240,259xe" filled="f" strokecolor="#4aacc5" strokeweight="1pt">
                  <v:path arrowok="t" textboxrect="0,0,240,345"/>
                </v:shape>
                <v:shapetype id="_x0000_t202" coordsize="21600,21600" o:spt="202" path="m,l,21600r21600,l21600,xe">
                  <v:stroke joinstyle="miter"/>
                  <v:path gradientshapeok="t" o:connecttype="rect"/>
                </v:shapetype>
                <v:shape id="文本框 61" o:spid="_x0000_s1033" type="#_x0000_t202" style="position:absolute;left:3719;top:-1049;width:1755;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8:00-9:00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抽签、检录</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检查竞赛设备</w:t>
                        </w:r>
                      </w:p>
                    </w:txbxContent>
                  </v:textbox>
                </v:shape>
                <w10:wrap anchorx="page"/>
              </v:group>
            </w:pict>
          </mc:Fallback>
        </mc:AlternateContent>
      </w:r>
      <w:r w:rsidRPr="00B95A31">
        <w:rPr>
          <w:rFonts w:ascii="仿宋" w:hAnsi="仿宋"/>
          <w:noProof/>
        </w:rPr>
        <mc:AlternateContent>
          <mc:Choice Requires="wpg">
            <w:drawing>
              <wp:anchor distT="0" distB="0" distL="114300" distR="114300" simplePos="0" relativeHeight="251663360" behindDoc="0" locked="0" layoutInCell="1" allowOverlap="1" wp14:anchorId="3F38B718" wp14:editId="7DD4FC64">
                <wp:simplePos x="0" y="0"/>
                <wp:positionH relativeFrom="page">
                  <wp:posOffset>2319020</wp:posOffset>
                </wp:positionH>
                <wp:positionV relativeFrom="paragraph">
                  <wp:posOffset>728345</wp:posOffset>
                </wp:positionV>
                <wp:extent cx="1190625" cy="1169035"/>
                <wp:effectExtent l="12700" t="6350" r="15875" b="5715"/>
                <wp:wrapNone/>
                <wp:docPr id="10" name="组合 10"/>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74"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75" name="矩形 56"/>
                        <wps:cNvSpPr/>
                        <wps:spPr>
                          <a:xfrm>
                            <a:off x="3689" y="-1079"/>
                            <a:ext cx="1815" cy="900"/>
                          </a:xfrm>
                          <a:prstGeom prst="rect">
                            <a:avLst/>
                          </a:prstGeom>
                          <a:solidFill>
                            <a:srgbClr val="4AACC5"/>
                          </a:solidFill>
                          <a:ln>
                            <a:noFill/>
                          </a:ln>
                        </wps:spPr>
                        <wps:bodyPr upright="1"/>
                      </wps:wsp>
                      <wps:wsp>
                        <wps:cNvPr id="76"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77"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78" name="图片 52"/>
                          <pic:cNvPicPr>
                            <a:picLocks noChangeAspect="1"/>
                          </pic:cNvPicPr>
                        </pic:nvPicPr>
                        <pic:blipFill>
                          <a:blip r:embed="rId9"/>
                          <a:stretch>
                            <a:fillRect/>
                          </a:stretch>
                        </pic:blipFill>
                        <pic:spPr>
                          <a:xfrm>
                            <a:off x="4474" y="-1558"/>
                            <a:ext cx="240" cy="345"/>
                          </a:xfrm>
                          <a:prstGeom prst="rect">
                            <a:avLst/>
                          </a:prstGeom>
                          <a:noFill/>
                          <a:ln>
                            <a:noFill/>
                          </a:ln>
                        </pic:spPr>
                      </pic:pic>
                      <wps:wsp>
                        <wps:cNvPr id="79"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80" name="文本框 61"/>
                        <wps:cNvSpPr txBox="1"/>
                        <wps:spPr>
                          <a:xfrm>
                            <a:off x="3719" y="-1049"/>
                            <a:ext cx="1755" cy="939"/>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8:00-9:00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抽签、检录</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检查竞赛设备</w:t>
                              </w:r>
                            </w:p>
                          </w:txbxContent>
                        </wps:txbx>
                        <wps:bodyPr lIns="0" tIns="0" rIns="0" bIns="0" upright="1"/>
                      </wps:wsp>
                    </wpg:wgp>
                  </a:graphicData>
                </a:graphic>
              </wp:anchor>
            </w:drawing>
          </mc:Choice>
          <mc:Fallback>
            <w:pict>
              <v:group id="组合 10" o:spid="_x0000_s1034" style="position:absolute;margin-left:182.6pt;margin-top:57.35pt;width:93.75pt;height:92.05pt;z-index:251663360;mso-position-horizontal-relative:page" coordorigin="3679,-1558" coordsize="1875,1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">
                <v:shape id="任意多边形 55" o:spid="_x0000_s1035" style="position:absolute;left:3679;top:-1070;width:1875;height:960;visibility:visible;mso-wrap-style:square;v-text-anchor:top" coordsize="18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FsYA&#10;AADbAAAADwAAAGRycy9kb3ducmV2LnhtbESPQWvCQBSE7wX/w/KEXqRuLG2tMauIIBQPYmOhHp/Z&#10;ZxKSfRuyW5P6692C0OMwM98wybI3tbhQ60rLCibjCARxZnXJuYKvw+bpHYTzyBpry6TglxwsF4OH&#10;BGNtO/6kS+pzESDsYlRQeN/EUrqsIINubBvi4J1ta9AH2eZSt9gFuKnlcxS9SYMlh4UCG1oXlFXp&#10;j1GQNvVudJ11p7U/7zv9vdm+HitU6nHYr+YgPPX+P3xvf2gF0xf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MbFsYAAADbAAAADwAAAAAAAAAAAAAAAACYAgAAZHJz&#10;L2Rvd25yZXYueG1sUEsFBgAAAAAEAAQA9QAAAIsDAAAAAA==&#10;" path="m1875,r-50,l1825,30r,30l1845,60r,l1815,60r,830l60,890r-30,l30,30r-20,l10,,,,,30,,890r,40l,960r1875,l1875,930r,l1875,30r-30,l1845,30r30,l1875,xe" fillcolor="#1f5767" stroked="f">
                  <v:fill opacity="32896f"/>
                  <v:path arrowok="t" textboxrect="0,0,1875,960"/>
                </v:shape>
                <v:rect id="矩形 56" o:spid="_x0000_s1036"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CMUA&#10;AADbAAAADwAAAGRycy9kb3ducmV2LnhtbESPX2vCMBTF3wd+h3AFX8ZMFXVbZxQVZIpPdmOwt7vm&#10;rq02NyWJWr+9GQh7PJw/P8503ppanMn5yrKCQT8BQZxbXXGh4PNj/fQCwgdkjbVlUnAlD/NZ52GK&#10;qbYX3tM5C4WII+xTVFCG0KRS+rwkg75vG+Lo/VpnMETpCqkdXuK4qeUwSSbSYMWRUGJDq5LyY3Yy&#10;EZJMvjbfj9uf4esyy0arg9vt351SvW67eAMRqA3/4Xt7oxU8j+H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f8IxQAAANsAAAAPAAAAAAAAAAAAAAAAAJgCAABkcnMv&#10;ZG93bnJldi54bWxQSwUGAAAAAAQABAD1AAAAigMAAAAA&#10;" fillcolor="#4aacc5" stroked="f"/>
                <v:rect id="矩形 57" o:spid="_x0000_s1037"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MvcYA&#10;AADbAAAADwAAAGRycy9kb3ducmV2LnhtbESPT0sDMRTE74LfIbyCN5utlLVsmxYVhNraQ/8cenxs&#10;XjdbNy9rErdrP70RBI/DzPyGmS1624iOfKgdKxgNMxDEpdM1VwoO+9f7CYgQkTU2jknBNwVYzG9v&#10;Zlhod+EtdbtYiQThUKACE2NbSBlKQxbD0LXEyTs5bzEm6SupPV4S3DbyIctyabHmtGCwpRdD5cfu&#10;yyrQq/V1sxob53Tz/nl8Oz/nnTdK3Q36pymISH38D/+1l1rBYw6/X9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LMvcYAAADbAAAADwAAAAAAAAAAAAAAAACYAgAAZHJz&#10;L2Rvd25yZXYueG1sUEsFBgAAAAAEAAQA9QAAAIsDAAAAAA==&#10;" filled="f" strokecolor="#f1f1f1" strokeweight="3pt"/>
                <v:shape id="任意多边形 58" o:spid="_x0000_s1038" style="position:absolute;left:4494;top:-151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HcwcMA&#10;AADbAAAADwAAAGRycy9kb3ducmV2LnhtbESPW2vCQBCF3wv+h2UE3+omBZsSXUUsgkixeHsfsmMS&#10;zc6G7JrLv+8WCn08nMvHWax6U4mWGldaVhBPIxDEmdUl5wou5+3rBwjnkTVWlknBQA5Wy9HLAlNt&#10;Oz5Se/K5CCPsUlRQeF+nUrqsIINuamvi4N1sY9AH2eRSN9iFcVPJtyh6lwZLDoQCa9oUlD1OTxMg&#10;8Wwwh+G5v1+S4+Gz+77uv9pYqcm4X89BeOr9f/ivvdMKkgR+v4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HcwcMAAADbAAAADwAAAAAAAAAAAAAAAACYAgAAZHJzL2Rv&#10;d25yZXYueG1sUEsFBgAAAAAEAAQA9QAAAIgDAAAAAA==&#10;" path="m180,l60,r,259l,259r120,86l240,259r-60,l180,xe" fillcolor="#1f5767" stroked="f">
                  <v:path arrowok="t" textboxrect="0,0,240,345"/>
                </v:shape>
                <v:shape id="图片 52" o:spid="_x0000_s1039" type="#_x0000_t75" style="position:absolute;left:4474;top:-1558;width:240;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UeSnCAAAA2wAAAA8AAABkcnMvZG93bnJldi54bWxET81OwkAQvpv4Dpsx8WJkCwc1hYWowQgH&#10;E6g+wNAdupXubNNdSuHpmYOJxy/f/2wx+Eb11MU6sIHxKANFXAZbc2Xg5/vj8QVUTMgWm8Bk4EwR&#10;FvPbmxnmNpx4S32RKiUhHHM04FJqc61j6chjHIWWWLh96DwmgV2lbYcnCfeNnmTZk/ZYszQ4bOnd&#10;UXkojt7A89vX74PeHftNuVrvJp9p6S7FwZj7u+F1CirRkP7Ff+6VFZ+MlS/yA/T8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FHkpwgAAANsAAAAPAAAAAAAAAAAAAAAAAJ8C&#10;AABkcnMvZG93bnJldi54bWxQSwUGAAAAAAQABAD3AAAAjgMAAAAA&#10;">
                  <v:imagedata r:id="rId10" o:title=""/>
                  <v:path arrowok="t"/>
                </v:shape>
                <v:shape id="任意多边形 60" o:spid="_x0000_s1040" style="position:absolute;left:4474;top:-155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Kp8MA&#10;AADbAAAADwAAAGRycy9kb3ducmV2LnhtbESPQWvCQBSE74L/YXmF3nRjD1VTVwmWglejBo+P7DNJ&#10;m32b7q4a/fVuoeBxmJlvmMWqN624kPONZQWTcQKCuLS64UrBfvc1moHwAVlja5kU3MjDajkcLDDV&#10;9spbuuShEhHCPkUFdQhdKqUvazLox7Yjjt7JOoMhSldJ7fAa4aaVb0nyLg02HBdq7GhdU/mTn40C&#10;64rPE03zyf14n4fDd5H1v5gp9frSZx8gAvXhGf5vb7SC6Rz+vs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3Kp8MAAADbAAAADwAAAAAAAAAAAAAAAACYAgAAZHJzL2Rv&#10;d25yZXYueG1sUEsFBgAAAAAEAAQA9QAAAIgDAAAAAA==&#10;" path="m240,259r-60,l180,,60,r,259l,259r120,86l240,259xe" filled="f" strokecolor="#4aacc5" strokeweight="1pt">
                  <v:path arrowok="t" textboxrect="0,0,240,345"/>
                </v:shape>
                <v:shape id="文本框 61" o:spid="_x0000_s1041" type="#_x0000_t202" style="position:absolute;left:3719;top:-1049;width:1755;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8:00-9:00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抽签、检录</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检查竞赛设备</w:t>
                        </w:r>
                      </w:p>
                    </w:txbxContent>
                  </v:textbox>
                </v:shape>
                <w10:wrap anchorx="page"/>
              </v:group>
            </w:pict>
          </mc:Fallback>
        </mc:AlternateContent>
      </w:r>
      <w:r w:rsidRPr="00B95A31">
        <w:rPr>
          <w:noProof/>
        </w:rPr>
        <mc:AlternateContent>
          <mc:Choice Requires="wpg">
            <w:drawing>
              <wp:anchor distT="0" distB="0" distL="114300" distR="114300" simplePos="0" relativeHeight="251662336" behindDoc="1" locked="0" layoutInCell="1" allowOverlap="1" wp14:anchorId="6EE37F03" wp14:editId="288C8B81">
                <wp:simplePos x="0" y="0"/>
                <wp:positionH relativeFrom="column">
                  <wp:posOffset>-90805</wp:posOffset>
                </wp:positionH>
                <wp:positionV relativeFrom="paragraph">
                  <wp:posOffset>88900</wp:posOffset>
                </wp:positionV>
                <wp:extent cx="5641975" cy="570230"/>
                <wp:effectExtent l="12700" t="19050" r="3175" b="1270"/>
                <wp:wrapTopAndBottom/>
                <wp:docPr id="11" name="组合 11"/>
                <wp:cNvGraphicFramePr/>
                <a:graphic xmlns:a="http://schemas.openxmlformats.org/drawingml/2006/main">
                  <a:graphicData uri="http://schemas.microsoft.com/office/word/2010/wordprocessingGroup">
                    <wpg:wgp>
                      <wpg:cNvGrpSpPr/>
                      <wpg:grpSpPr>
                        <a:xfrm>
                          <a:off x="0" y="0"/>
                          <a:ext cx="5641975" cy="570230"/>
                          <a:chOff x="3973" y="79422"/>
                          <a:chExt cx="8885" cy="898"/>
                        </a:xfrm>
                      </wpg:grpSpPr>
                      <wpg:grpSp>
                        <wpg:cNvPr id="12" name="组合 45"/>
                        <wpg:cNvGrpSpPr/>
                        <wpg:grpSpPr>
                          <a:xfrm>
                            <a:off x="3973" y="79422"/>
                            <a:ext cx="6535" cy="894"/>
                            <a:chOff x="1496" y="254"/>
                            <a:chExt cx="6535" cy="1025"/>
                          </a:xfrm>
                        </wpg:grpSpPr>
                        <wps:wsp>
                          <wps:cNvPr id="27" name="任意多边形 27"/>
                          <wps:cNvSpPr/>
                          <wps:spPr>
                            <a:xfrm>
                              <a:off x="1496" y="279"/>
                              <a:ext cx="1911" cy="996"/>
                            </a:xfrm>
                            <a:custGeom>
                              <a:avLst/>
                              <a:gdLst/>
                              <a:ahLst/>
                              <a:cxnLst/>
                              <a:rect l="0" t="0" r="0" b="0"/>
                              <a:pathLst>
                                <a:path w="1911" h="996">
                                  <a:moveTo>
                                    <a:pt x="1911" y="0"/>
                                  </a:moveTo>
                                  <a:lnTo>
                                    <a:pt x="1881" y="0"/>
                                  </a:lnTo>
                                  <a:lnTo>
                                    <a:pt x="1881" y="936"/>
                                  </a:lnTo>
                                  <a:lnTo>
                                    <a:pt x="1881" y="936"/>
                                  </a:lnTo>
                                  <a:lnTo>
                                    <a:pt x="60" y="936"/>
                                  </a:lnTo>
                                  <a:lnTo>
                                    <a:pt x="60" y="936"/>
                                  </a:lnTo>
                                  <a:lnTo>
                                    <a:pt x="1851" y="936"/>
                                  </a:lnTo>
                                  <a:lnTo>
                                    <a:pt x="1881" y="936"/>
                                  </a:lnTo>
                                  <a:lnTo>
                                    <a:pt x="1881" y="0"/>
                                  </a:lnTo>
                                  <a:lnTo>
                                    <a:pt x="1861" y="0"/>
                                  </a:lnTo>
                                  <a:lnTo>
                                    <a:pt x="1861" y="30"/>
                                  </a:lnTo>
                                  <a:lnTo>
                                    <a:pt x="1861" y="60"/>
                                  </a:lnTo>
                                  <a:lnTo>
                                    <a:pt x="1851" y="60"/>
                                  </a:lnTo>
                                  <a:lnTo>
                                    <a:pt x="1851" y="926"/>
                                  </a:lnTo>
                                  <a:lnTo>
                                    <a:pt x="60" y="926"/>
                                  </a:lnTo>
                                  <a:lnTo>
                                    <a:pt x="30" y="926"/>
                                  </a:lnTo>
                                  <a:lnTo>
                                    <a:pt x="30" y="30"/>
                                  </a:lnTo>
                                  <a:lnTo>
                                    <a:pt x="10" y="30"/>
                                  </a:lnTo>
                                  <a:lnTo>
                                    <a:pt x="10" y="0"/>
                                  </a:lnTo>
                                  <a:lnTo>
                                    <a:pt x="0" y="0"/>
                                  </a:lnTo>
                                  <a:lnTo>
                                    <a:pt x="0" y="30"/>
                                  </a:lnTo>
                                  <a:lnTo>
                                    <a:pt x="0" y="926"/>
                                  </a:lnTo>
                                  <a:lnTo>
                                    <a:pt x="0" y="966"/>
                                  </a:lnTo>
                                  <a:lnTo>
                                    <a:pt x="0" y="996"/>
                                  </a:lnTo>
                                  <a:lnTo>
                                    <a:pt x="1911" y="996"/>
                                  </a:lnTo>
                                  <a:lnTo>
                                    <a:pt x="1911" y="966"/>
                                  </a:lnTo>
                                  <a:lnTo>
                                    <a:pt x="1881" y="966"/>
                                  </a:lnTo>
                                  <a:lnTo>
                                    <a:pt x="1881" y="966"/>
                                  </a:lnTo>
                                  <a:lnTo>
                                    <a:pt x="1911" y="966"/>
                                  </a:lnTo>
                                  <a:lnTo>
                                    <a:pt x="1911" y="30"/>
                                  </a:lnTo>
                                  <a:lnTo>
                                    <a:pt x="1911" y="30"/>
                                  </a:lnTo>
                                  <a:lnTo>
                                    <a:pt x="1911" y="0"/>
                                  </a:lnTo>
                                  <a:close/>
                                </a:path>
                              </a:pathLst>
                            </a:custGeom>
                            <a:solidFill>
                              <a:srgbClr val="1F5767">
                                <a:alpha val="50195"/>
                              </a:srgbClr>
                            </a:solidFill>
                            <a:ln>
                              <a:noFill/>
                            </a:ln>
                          </wps:spPr>
                          <wps:bodyPr upright="1"/>
                        </wps:wsp>
                        <wps:wsp>
                          <wps:cNvPr id="28" name="矩形 28"/>
                          <wps:cNvSpPr/>
                          <wps:spPr>
                            <a:xfrm>
                              <a:off x="1506" y="268"/>
                              <a:ext cx="1851" cy="936"/>
                            </a:xfrm>
                            <a:prstGeom prst="rect">
                              <a:avLst/>
                            </a:prstGeom>
                            <a:solidFill>
                              <a:srgbClr val="4AACC5"/>
                            </a:solidFill>
                            <a:ln>
                              <a:noFill/>
                            </a:ln>
                          </wps:spPr>
                          <wps:bodyPr upright="1"/>
                        </wps:wsp>
                        <wps:wsp>
                          <wps:cNvPr id="29" name="矩形 29"/>
                          <wps:cNvSpPr/>
                          <wps:spPr>
                            <a:xfrm>
                              <a:off x="1506" y="268"/>
                              <a:ext cx="1851" cy="936"/>
                            </a:xfrm>
                            <a:prstGeom prst="rect">
                              <a:avLst/>
                            </a:prstGeom>
                            <a:noFill/>
                            <a:ln w="38100" cap="flat" cmpd="sng">
                              <a:solidFill>
                                <a:srgbClr val="F1F1F1"/>
                              </a:solidFill>
                              <a:prstDash val="solid"/>
                              <a:miter/>
                              <a:headEnd type="none" w="med" len="med"/>
                              <a:tailEnd type="none" w="med" len="med"/>
                            </a:ln>
                          </wps:spPr>
                          <wps:bodyPr upright="1"/>
                        </wps:wsp>
                        <wps:wsp>
                          <wps:cNvPr id="30" name="任意多边形 30"/>
                          <wps:cNvSpPr/>
                          <wps:spPr>
                            <a:xfrm>
                              <a:off x="3789"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31" name="矩形 31"/>
                          <wps:cNvSpPr/>
                          <wps:spPr>
                            <a:xfrm>
                              <a:off x="3799" y="254"/>
                              <a:ext cx="1825" cy="955"/>
                            </a:xfrm>
                            <a:prstGeom prst="rect">
                              <a:avLst/>
                            </a:prstGeom>
                            <a:solidFill>
                              <a:srgbClr val="4AACC5"/>
                            </a:solidFill>
                            <a:ln>
                              <a:noFill/>
                            </a:ln>
                          </wps:spPr>
                          <wps:bodyPr upright="1"/>
                        </wps:wsp>
                        <wps:wsp>
                          <wps:cNvPr id="32" name="矩形 32"/>
                          <wps:cNvSpPr/>
                          <wps:spPr>
                            <a:xfrm>
                              <a:off x="3799"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33" name="任意多边形 33"/>
                          <wps:cNvSpPr/>
                          <wps:spPr>
                            <a:xfrm>
                              <a:off x="3430" y="686"/>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34" name="图片 10"/>
                            <pic:cNvPicPr>
                              <a:picLocks noChangeAspect="1"/>
                            </pic:cNvPicPr>
                          </pic:nvPicPr>
                          <pic:blipFill>
                            <a:blip r:embed="rId11"/>
                            <a:stretch>
                              <a:fillRect/>
                            </a:stretch>
                          </pic:blipFill>
                          <pic:spPr>
                            <a:xfrm>
                              <a:off x="3410" y="646"/>
                              <a:ext cx="345" cy="240"/>
                            </a:xfrm>
                            <a:prstGeom prst="rect">
                              <a:avLst/>
                            </a:prstGeom>
                            <a:noFill/>
                            <a:ln>
                              <a:noFill/>
                            </a:ln>
                          </pic:spPr>
                        </pic:pic>
                        <wps:wsp>
                          <wps:cNvPr id="35" name="任意多边形 35"/>
                          <wps:cNvSpPr/>
                          <wps:spPr>
                            <a:xfrm>
                              <a:off x="3410" y="646"/>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36" name="任意多边形 36"/>
                          <wps:cNvSpPr/>
                          <wps:spPr>
                            <a:xfrm>
                              <a:off x="5729" y="70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37" name="图片 13"/>
                            <pic:cNvPicPr>
                              <a:picLocks noChangeAspect="1"/>
                            </pic:cNvPicPr>
                          </pic:nvPicPr>
                          <pic:blipFill>
                            <a:blip r:embed="rId12"/>
                            <a:stretch>
                              <a:fillRect/>
                            </a:stretch>
                          </pic:blipFill>
                          <pic:spPr>
                            <a:xfrm>
                              <a:off x="5709" y="660"/>
                              <a:ext cx="345" cy="240"/>
                            </a:xfrm>
                            <a:prstGeom prst="rect">
                              <a:avLst/>
                            </a:prstGeom>
                            <a:noFill/>
                            <a:ln>
                              <a:noFill/>
                            </a:ln>
                          </pic:spPr>
                        </pic:pic>
                        <wps:wsp>
                          <wps:cNvPr id="38" name="任意多边形 38"/>
                          <wps:cNvSpPr/>
                          <wps:spPr>
                            <a:xfrm>
                              <a:off x="5709" y="66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39" name="任意多边形 39"/>
                          <wps:cNvSpPr/>
                          <wps:spPr>
                            <a:xfrm>
                              <a:off x="6146"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40" name="矩形 40"/>
                          <wps:cNvSpPr/>
                          <wps:spPr>
                            <a:xfrm>
                              <a:off x="6156" y="254"/>
                              <a:ext cx="1825" cy="955"/>
                            </a:xfrm>
                            <a:prstGeom prst="rect">
                              <a:avLst/>
                            </a:prstGeom>
                            <a:solidFill>
                              <a:srgbClr val="4AACC5"/>
                            </a:solidFill>
                            <a:ln>
                              <a:noFill/>
                            </a:ln>
                          </wps:spPr>
                          <wps:bodyPr upright="1"/>
                        </wps:wsp>
                        <wps:wsp>
                          <wps:cNvPr id="41" name="矩形 41"/>
                          <wps:cNvSpPr/>
                          <wps:spPr>
                            <a:xfrm>
                              <a:off x="6156"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42" name="文本框 42"/>
                          <wps:cNvSpPr txBox="1"/>
                          <wps:spPr>
                            <a:xfrm>
                              <a:off x="1536" y="298"/>
                              <a:ext cx="1791" cy="753"/>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3月24日</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全天报到</w:t>
                                </w:r>
                              </w:p>
                            </w:txbxContent>
                          </wps:txbx>
                          <wps:bodyPr lIns="0" tIns="0" rIns="0" bIns="0" upright="1"/>
                        </wps:wsp>
                        <wps:wsp>
                          <wps:cNvPr id="43" name="文本框 43"/>
                          <wps:cNvSpPr txBox="1"/>
                          <wps:spPr>
                            <a:xfrm>
                              <a:off x="6186" y="284"/>
                              <a:ext cx="1765" cy="763"/>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3月26日</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竞赛日</w:t>
                                </w:r>
                              </w:p>
                            </w:txbxContent>
                          </wps:txbx>
                          <wps:bodyPr lIns="0" tIns="0" rIns="0" bIns="0" upright="1"/>
                        </wps:wsp>
                        <wps:wsp>
                          <wps:cNvPr id="44" name="文本框 44"/>
                          <wps:cNvSpPr txBox="1"/>
                          <wps:spPr>
                            <a:xfrm>
                              <a:off x="3829" y="284"/>
                              <a:ext cx="1765" cy="745"/>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3月25日</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竞赛日</w:t>
                                </w:r>
                              </w:p>
                            </w:txbxContent>
                          </wps:txbx>
                          <wps:bodyPr lIns="0" tIns="0" rIns="0" bIns="0" upright="1"/>
                        </wps:wsp>
                      </wpg:grpSp>
                      <wpg:grpSp>
                        <wpg:cNvPr id="13" name="组合 8"/>
                        <wpg:cNvGrpSpPr/>
                        <wpg:grpSpPr>
                          <a:xfrm>
                            <a:off x="10634" y="79446"/>
                            <a:ext cx="2225" cy="874"/>
                            <a:chOff x="8147" y="281"/>
                            <a:chExt cx="2225" cy="1006"/>
                          </a:xfrm>
                        </wpg:grpSpPr>
                        <wps:wsp>
                          <wps:cNvPr id="8" name="任意多边形 1"/>
                          <wps:cNvSpPr/>
                          <wps:spPr>
                            <a:xfrm>
                              <a:off x="8596" y="291"/>
                              <a:ext cx="1776" cy="996"/>
                            </a:xfrm>
                            <a:custGeom>
                              <a:avLst/>
                              <a:gdLst/>
                              <a:ahLst/>
                              <a:cxnLst/>
                              <a:rect l="0" t="0" r="0" b="0"/>
                              <a:pathLst>
                                <a:path w="1776" h="996">
                                  <a:moveTo>
                                    <a:pt x="1776" y="0"/>
                                  </a:moveTo>
                                  <a:lnTo>
                                    <a:pt x="1726" y="0"/>
                                  </a:lnTo>
                                  <a:lnTo>
                                    <a:pt x="1726" y="30"/>
                                  </a:lnTo>
                                  <a:lnTo>
                                    <a:pt x="1726" y="60"/>
                                  </a:lnTo>
                                  <a:lnTo>
                                    <a:pt x="1746" y="60"/>
                                  </a:lnTo>
                                  <a:lnTo>
                                    <a:pt x="1746" y="61"/>
                                  </a:lnTo>
                                  <a:lnTo>
                                    <a:pt x="1716" y="61"/>
                                  </a:lnTo>
                                  <a:lnTo>
                                    <a:pt x="1716" y="927"/>
                                  </a:lnTo>
                                  <a:lnTo>
                                    <a:pt x="60" y="927"/>
                                  </a:lnTo>
                                  <a:lnTo>
                                    <a:pt x="30" y="927"/>
                                  </a:lnTo>
                                  <a:lnTo>
                                    <a:pt x="30" y="30"/>
                                  </a:lnTo>
                                  <a:lnTo>
                                    <a:pt x="10" y="30"/>
                                  </a:lnTo>
                                  <a:lnTo>
                                    <a:pt x="10" y="0"/>
                                  </a:lnTo>
                                  <a:lnTo>
                                    <a:pt x="0" y="0"/>
                                  </a:lnTo>
                                  <a:lnTo>
                                    <a:pt x="0" y="30"/>
                                  </a:lnTo>
                                  <a:lnTo>
                                    <a:pt x="0" y="927"/>
                                  </a:lnTo>
                                  <a:lnTo>
                                    <a:pt x="0" y="966"/>
                                  </a:lnTo>
                                  <a:lnTo>
                                    <a:pt x="0" y="996"/>
                                  </a:lnTo>
                                  <a:lnTo>
                                    <a:pt x="1776" y="996"/>
                                  </a:lnTo>
                                  <a:lnTo>
                                    <a:pt x="1776" y="967"/>
                                  </a:lnTo>
                                  <a:lnTo>
                                    <a:pt x="1776" y="966"/>
                                  </a:lnTo>
                                  <a:lnTo>
                                    <a:pt x="1776" y="31"/>
                                  </a:lnTo>
                                  <a:lnTo>
                                    <a:pt x="1746" y="31"/>
                                  </a:lnTo>
                                  <a:lnTo>
                                    <a:pt x="1746" y="30"/>
                                  </a:lnTo>
                                  <a:lnTo>
                                    <a:pt x="1776" y="30"/>
                                  </a:lnTo>
                                  <a:lnTo>
                                    <a:pt x="1776" y="0"/>
                                  </a:lnTo>
                                  <a:close/>
                                </a:path>
                              </a:pathLst>
                            </a:custGeom>
                            <a:solidFill>
                              <a:srgbClr val="1F5767">
                                <a:alpha val="50195"/>
                              </a:srgbClr>
                            </a:solidFill>
                            <a:ln>
                              <a:noFill/>
                            </a:ln>
                          </wps:spPr>
                          <wps:bodyPr upright="1"/>
                        </wps:wsp>
                        <wps:wsp>
                          <wps:cNvPr id="14" name="矩形 2"/>
                          <wps:cNvSpPr/>
                          <wps:spPr>
                            <a:xfrm>
                              <a:off x="8606" y="281"/>
                              <a:ext cx="1716" cy="936"/>
                            </a:xfrm>
                            <a:prstGeom prst="rect">
                              <a:avLst/>
                            </a:prstGeom>
                            <a:solidFill>
                              <a:srgbClr val="4AACC5"/>
                            </a:solidFill>
                            <a:ln>
                              <a:noFill/>
                            </a:ln>
                          </wps:spPr>
                          <wps:bodyPr upright="1"/>
                        </wps:wsp>
                        <wps:wsp>
                          <wps:cNvPr id="15" name="矩形 3"/>
                          <wps:cNvSpPr/>
                          <wps:spPr>
                            <a:xfrm>
                              <a:off x="8606" y="281"/>
                              <a:ext cx="1716" cy="936"/>
                            </a:xfrm>
                            <a:prstGeom prst="rect">
                              <a:avLst/>
                            </a:prstGeom>
                            <a:noFill/>
                            <a:ln w="38100" cap="flat" cmpd="sng">
                              <a:solidFill>
                                <a:srgbClr val="F1F1F1"/>
                              </a:solidFill>
                              <a:prstDash val="solid"/>
                              <a:miter/>
                              <a:headEnd type="none" w="med" len="med"/>
                              <a:tailEnd type="none" w="med" len="med"/>
                            </a:ln>
                          </wps:spPr>
                          <wps:bodyPr upright="1"/>
                        </wps:wsp>
                        <wps:wsp>
                          <wps:cNvPr id="16" name="任意多边形 4"/>
                          <wps:cNvSpPr/>
                          <wps:spPr>
                            <a:xfrm>
                              <a:off x="8167" y="67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17" name="图片 26"/>
                            <pic:cNvPicPr>
                              <a:picLocks noChangeAspect="1"/>
                            </pic:cNvPicPr>
                          </pic:nvPicPr>
                          <pic:blipFill>
                            <a:blip r:embed="rId13"/>
                            <a:stretch>
                              <a:fillRect/>
                            </a:stretch>
                          </pic:blipFill>
                          <pic:spPr>
                            <a:xfrm>
                              <a:off x="8147" y="633"/>
                              <a:ext cx="345" cy="240"/>
                            </a:xfrm>
                            <a:prstGeom prst="rect">
                              <a:avLst/>
                            </a:prstGeom>
                            <a:noFill/>
                            <a:ln>
                              <a:noFill/>
                            </a:ln>
                          </pic:spPr>
                        </pic:pic>
                        <wps:wsp>
                          <wps:cNvPr id="18" name="任意多边形 6"/>
                          <wps:cNvSpPr/>
                          <wps:spPr>
                            <a:xfrm>
                              <a:off x="8147" y="63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19" name="文本框 7"/>
                          <wps:cNvSpPr txBox="1"/>
                          <wps:spPr>
                            <a:xfrm>
                              <a:off x="8636" y="311"/>
                              <a:ext cx="1656" cy="753"/>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3月27日</w:t>
                                </w:r>
                              </w:p>
                              <w:p w:rsidR="00CA7C89" w:rsidRDefault="00B70188">
                                <w:pPr>
                                  <w:autoSpaceDE/>
                                  <w:autoSpaceDN/>
                                  <w:adjustRightInd w:val="0"/>
                                  <w:snapToGrid w:val="0"/>
                                  <w:jc w:val="center"/>
                                  <w:rPr>
                                    <w:rFonts w:ascii="仿宋" w:eastAsia="仿宋" w:hAnsi="仿宋" w:cs="仿宋"/>
                                    <w:sz w:val="24"/>
                                  </w:rPr>
                                </w:pPr>
                                <w:proofErr w:type="gramStart"/>
                                <w:r>
                                  <w:rPr>
                                    <w:rFonts w:ascii="仿宋" w:eastAsia="仿宋" w:hAnsi="仿宋" w:cs="仿宋" w:hint="eastAsia"/>
                                    <w:sz w:val="24"/>
                                  </w:rPr>
                                  <w:t>闭赛式</w:t>
                                </w:r>
                                <w:proofErr w:type="gramEnd"/>
                              </w:p>
                            </w:txbxContent>
                          </wps:txbx>
                          <wps:bodyPr lIns="0" tIns="0" rIns="0" bIns="0" upright="1"/>
                        </wps:wsp>
                      </wpg:grpSp>
                    </wpg:wgp>
                  </a:graphicData>
                </a:graphic>
              </wp:anchor>
            </w:drawing>
          </mc:Choice>
          <mc:Fallback>
            <w:pict>
              <v:group id="组合 11" o:spid="_x0000_s1042" style="position:absolute;margin-left:-7.15pt;margin-top:7pt;width:444.25pt;height:44.9pt;z-index:-251654144" coordorigin="3973,79422" coordsize="8885,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">
                <v:group id="组合 45" o:spid="_x0000_s1043" style="position:absolute;left:3973;top:79422;width:6535;height:894" coordorigin="1496,254" coordsize="6535,1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任意多边形 27" o:spid="_x0000_s1044" style="position:absolute;left:1496;top:279;width:1911;height:996;visibility:visible;mso-wrap-style:square;v-text-anchor:top" coordsize="191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YsUA&#10;AADbAAAADwAAAGRycy9kb3ducmV2LnhtbESPQWvCQBSE7wX/w/IK3uqmFqpNXUWsFntpaSrx+si+&#10;JsHs27C7xuivdwtCj8PMfMPMFr1pREfO15YVPI4SEMSF1TWXCnY/m4cpCB+QNTaWScGZPCzmg7sZ&#10;ptqe+Ju6LJQiQtinqKAKoU2l9EVFBv3ItsTR+7XOYIjSlVI7PEW4aeQ4SZ6lwZrjQoUtrSoqDtnR&#10;KHja5C9fH1Naf3Z5tt6/d5fcuDelhvf98hVEoD78h2/trVYwnsD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5ZixQAAANsAAAAPAAAAAAAAAAAAAAAAAJgCAABkcnMv&#10;ZG93bnJldi54bWxQSwUGAAAAAAQABAD1AAAAigMAAAAA&#10;" path="m1911,r-30,l1881,936r,l60,936r,l1851,936r30,l1881,r-20,l1861,30r,30l1851,60r,866l60,926r-30,l30,30r-20,l10,,,,,30,,926r,40l,996r1911,l1911,966r-30,l1881,966r30,l1911,30r,l1911,xe" fillcolor="#1f5767" stroked="f">
                    <v:fill opacity="32896f"/>
                    <v:path arrowok="t" textboxrect="0,0,1911,996"/>
                  </v:shape>
                  <v:rect id="矩形 28" o:spid="_x0000_s1045" style="position:absolute;left:1506;top:268;width:1851;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i8MA&#10;AADbAAAADwAAAGRycy9kb3ducmV2LnhtbERPTWvCQBC9F/oflil4KbppKFKjq7SCaOnJtAjexuw0&#10;SZudDburpv++cyj0+Hjfi9XgOnWhEFvPBh4mGSjiytuWawMf75vxE6iYkC12nsnAD0VYLW9vFlhY&#10;f+U9XcpUKwnhWKCBJqW+0DpWDTmME98TC/fpg8MkMNTaBrxKuOt0nmVT7bBlaWiwp3VD1Xd5dlKS&#10;TQ+74/3rKZ+9lOXj+iu87bfBmNHd8DwHlWhI/+I/984ayGWsfJE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d/i8MAAADbAAAADwAAAAAAAAAAAAAAAACYAgAAZHJzL2Rv&#10;d25yZXYueG1sUEsFBgAAAAAEAAQA9QAAAIgDAAAAAA==&#10;" fillcolor="#4aacc5" stroked="f"/>
                  <v:rect id="矩形 29" o:spid="_x0000_s1046" style="position:absolute;left:1506;top:268;width:1851;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30sUA&#10;AADbAAAADwAAAGRycy9kb3ducmV2LnhtbESPQWsCMRSE74L/ITyhN81WROzWKG2hYK0e3PbQ42Pz&#10;utl287JN0nXbX28EweMwM98wy3VvG9GRD7VjBbeTDARx6XTNlYL3t+fxAkSIyBobx6TgjwKsV8PB&#10;EnPtjnygroiVSBAOOSowMba5lKE0ZDFMXEucvE/nLcYkfSW1x2OC20ZOs2wuLdacFgy29GSo/C5+&#10;rQK9ff3fb2fGOd3sfj5evh7nnTdK3Yz6h3sQkfp4DV/aG61gegfnL+kHyN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nfSxQAAANsAAAAPAAAAAAAAAAAAAAAAAJgCAABkcnMv&#10;ZG93bnJldi54bWxQSwUGAAAAAAQABAD1AAAAigMAAAAA&#10;" filled="f" strokecolor="#f1f1f1" strokeweight="3pt"/>
                  <v:shape id="任意多边形 30" o:spid="_x0000_s1047" style="position:absolute;left:3789;top:265;width:1885;height:1014;visibility:visible;mso-wrap-style:square;v-text-anchor:top" coordsize="1885,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KIrsA&#10;AADbAAAADwAAAGRycy9kb3ducmV2LnhtbERPSwrCMBDdC94hjOBOUytIqUYRQRAXgr/92IxNsZmU&#10;Jmq9vVkILh/vv1h1thYvan3lWMFknIAgLpyuuFRwOW9HGQgfkDXWjknBhzyslv3eAnPt3nyk1ymU&#10;Ioawz1GBCaHJpfSFIYt+7BriyN1dazFE2JZSt/iO4baWaZLMpMWKY4PBhjaGisfpaRXMUtt8jEyu&#10;JuzTm5uU2aG+ZEoNB916DiJQF/7in3unFUzj+vgl/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a5iiK7AAAA2wAAAA8AAAAAAAAAAAAAAAAAmAIAAGRycy9kb3ducmV2Lnht&#10;bFBLBQYAAAAABAAEAPUAAACAAwAAAAA=&#10;" path="m1885,r-50,l1835,30r,30l1825,60r,885l60,945r-30,l30,30r-20,l10,,,,,30,,945r,39l,1014r1885,l1885,985r,-1l1885,30r,l1885,xe" fillcolor="#1f5767" stroked="f">
                    <v:fill opacity="32896f"/>
                    <v:path arrowok="t" textboxrect="0,0,1885,1014"/>
                  </v:shape>
                  <v:rect id="矩形 31" o:spid="_x0000_s1048" style="position:absolute;left:3799;top:254;width:1825;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Ay8UA&#10;AADbAAAADwAAAGRycy9kb3ducmV2LnhtbESPX2vCMBTF34V9h3AHe5E1VYe4apRNGDp8so6Bb9fm&#10;2nZrbkoStX57Iwz2eDh/fpzZojONOJPztWUFgyQFQVxYXXOp4Gv38TwB4QOyxsYyKbiSh8X8oTfD&#10;TNsLb+mch1LEEfYZKqhCaDMpfVGRQZ/Yljh6R+sMhihdKbXDSxw3jRym6VgarDkSKmxpWVHxm59M&#10;hKTj7/W+/3kYvr7n+cvyx222K6fU02P3NgURqAv/4b/2WisYDe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EDLxQAAANsAAAAPAAAAAAAAAAAAAAAAAJgCAABkcnMv&#10;ZG93bnJldi54bWxQSwUGAAAAAAQABAD1AAAAigMAAAAA&#10;" fillcolor="#4aacc5" stroked="f"/>
                  <v:rect id="矩形 32" o:spid="_x0000_s1049" style="position:absolute;left:3799;top:254;width:1825;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zfsYA&#10;AADbAAAADwAAAGRycy9kb3ducmV2LnhtbESPQUsDMRSE74L/ITyhtzZrLUW2zS4qFGzVg9WDx8fm&#10;dbO6edkm6Xbtr2+EgsdhZr5hluVgW9GTD41jBbeTDARx5XTDtYLPj9X4HkSIyBpbx6TglwKUxfXV&#10;EnPtjvxO/TbWIkE45KjAxNjlUobKkMUwcR1x8nbOW4xJ+lpqj8cEt62cZtlcWmw4LRjs6MlQ9bM9&#10;WAV683J628yMc7p93X+tvx/nvTdKjW6GhwWISEP8D1/az1rB3RT+vqQfI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NzfsYAAADbAAAADwAAAAAAAAAAAAAAAACYAgAAZHJz&#10;L2Rvd25yZXYueG1sUEsFBgAAAAAEAAQA9QAAAIsDAAAAAA==&#10;" filled="f" strokecolor="#f1f1f1" strokeweight="3pt"/>
                  <v:shape id="任意多边形 33" o:spid="_x0000_s1050" style="position:absolute;left:3430;top:686;width:345;height:240;visibility:visible;mso-wrap-style:square;v-text-anchor:top" coordsize="3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K+sQA&#10;AADbAAAADwAAAGRycy9kb3ducmV2LnhtbESPQWvCQBSE70L/w/KE3nSjYhNSN0HEFr0IVdHra/Y1&#10;SZt9G7LbmP77rlDocZiZb5hVPphG9NS52rKC2TQCQVxYXXOp4Hx6mSQgnEfW2FgmBT/kIM8eRitM&#10;tb3xG/VHX4oAYZeigsr7NpXSFRUZdFPbEgfvw3YGfZBdKXWHtwA3jZxH0ZM0WHNYqLClTUXF1/Hb&#10;KEj65nW/xF2yPMSfbr99N1eOL0o9jof1MwhPg/8P/7V3WsFiAfcv4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rSvrEAAAA2wAAAA8AAAAAAAAAAAAAAAAAmAIAAGRycy9k&#10;b3ducmV2LnhtbFBLBQYAAAAABAAEAPUAAACJAwAAAAA=&#10;" path="m259,r,60l,60,,180r259,l259,240,345,120,259,xe" fillcolor="#1f5767" stroked="f">
                    <v:path arrowok="t" textboxrect="0,0,345,240"/>
                  </v:shape>
                  <v:shape id="图片 10" o:spid="_x0000_s1051" type="#_x0000_t75" style="position:absolute;left:3410;top:646;width:34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8px3FAAAA2wAAAA8AAABkcnMvZG93bnJldi54bWxEj9FqwkAURN8L/sNyBV+KbqJWa+pGSkGw&#10;IBa1H3DJXrNps3dDdqvRr+8KhT4OM3OGWa46W4sztb5yrCAdJSCIC6crLhV8HtfDZxA+IGusHZOC&#10;K3lY5b2HJWbaXXhP50MoRYSwz1CBCaHJpPSFIYt+5Bri6J1cazFE2ZZSt3iJcFvLcZLMpMWK44LB&#10;ht4MFd+HH6ug3Jnr9ON9/mi2t+SYNl+L8LTVSg363esLiEBd+A//tTdawWQK9y/xB8j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PKcdxQAAANsAAAAPAAAAAAAAAAAAAAAA&#10;AJ8CAABkcnMvZG93bnJldi54bWxQSwUGAAAAAAQABAD3AAAAkQMAAAAA&#10;">
                    <v:imagedata r:id="rId14" o:title=""/>
                    <v:path arrowok="t"/>
                  </v:shape>
                  <v:shape id="任意多边形 35" o:spid="_x0000_s1052" style="position:absolute;left:3410;top:646;width:345;height:240;visibility:visible;mso-wrap-style:square;v-text-anchor:top" coordsize="3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Yn8QA&#10;AADbAAAADwAAAGRycy9kb3ducmV2LnhtbESPQWsCMRSE7wX/Q3gFL6KJSotsNyvSqvTYqge9PTav&#10;u0s3L0sSdfXXN4VCj8PMfMPky9624kI+NI41TCcKBHHpTMOVhsN+M16ACBHZYOuYNNwowLIYPOSY&#10;GXflT7rsYiUShEOGGuoYu0zKUNZkMUxcR5y8L+ctxiR9JY3Ha4LbVs6UepYWG04LNXb0WlP5vTtb&#10;DWr79rE+j46qP9zLODL71svTVOvhY796ARGpj//hv/a70TB/gt8v6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KmJ/EAAAA2wAAAA8AAAAAAAAAAAAAAAAAmAIAAGRycy9k&#10;b3ducmV2LnhtbFBLBQYAAAAABAAEAPUAAACJAwAAAAA=&#10;" path="m259,r,60l,60,,180r259,l259,240,345,120,259,xe" filled="f" strokecolor="#4aacc5" strokeweight="1pt">
                    <v:path arrowok="t" textboxrect="0,0,345,240"/>
                  </v:shape>
                  <v:shape id="任意多边形 36" o:spid="_x0000_s1053" style="position:absolute;left:5729;top:700;width:345;height:240;visibility:visible;mso-wrap-style:square;v-text-anchor:top" coordsize="3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pYsUA&#10;AADbAAAADwAAAGRycy9kb3ducmV2LnhtbESPT2vCQBTE70K/w/KE3nRjS0xIXUWkLXoR/INeX7Ov&#10;Sdrs25DdJum37xYEj8PM/IZZrAZTi45aV1lWMJtGIIhzqysuFJxPb5MUhPPIGmvLpOCXHKyWD6MF&#10;Ztr2fKDu6AsRIOwyVFB632RSurwkg25qG+LgfdrWoA+yLaRusQ9wU8unKJpLgxWHhRIb2pSUfx9/&#10;jIK0q993MW7TeJ98ud3rh7lyclHqcTysX0B4Gvw9fGtvtYLnO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OlixQAAANsAAAAPAAAAAAAAAAAAAAAAAJgCAABkcnMv&#10;ZG93bnJldi54bWxQSwUGAAAAAAQABAD1AAAAigMAAAAA&#10;" path="m259,r,60l,60,,180r259,l259,240,345,120,259,xe" fillcolor="#1f5767" stroked="f">
                    <v:path arrowok="t" textboxrect="0,0,345,240"/>
                  </v:shape>
                  <v:shape id="图片 13" o:spid="_x0000_s1054" type="#_x0000_t75" style="position:absolute;left:5709;top:660;width:34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Yv6/DAAAA2wAAAA8AAABkcnMvZG93bnJldi54bWxEj0FrwkAUhO+F/oflFXrTTStaia4iYqEX&#10;qSbF8yP7TKLZtyH7NOm/7xYKPQ4z3wyzXA+uUXfqQu3ZwMs4AUVceFtzaeArfx/NQQVBtth4JgPf&#10;FGC9enxYYmp9z0e6Z1KqWMIhRQOVSJtqHYqKHIaxb4mjd/adQ4myK7XtsI/lrtGvSTLTDmuOCxW2&#10;tK2ouGY3Z2CyEZnVn3aa73fthE6Y94ftxZjnp2GzACU0yH/4j/6wkXuD3y/xB+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i/r8MAAADbAAAADwAAAAAAAAAAAAAAAACf&#10;AgAAZHJzL2Rvd25yZXYueG1sUEsFBgAAAAAEAAQA9wAAAI8DAAAAAA==&#10;">
                    <v:imagedata r:id="rId15" o:title=""/>
                    <v:path arrowok="t"/>
                  </v:shape>
                  <v:shape id="任意多边形 38" o:spid="_x0000_s1055" style="position:absolute;left:5709;top:660;width:345;height:240;visibility:visible;mso-wrap-style:square;v-text-anchor:top" coordsize="3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3AcIA&#10;AADbAAAADwAAAGRycy9kb3ducmV2LnhtbERPz2vCMBS+D/wfwhN2KTPpBkM6Y5FNxeOmHtzt0by1&#10;xealJNFW//rlMNjx4/u9KEfbiSv50DrWkM8UCOLKmZZrDcfD5mkOIkRkg51j0nCjAOVy8rDAwriB&#10;v+i6j7VIIRwK1NDE2BdShqohi2HmeuLE/ThvMSboa2k8DincdvJZqVdpseXU0GBP7w1V5/3FalDb&#10;j8/1JTup8XivYmYOnZffudaP03H1BiLSGP/Ff+6d0fCSxqY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zcBwgAAANsAAAAPAAAAAAAAAAAAAAAAAJgCAABkcnMvZG93&#10;bnJldi54bWxQSwUGAAAAAAQABAD1AAAAhwMAAAAA&#10;" path="m259,r,60l,60,,180r259,l259,240,345,120,259,xe" filled="f" strokecolor="#4aacc5" strokeweight="1pt">
                    <v:path arrowok="t" textboxrect="0,0,345,240"/>
                  </v:shape>
                  <v:shape id="任意多边形 39" o:spid="_x0000_s1056" style="position:absolute;left:6146;top:265;width:1885;height:1014;visibility:visible;mso-wrap-style:square;v-text-anchor:top" coordsize="1885,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jv8IA&#10;AADbAAAADwAAAGRycy9kb3ducmV2LnhtbESPzWrDMBCE74W8g9hAbo0cB4LjWg4lECg5FJqf+8ba&#10;WqbWyliq7bx9VCjkOMzMN0yxm2wrBup941jBapmAIK6cbrhWcDkfXjMQPiBrbB2Tgjt52JWzlwJz&#10;7Ub+ouEUahEh7HNUYELocil9ZciiX7qOOHrfrrcYouxrqXscI9y2Mk2SjbTYcFww2NHeUPVz+rUK&#10;Nqnt7kYmVxOO6c2t6uyzvWRKLebT+xuIQFN4hv/bH1rBegt/X+IP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yO/wgAAANsAAAAPAAAAAAAAAAAAAAAAAJgCAABkcnMvZG93&#10;bnJldi54bWxQSwUGAAAAAAQABAD1AAAAhwMAAAAA&#10;" path="m1885,r-50,l1835,30r,30l1825,60r,885l60,945r-30,l30,30r-20,l10,,,,,30,,945r,39l,1014r1885,l1885,985r,-1l1885,30r,l1885,xe" fillcolor="#1f5767" stroked="f">
                    <v:fill opacity="32896f"/>
                    <v:path arrowok="t" textboxrect="0,0,1885,1014"/>
                  </v:shape>
                  <v:rect id="矩形 40" o:spid="_x0000_s1057" style="position:absolute;left:6156;top:254;width:1825;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WLcMA&#10;AADbAAAADwAAAGRycy9kb3ducmV2LnhtbERPTWvCQBC9F/oflil4KbpRRGrqKq0gtfRkKoK3MTtN&#10;0mZnw+6q6b/vHAoeH+97sepdqy4UYuPZwHiUgSIuvW24MrD/3AyfQMWEbLH1TAZ+KcJqeX+3wNz6&#10;K+/oUqRKSQjHHA3UKXW51rGsyWEc+Y5YuC8fHCaBodI24FXCXasnWTbTDhuWhho7WtdU/hRnJyXZ&#10;7LA9Pr6fJvPXopiuv8PH7i0YM3joX55BJerTTfzv3loDU1kvX+Q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6WLcMAAADbAAAADwAAAAAAAAAAAAAAAACYAgAAZHJzL2Rv&#10;d25yZXYueG1sUEsFBgAAAAAEAAQA9QAAAIgDAAAAAA==&#10;" fillcolor="#4aacc5" stroked="f"/>
                  <v:rect id="矩形 41" o:spid="_x0000_s1058" style="position:absolute;left:6156;top:254;width:1825;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edMQA&#10;AADbAAAADwAAAGRycy9kb3ducmV2LnhtbESPQWsCMRSE7wX/Q3hCbzVrESmrUapQsGoPVQ8eH5vn&#10;Zu3mZU3iuu2vN4VCj8PMfMNM552tRUs+VI4VDAcZCOLC6YpLBYf929MLiBCRNdaOScE3BZjPeg9T&#10;zLW78Se1u1iKBOGQowITY5NLGQpDFsPANcTJOzlvMSbpS6k93hLc1vI5y8bSYsVpwWBDS0PF1+5q&#10;Fej15udjPTLO6Xp7Ob6fF+PWG6Ue+93rBESkLv6H/9orrWA0hN8v6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nnTEAAAA2wAAAA8AAAAAAAAAAAAAAAAAmAIAAGRycy9k&#10;b3ducmV2LnhtbFBLBQYAAAAABAAEAPUAAACJAwAAAAA=&#10;" filled="f" strokecolor="#f1f1f1" strokeweight="3pt"/>
                  <v:shape id="文本框 42" o:spid="_x0000_s1059" type="#_x0000_t202" style="position:absolute;left:1536;top:298;width:179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24</w:t>
                          </w:r>
                          <w:r>
                            <w:rPr>
                              <w:rFonts w:ascii="仿宋" w:eastAsia="仿宋" w:hAnsi="仿宋" w:cs="仿宋" w:hint="eastAsia"/>
                              <w:sz w:val="24"/>
                            </w:rPr>
                            <w:t>日</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全天报到</w:t>
                          </w:r>
                        </w:p>
                      </w:txbxContent>
                    </v:textbox>
                  </v:shape>
                  <v:shape id="文本框 43" o:spid="_x0000_s1060" type="#_x0000_t202" style="position:absolute;left:6186;top:284;width:1765;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竞赛日</w:t>
                          </w:r>
                        </w:p>
                      </w:txbxContent>
                    </v:textbox>
                  </v:shape>
                  <v:shape id="文本框 44" o:spid="_x0000_s1061" type="#_x0000_t202" style="position:absolute;left:3829;top:284;width:1765;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25</w:t>
                          </w:r>
                          <w:r>
                            <w:rPr>
                              <w:rFonts w:ascii="仿宋" w:eastAsia="仿宋" w:hAnsi="仿宋" w:cs="仿宋" w:hint="eastAsia"/>
                              <w:sz w:val="24"/>
                            </w:rPr>
                            <w:t>日</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竞赛日</w:t>
                          </w:r>
                        </w:p>
                      </w:txbxContent>
                    </v:textbox>
                  </v:shape>
                </v:group>
                <v:group id="组合 8" o:spid="_x0000_s1062" style="position:absolute;left:10634;top:79446;width:2225;height:874" coordorigin="8147,281" coordsize="2225,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任意多边形 1" o:spid="_x0000_s1063" style="position:absolute;left:8596;top:291;width:1776;height:996;visibility:visible;mso-wrap-style:square;v-text-anchor:top" coordsize="1776,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GL7wA&#10;AADaAAAADwAAAGRycy9kb3ducmV2LnhtbERPy6rCMBDdC/5DGMGdpgqKVqOoIIiLCz5Al0MzNsVm&#10;Uppo69/fLASXh/NerltbijfVvnCsYDRMQBBnThecK7he9oMZCB+QNZaOScGHPKxX3c4SU+0aPtH7&#10;HHIRQ9inqMCEUKVS+syQRT90FXHkHq62GCKsc6lrbGK4LeU4SabSYsGxwWBFO0PZ8/yyCrb5n+Gj&#10;bsoJTtsL3x+3eeJvSvV77WYBIlAbfuKv+6AVxK3xSrwBcvUP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KoYvvAAAANoAAAAPAAAAAAAAAAAAAAAAAJgCAABkcnMvZG93bnJldi54&#10;bWxQSwUGAAAAAAQABAD1AAAAgQMAAAAA&#10;" path="m1776,r-50,l1726,30r,30l1746,60r,1l1716,61r,866l60,927r-30,l30,30r-20,l10,,,,,30,,927r,39l,996r1776,l1776,967r,-1l1776,31r-30,l1746,30r30,l1776,xe" fillcolor="#1f5767" stroked="f">
                    <v:fill opacity="32896f"/>
                    <v:path arrowok="t" textboxrect="0,0,1776,996"/>
                  </v:shape>
                  <v:rect id="矩形 2" o:spid="_x0000_s1064" style="position:absolute;left:8606;top:281;width:1716;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M8UA&#10;AADbAAAADwAAAGRycy9kb3ducmV2LnhtbESPQWsCMRCF74L/IUzBi2hWEalbo6ggVXpyK4K3cTPd&#10;3bqZLEnU7b9vhEJvM7w373szX7amFndyvrKsYDRMQBDnVldcKDh+bgevIHxA1lhbJgU/5GG56Hbm&#10;mGr74APds1CIGMI+RQVlCE0qpc9LMuiHtiGO2pd1BkNcXSG1w0cMN7UcJ8lUGqw4EkpsaFNSfs1u&#10;JkKS6Wl37u8v49k6yyabb/dxeHdK9V7a1RuIQG34N/9d73SsP4Hn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8zxQAAANsAAAAPAAAAAAAAAAAAAAAAAJgCAABkcnMv&#10;ZG93bnJldi54bWxQSwUGAAAAAAQABAD1AAAAigMAAAAA&#10;" fillcolor="#4aacc5" stroked="f"/>
                  <v:rect id="矩形 3" o:spid="_x0000_s1065" style="position:absolute;left:8606;top:281;width:1716;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3asMA&#10;AADbAAAADwAAAGRycy9kb3ducmV2LnhtbERPTUvDQBC9F/wPywje7EaxRWI3oQqCbe3B6MHjkB2z&#10;sdnZuLumaX99VxB6m8f7nEU52k4M5EPrWMHNNANBXDvdcqPg4/35+h5EiMgaO8ek4EAByuJissBc&#10;uz2/0VDFRqQQDjkqMDH2uZShNmQxTF1PnLgv5y3GBH0jtcd9CredvM2yubTYcmow2NOToXpX/VoF&#10;er05btd3xjndvf58rr4f54M3Sl1djssHEJHGeBb/u190mj+Dv1/SAbI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3asMAAADbAAAADwAAAAAAAAAAAAAAAACYAgAAZHJzL2Rv&#10;d25yZXYueG1sUEsFBgAAAAAEAAQA9QAAAIgDAAAAAA==&#10;" filled="f" strokecolor="#f1f1f1" strokeweight="3pt"/>
                  <v:shape id="任意多边形 4" o:spid="_x0000_s1066" style="position:absolute;left:8167;top:673;width:345;height:240;visibility:visible;mso-wrap-style:square;v-text-anchor:top" coordsize="3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1AsIA&#10;AADbAAAADwAAAGRycy9kb3ducmV2LnhtbERPTWvCQBC9F/wPywi9NRsLaohZpUgVcyk0LXods9Mk&#10;bXY2ZLcx/nu3UPA2j/c52WY0rRiod41lBbMoBkFcWt1wpeDzY/eUgHAeWWNrmRRcycFmPXnIMNX2&#10;wu80FL4SIYRdigpq77tUSlfWZNBFtiMO3JftDfoA+0rqHi8h3LTyOY4X0mDDoaHGjrY1lT/Fr1GQ&#10;DO0+n+Mhmb8tv13+ejYnXh6VepyOLysQnkZ/F/+7DzrMX8Df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6bUCwgAAANsAAAAPAAAAAAAAAAAAAAAAAJgCAABkcnMvZG93&#10;bnJldi54bWxQSwUGAAAAAAQABAD1AAAAhwMAAAAA&#10;" path="m259,r,60l,60,,180r259,l259,240,345,120,259,xe" fillcolor="#1f5767" stroked="f">
                    <v:path arrowok="t" textboxrect="0,0,345,240"/>
                  </v:shape>
                  <v:shape id="图片 26" o:spid="_x0000_s1067" type="#_x0000_t75" style="position:absolute;left:8147;top:633;width:34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EurHCAAAA2wAAAA8AAABkcnMvZG93bnJldi54bWxET9tqAjEQfRf6D2GEvohmW1HL1ihtURCh&#10;ULf9gGEze8HNZLvJXvx7Iwi+zeFcZ70dTCU6alxpWcHLLAJBnFpdcq7g73c/fQPhPLLGyjIpuJCD&#10;7eZptMZY255P1CU+FyGEXYwKCu/rWEqXFmTQzWxNHLjMNgZ9gE0udYN9CDeVfI2ipTRYcmgosKav&#10;gtJz0hoFp0P787kok//uuPqe7zKe9JS1Sj2Ph493EJ4G/xDf3Qcd5q/g9ks4QG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hLqxwgAAANsAAAAPAAAAAAAAAAAAAAAAAJ8C&#10;AABkcnMvZG93bnJldi54bWxQSwUGAAAAAAQABAD3AAAAjgMAAAAA&#10;">
                    <v:imagedata r:id="rId16" o:title=""/>
                    <v:path arrowok="t"/>
                  </v:shape>
                  <v:shape id="任意多边形 6" o:spid="_x0000_s1068" style="position:absolute;left:8147;top:633;width:345;height:240;visibility:visible;mso-wrap-style:square;v-text-anchor:top" coordsize="3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rYcQA&#10;AADbAAAADwAAAGRycy9kb3ducmV2LnhtbESPS28CMQyE75X6HyIj9YIgoQdULQSE6EM9lscBbtbG&#10;7K7YOKskwLa/vj4gcbM145nP82XvW3WlmJrAFiZjA4q4DK7hysJ+9zl6A5UyssM2MFn4pQTLxfPT&#10;HAsXbryh6zZXSkI4FWihzrkrtE5lTR7TOHTEop1C9JhljZV2EW8S7lv9asxUe2xYGmrsaF1Ted5e&#10;vAXz9f7zcRkeTL//K/PQ7dqojxNrXwb9agYqU58f5vv1txN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a2HEAAAA2wAAAA8AAAAAAAAAAAAAAAAAmAIAAGRycy9k&#10;b3ducmV2LnhtbFBLBQYAAAAABAAEAPUAAACJAwAAAAA=&#10;" path="m259,r,60l,60,,180r259,l259,240,345,120,259,xe" filled="f" strokecolor="#4aacc5" strokeweight="1pt">
                    <v:path arrowok="t" textboxrect="0,0,345,240"/>
                  </v:shape>
                  <v:shape id="文本框 7" o:spid="_x0000_s1069" type="#_x0000_t202" style="position:absolute;left:8636;top:311;width:1656;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27</w:t>
                          </w:r>
                          <w:r>
                            <w:rPr>
                              <w:rFonts w:ascii="仿宋" w:eastAsia="仿宋" w:hAnsi="仿宋" w:cs="仿宋" w:hint="eastAsia"/>
                              <w:sz w:val="24"/>
                            </w:rPr>
                            <w:t>日</w:t>
                          </w:r>
                        </w:p>
                        <w:p w:rsidR="00CA7C89" w:rsidRDefault="00B70188">
                          <w:pPr>
                            <w:autoSpaceDE/>
                            <w:autoSpaceDN/>
                            <w:adjustRightInd w:val="0"/>
                            <w:snapToGrid w:val="0"/>
                            <w:jc w:val="center"/>
                            <w:rPr>
                              <w:rFonts w:ascii="仿宋" w:eastAsia="仿宋" w:hAnsi="仿宋" w:cs="仿宋"/>
                              <w:sz w:val="24"/>
                            </w:rPr>
                          </w:pPr>
                          <w:proofErr w:type="gramStart"/>
                          <w:r>
                            <w:rPr>
                              <w:rFonts w:ascii="仿宋" w:eastAsia="仿宋" w:hAnsi="仿宋" w:cs="仿宋" w:hint="eastAsia"/>
                              <w:sz w:val="24"/>
                            </w:rPr>
                            <w:t>闭赛式</w:t>
                          </w:r>
                          <w:proofErr w:type="gramEnd"/>
                        </w:p>
                      </w:txbxContent>
                    </v:textbox>
                  </v:shape>
                </v:group>
                <w10:wrap type="topAndBottom"/>
              </v:group>
            </w:pict>
          </mc:Fallback>
        </mc:AlternateContent>
      </w:r>
    </w:p>
    <w:p w:rsidR="00CA7C89" w:rsidRPr="00B95A31" w:rsidRDefault="00B70188">
      <w:pPr>
        <w:pStyle w:val="a4"/>
        <w:spacing w:before="1"/>
        <w:ind w:left="0"/>
        <w:rPr>
          <w:rFonts w:ascii="仿宋" w:hAnsi="仿宋"/>
          <w:b/>
          <w:sz w:val="3"/>
        </w:rPr>
      </w:pPr>
      <w:r w:rsidRPr="00B95A31">
        <w:rPr>
          <w:rFonts w:ascii="仿宋" w:hAnsi="仿宋" w:hint="eastAsia"/>
          <w:b/>
          <w:sz w:val="3"/>
        </w:rPr>
        <w:t xml:space="preserve">                                                                                                                                                                                 </w:t>
      </w:r>
      <w:r w:rsidRPr="00B95A31">
        <w:rPr>
          <w:rFonts w:ascii="仿宋" w:hAnsi="仿宋" w:hint="eastAsia"/>
          <w:position w:val="1"/>
          <w:sz w:val="20"/>
        </w:rPr>
        <w:t xml:space="preserve">                      </w:t>
      </w:r>
    </w:p>
    <w:p w:rsidR="00CA7C89" w:rsidRPr="00B95A31" w:rsidRDefault="00B70188">
      <w:pPr>
        <w:tabs>
          <w:tab w:val="left" w:pos="5561"/>
        </w:tabs>
        <w:ind w:left="3164"/>
        <w:rPr>
          <w:rFonts w:ascii="仿宋" w:hAnsi="仿宋"/>
          <w:sz w:val="20"/>
        </w:rPr>
      </w:pPr>
      <w:r w:rsidRPr="00B95A31">
        <w:rPr>
          <w:rFonts w:ascii="仿宋" w:hAnsi="仿宋"/>
          <w:position w:val="1"/>
          <w:sz w:val="20"/>
        </w:rPr>
        <w:tab/>
      </w:r>
    </w:p>
    <w:p w:rsidR="00CA7C89" w:rsidRPr="00B95A31" w:rsidRDefault="00CA7C89">
      <w:pPr>
        <w:pStyle w:val="a4"/>
        <w:ind w:left="0"/>
        <w:rPr>
          <w:rFonts w:ascii="仿宋" w:hAnsi="仿宋"/>
          <w:b/>
          <w:sz w:val="20"/>
        </w:rPr>
      </w:pPr>
    </w:p>
    <w:p w:rsidR="00CA7C89" w:rsidRPr="00B95A31" w:rsidRDefault="00CA7C89">
      <w:pPr>
        <w:pStyle w:val="a4"/>
        <w:spacing w:before="8"/>
        <w:ind w:left="0"/>
        <w:rPr>
          <w:rFonts w:ascii="仿宋" w:hAnsi="仿宋"/>
          <w:b/>
          <w:sz w:val="21"/>
        </w:rPr>
      </w:pPr>
    </w:p>
    <w:p w:rsidR="00CA7C89" w:rsidRPr="00B95A31" w:rsidRDefault="00CA7C89">
      <w:pPr>
        <w:pStyle w:val="a4"/>
        <w:spacing w:before="6"/>
        <w:ind w:left="0"/>
        <w:rPr>
          <w:rFonts w:ascii="仿宋" w:hAnsi="仿宋"/>
          <w:b/>
          <w:sz w:val="12"/>
        </w:rPr>
      </w:pPr>
    </w:p>
    <w:p w:rsidR="00CA7C89" w:rsidRPr="00B95A31" w:rsidRDefault="00B70188">
      <w:pPr>
        <w:rPr>
          <w:rFonts w:ascii="仿宋" w:hAnsi="仿宋"/>
        </w:rPr>
      </w:pPr>
      <w:r w:rsidRPr="00B95A31">
        <w:rPr>
          <w:rFonts w:ascii="仿宋" w:hAnsi="仿宋"/>
          <w:noProof/>
        </w:rPr>
        <mc:AlternateContent>
          <mc:Choice Requires="wpg">
            <w:drawing>
              <wp:anchor distT="0" distB="0" distL="114300" distR="114300" simplePos="0" relativeHeight="251661312" behindDoc="0" locked="0" layoutInCell="1" allowOverlap="1" wp14:anchorId="32D09F9E" wp14:editId="08883C61">
                <wp:simplePos x="0" y="0"/>
                <wp:positionH relativeFrom="page">
                  <wp:posOffset>3813810</wp:posOffset>
                </wp:positionH>
                <wp:positionV relativeFrom="paragraph">
                  <wp:posOffset>128905</wp:posOffset>
                </wp:positionV>
                <wp:extent cx="1203325" cy="926465"/>
                <wp:effectExtent l="0" t="0" r="15875" b="6985"/>
                <wp:wrapNone/>
                <wp:docPr id="20" name="组合 20"/>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64"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65" name="矩形 56"/>
                        <wps:cNvSpPr/>
                        <wps:spPr>
                          <a:xfrm>
                            <a:off x="3689" y="-1079"/>
                            <a:ext cx="1815" cy="900"/>
                          </a:xfrm>
                          <a:prstGeom prst="rect">
                            <a:avLst/>
                          </a:prstGeom>
                          <a:solidFill>
                            <a:srgbClr val="4AACC5"/>
                          </a:solidFill>
                          <a:ln>
                            <a:noFill/>
                          </a:ln>
                        </wps:spPr>
                        <wps:bodyPr upright="1"/>
                      </wps:wsp>
                      <wps:wsp>
                        <wps:cNvPr id="66"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67"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68" name="图片 52"/>
                          <pic:cNvPicPr>
                            <a:picLocks noChangeAspect="1"/>
                          </pic:cNvPicPr>
                        </pic:nvPicPr>
                        <pic:blipFill>
                          <a:blip r:embed="rId9"/>
                          <a:stretch>
                            <a:fillRect/>
                          </a:stretch>
                        </pic:blipFill>
                        <pic:spPr>
                          <a:xfrm>
                            <a:off x="4474" y="-1558"/>
                            <a:ext cx="240" cy="345"/>
                          </a:xfrm>
                          <a:prstGeom prst="rect">
                            <a:avLst/>
                          </a:prstGeom>
                          <a:noFill/>
                          <a:ln>
                            <a:noFill/>
                          </a:ln>
                        </pic:spPr>
                      </pic:pic>
                      <wps:wsp>
                        <wps:cNvPr id="69"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70" name="文本框 61"/>
                        <wps:cNvSpPr txBox="1"/>
                        <wps:spPr>
                          <a:xfrm>
                            <a:off x="3719" y="-1049"/>
                            <a:ext cx="1755" cy="840"/>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9:00-16:00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正式比赛</w:t>
                              </w:r>
                            </w:p>
                          </w:txbxContent>
                        </wps:txbx>
                        <wps:bodyPr lIns="0" tIns="0" rIns="0" bIns="0" upright="1"/>
                      </wps:wsp>
                    </wpg:wgp>
                  </a:graphicData>
                </a:graphic>
              </wp:anchor>
            </w:drawing>
          </mc:Choice>
          <mc:Fallback>
            <w:pict>
              <v:group id="组合 20" o:spid="_x0000_s1070" style="position:absolute;margin-left:300.3pt;margin-top:10.15pt;width:94.75pt;height:72.95pt;z-index:251661312;mso-position-horizontal-relative:page" coordorigin="3659,-1568" coordsize="1895,1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">
                <v:shape id="任意多边形 55" o:spid="_x0000_s1071" style="position:absolute;left:3679;top:-1070;width:1875;height:960;visibility:visible;mso-wrap-style:square;v-text-anchor:top" coordsize="18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y8YA&#10;AADbAAAADwAAAGRycy9kb3ducmV2LnhtbESPQWvCQBSE70L/w/IKXqRuFA1tzCoiCMVD0bTQHp/Z&#10;ZxKSfRuyW5P213cFocdhZr5h0s1gGnGlzlWWFcymEQji3OqKCwUf7/unZxDOI2tsLJOCH3KwWT+M&#10;Uky07flE18wXIkDYJaig9L5NpHR5SQbd1LbEwbvYzqAPsiuk7rAPcNPIeRTF0mDFYaHElnYl5XX2&#10;bRRkbfM2+X3pzzt/Ofb6c39YftWo1Phx2K5AeBr8f/jeftUK4gX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y8YAAADbAAAADwAAAAAAAAAAAAAAAACYAgAAZHJz&#10;L2Rvd25yZXYueG1sUEsFBgAAAAAEAAQA9QAAAIsDAAAAAA==&#10;" path="m1875,r-50,l1825,30r,30l1845,60r,l1815,60r,830l60,890r-30,l30,30r-20,l10,,,,,30,,890r,40l,960r1875,l1875,930r,l1875,30r-30,l1845,30r30,l1875,xe" fillcolor="#1f5767" stroked="f">
                  <v:fill opacity="32896f"/>
                  <v:path arrowok="t" textboxrect="0,0,1875,960"/>
                </v:shape>
                <v:rect id="矩形 56" o:spid="_x0000_s1072"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p1cUA&#10;AADbAAAADwAAAGRycy9kb3ducmV2LnhtbESPX2vCMBTF3wd+h3AHexmaTlzRahQnjDn2ZBXBt2tz&#10;11abm5JkWr/9Mhj4eDh/fpzZojONuJDztWUFL4MEBHFhdc2lgt32vT8G4QOyxsYyKbiRh8W89zDD&#10;TNsrb+iSh1LEEfYZKqhCaDMpfVGRQT+wLXH0vq0zGKJ0pdQOr3HcNHKYJKk0WHMkVNjSqqLinP+Y&#10;CEnS/frw/HkcTt7yfLQ6ua/Nh1Pq6bFbTkEE6sI9/N9eawXpK/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GnVxQAAANsAAAAPAAAAAAAAAAAAAAAAAJgCAABkcnMv&#10;ZG93bnJldi54bWxQSwUGAAAAAAQABAD1AAAAigMAAAAA&#10;" fillcolor="#4aacc5" stroked="f"/>
                <v:rect id="矩形 57" o:spid="_x0000_s1073"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aYMUA&#10;AADbAAAADwAAAGRycy9kb3ducmV2LnhtbESPQWsCMRSE7wX/Q3hCbzVrKYtsjaKCoLY9VD30+Ng8&#10;N6ubl22Srtv++qYg9DjMzDfMdN7bRnTkQ+1YwXiUgSAuna65UnA8rB8mIEJE1tg4JgXfFGA+G9xN&#10;sdDuyu/U7WMlEoRDgQpMjG0hZSgNWQwj1xIn7+S8xZikr6T2eE1w28jHLMulxZrTgsGWVobKy/7L&#10;KtC7l5+33ZNxTjevnx/b8zLvvFHqftgvnkFE6uN/+NbeaAV5D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1pgxQAAANsAAAAPAAAAAAAAAAAAAAAAAJgCAABkcnMv&#10;ZG93bnJldi54bWxQSwUGAAAAAAQABAD1AAAAigMAAAAA&#10;" filled="f" strokecolor="#f1f1f1" strokeweight="3pt"/>
                <v:shape id="任意多边形 58" o:spid="_x0000_s1074" style="position:absolute;left:4494;top:-151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KHMMA&#10;AADbAAAADwAAAGRycy9kb3ducmV2LnhtbESPWWvCQBSF3wX/w3CFvukkBRdSRxGlIFIsLn2/ZK5J&#10;NHMnZMYs/75TKPh4OMvHWa47U4qGaldYVhBPIhDEqdUFZwqul8/xAoTzyBpLy6SgJwfr1XCwxETb&#10;lk/UnH0mwgi7BBXk3leJlC7NyaCb2Io4eDdbG/RB1pnUNbZh3JTyPYpm0mDBgZBjRduc0sf5aQIk&#10;nvbm2D8P9+v8dNy13z+HryZW6m3UbT5AeOr8K/zf3msFszn8fQ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KHMMAAADbAAAADwAAAAAAAAAAAAAAAACYAgAAZHJzL2Rv&#10;d25yZXYueG1sUEsFBgAAAAAEAAQA9QAAAIgDAAAAAA==&#10;" path="m180,l60,r,259l,259r120,86l240,259r-60,l180,xe" fillcolor="#1f5767" stroked="f">
                  <v:path arrowok="t" textboxrect="0,0,240,345"/>
                </v:shape>
                <v:shape id="图片 52" o:spid="_x0000_s1075" type="#_x0000_t75" style="position:absolute;left:4474;top:-1558;width:240;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N7/TCAAAA2wAAAA8AAABkcnMvZG93bnJldi54bWxET0tuwjAQ3VfiDtYgsUHgwIKiFIMAtQIW&#10;lSD0AEM8jVPicRSbkPb0eIHU5dP7L1adrURLjS8dK5iMExDEudMlFwq+zh+jOQgfkDVWjknBL3lY&#10;LXsvC0y1u/OJ2iwUIoawT1GBCaFOpfS5IYt+7GriyH27xmKIsCmkbvAew20lp0kykxZLjg0Ga9oa&#10;yq/ZzSp43Xz+DOXl1h7z/eEy3YV385ddlRr0u/UbiEBd+Bc/3XutYBbHxi/xB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e/0wgAAANsAAAAPAAAAAAAAAAAAAAAAAJ8C&#10;AABkcnMvZG93bnJldi54bWxQSwUGAAAAAAQABAD3AAAAjgMAAAAA&#10;">
                  <v:imagedata r:id="rId10" o:title=""/>
                  <v:path arrowok="t"/>
                </v:shape>
                <v:shape id="任意多边形 60" o:spid="_x0000_s1076" style="position:absolute;left:4474;top:-155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cesIA&#10;AADbAAAADwAAAGRycy9kb3ducmV2LnhtbESPQWvCQBSE7wX/w/IEb3VjD1qjqwSl4NW0isdH9plE&#10;s2/j7qrRX98tFDwOM/MNM192phE3cr62rGA0TEAQF1bXXCr4+f56/wThA7LGxjIpeJCH5aL3NsdU&#10;2ztv6ZaHUkQI+xQVVCG0qZS+qMigH9qWOHpH6wyGKF0ptcN7hJtGfiTJWBqsOS5U2NKqouKcX40C&#10;6/brI03y0fPwnIbdaZ91F8yUGvS7bAYiUBde4f/2RisYT+HvS/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Fx6wgAAANsAAAAPAAAAAAAAAAAAAAAAAJgCAABkcnMvZG93&#10;bnJldi54bWxQSwUGAAAAAAQABAD1AAAAhwMAAAAA&#10;" path="m240,259r-60,l180,,60,r,259l,259r120,86l240,259xe" filled="f" strokecolor="#4aacc5" strokeweight="1pt">
                  <v:path arrowok="t" textboxrect="0,0,240,345"/>
                </v:shape>
                <v:shape id="文本框 61" o:spid="_x0000_s1077" type="#_x0000_t202" style="position:absolute;left:3719;top:-1049;width:175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9:00-16:00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正式比赛</w:t>
                        </w:r>
                      </w:p>
                    </w:txbxContent>
                  </v:textbox>
                </v:shape>
                <w10:wrap anchorx="page"/>
              </v:group>
            </w:pict>
          </mc:Fallback>
        </mc:AlternateContent>
      </w:r>
      <w:r w:rsidRPr="00B95A31">
        <w:rPr>
          <w:rFonts w:ascii="仿宋" w:hAnsi="仿宋"/>
          <w:noProof/>
        </w:rPr>
        <mc:AlternateContent>
          <mc:Choice Requires="wpg">
            <w:drawing>
              <wp:anchor distT="0" distB="0" distL="114300" distR="114300" simplePos="0" relativeHeight="251660288" behindDoc="0" locked="0" layoutInCell="1" allowOverlap="1" wp14:anchorId="6D810FC1" wp14:editId="0B465A00">
                <wp:simplePos x="0" y="0"/>
                <wp:positionH relativeFrom="page">
                  <wp:posOffset>2317750</wp:posOffset>
                </wp:positionH>
                <wp:positionV relativeFrom="paragraph">
                  <wp:posOffset>127000</wp:posOffset>
                </wp:positionV>
                <wp:extent cx="1203325" cy="926465"/>
                <wp:effectExtent l="0" t="0" r="15875" b="6985"/>
                <wp:wrapNone/>
                <wp:docPr id="21" name="组合 21"/>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55"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56" name="矩形 56"/>
                        <wps:cNvSpPr/>
                        <wps:spPr>
                          <a:xfrm>
                            <a:off x="3689" y="-1079"/>
                            <a:ext cx="1815" cy="900"/>
                          </a:xfrm>
                          <a:prstGeom prst="rect">
                            <a:avLst/>
                          </a:prstGeom>
                          <a:solidFill>
                            <a:srgbClr val="4AACC5"/>
                          </a:solidFill>
                          <a:ln>
                            <a:noFill/>
                          </a:ln>
                        </wps:spPr>
                        <wps:bodyPr upright="1"/>
                      </wps:wsp>
                      <wps:wsp>
                        <wps:cNvPr id="57"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58"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59" name="图片 52"/>
                          <pic:cNvPicPr>
                            <a:picLocks noChangeAspect="1"/>
                          </pic:cNvPicPr>
                        </pic:nvPicPr>
                        <pic:blipFill>
                          <a:blip r:embed="rId9"/>
                          <a:stretch>
                            <a:fillRect/>
                          </a:stretch>
                        </pic:blipFill>
                        <pic:spPr>
                          <a:xfrm>
                            <a:off x="4474" y="-1558"/>
                            <a:ext cx="240" cy="345"/>
                          </a:xfrm>
                          <a:prstGeom prst="rect">
                            <a:avLst/>
                          </a:prstGeom>
                          <a:noFill/>
                          <a:ln>
                            <a:noFill/>
                          </a:ln>
                        </pic:spPr>
                      </pic:pic>
                      <wps:wsp>
                        <wps:cNvPr id="60"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61" name="文本框 61"/>
                        <wps:cNvSpPr txBox="1"/>
                        <wps:spPr>
                          <a:xfrm>
                            <a:off x="3719" y="-1049"/>
                            <a:ext cx="1755" cy="840"/>
                          </a:xfrm>
                          <a:prstGeom prst="rect">
                            <a:avLst/>
                          </a:prstGeom>
                          <a:noFill/>
                          <a:ln>
                            <a:noFill/>
                          </a:ln>
                        </wps:spPr>
                        <wps:txbx>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9:00-16:30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正式比赛</w:t>
                              </w:r>
                            </w:p>
                          </w:txbxContent>
                        </wps:txbx>
                        <wps:bodyPr lIns="0" tIns="0" rIns="0" bIns="0" upright="1"/>
                      </wps:wsp>
                    </wpg:wgp>
                  </a:graphicData>
                </a:graphic>
              </wp:anchor>
            </w:drawing>
          </mc:Choice>
          <mc:Fallback>
            <w:pict>
              <v:group id="组合 21" o:spid="_x0000_s1078" style="position:absolute;margin-left:182.5pt;margin-top:10pt;width:94.75pt;height:72.95pt;z-index:251660288;mso-position-horizontal-relative:page" coordorigin="3659,-1568" coordsize="1895,1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">
                <v:shape id="任意多边形 55" o:spid="_x0000_s1079" style="position:absolute;left:3679;top:-1070;width:1875;height:960;visibility:visible;mso-wrap-style:square;v-text-anchor:top" coordsize="18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i7cYA&#10;AADbAAAADwAAAGRycy9kb3ducmV2LnhtbESPQWvCQBSE7wX/w/KEXorZtJCiqRspglA8lBoFPb5m&#10;n0lI9m3Ibk3sr+8KBY/DzHzDLFejacWFeldbVvAcxSCIC6trLhUc9pvZHITzyBpby6TgSg5W2eRh&#10;iam2A+/okvtSBAi7FBVU3neplK6oyKCLbEccvLPtDfog+1LqHocAN618ieNXabDmsFBhR+uKiib/&#10;MQryrv18+l0M32t//hr0cbNNTg0q9Tgd399AeBr9Pfzf/tAKkgRuX8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ri7cYAAADbAAAADwAAAAAAAAAAAAAAAACYAgAAZHJz&#10;L2Rvd25yZXYueG1sUEsFBgAAAAAEAAQA9QAAAIsDAAAAAA==&#10;" path="m1875,r-50,l1825,30r,30l1845,60r,l1815,60r,830l60,890r-30,l30,30r-20,l10,,,,,30,,890r,40l,960r1875,l1875,930r,l1875,30r-30,l1845,30r30,l1875,xe" fillcolor="#1f5767" stroked="f">
                  <v:fill opacity="32896f"/>
                  <v:path arrowok="t" textboxrect="0,0,1875,960"/>
                </v:shape>
                <v:rect id="矩形 56" o:spid="_x0000_s1080"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H8UA&#10;AADbAAAADwAAAGRycy9kb3ducmV2LnhtbESPX2vCMBTF3wd+h3AHexmaTlzRahQnjDn2ZBXBt2tz&#10;11abm5JkWr/9Mhj4eDh/fpzZojONuJDztWUFL4MEBHFhdc2lgt32vT8G4QOyxsYyKbiRh8W89zDD&#10;TNsrb+iSh1LEEfYZKqhCaDMpfVGRQT+wLXH0vq0zGKJ0pdQOr3HcNHKYJKk0WHMkVNjSqqLinP+Y&#10;CEnS/frw/HkcTt7yfLQ6ua/Nh1Pq6bFbTkEE6sI9/N9eawWvK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j0fxQAAANsAAAAPAAAAAAAAAAAAAAAAAJgCAABkcnMv&#10;ZG93bnJldi54bWxQSwUGAAAAAAQABAD1AAAAigMAAAAA&#10;" fillcolor="#4aacc5" stroked="f"/>
                <v:rect id="矩形 57" o:spid="_x0000_s1081" style="position:absolute;left:3689;top:-1079;width:181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RsYA&#10;AADbAAAADwAAAGRycy9kb3ducmV2LnhtbESPT08CMRTE7yR8h+aZcIOuBpEsFKImJIp64M+B48v2&#10;uV3Zvi5tXVY+vSUx8TiZmd9k5svO1qIlHyrHCm5HGQjiwumKSwX73Wo4BREissbaMSn4oQDLRb83&#10;x1y7M2+o3cZSJAiHHBWYGJtcylAYshhGriFO3qfzFmOSvpTa4znBbS3vsmwiLVacFgw29GyoOG6/&#10;rQK9frt8rMfGOV2/nw6vX0+T1hulBjfd4wxEpC7+h//aL1rB/QNcv6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1RsYAAADbAAAADwAAAAAAAAAAAAAAAACYAgAAZHJz&#10;L2Rvd25yZXYueG1sUEsFBgAAAAAEAAQA9QAAAIsDAAAAAA==&#10;" filled="f" strokecolor="#f1f1f1" strokeweight="3pt"/>
                <v:shape id="任意多边形 58" o:spid="_x0000_s1082" style="position:absolute;left:4494;top:-151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sU08EA&#10;AADbAAAADwAAAGRycy9kb3ducmV2LnhtbERPS2vCQBC+C/0PyxR6000KVomuUloKRYqitfchOybR&#10;7GzIrnn8+86h0OPH915vB1erjtpQeTaQzhJQxLm3FRcGzt8f0yWoEJEt1p7JwEgBtpuHyRoz63s+&#10;UneKhZIQDhkaKGNsMq1DXpLDMPMNsXAX3zqMAttC2xZ7CXe1fk6SF+2wYmkosaG3kvLb6e6kJJ2P&#10;bj/ed9fz4rh/7w8/u68uNebpcXhdgYo0xH/xn/vTGpjLWPkiP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7FNPBAAAA2wAAAA8AAAAAAAAAAAAAAAAAmAIAAGRycy9kb3du&#10;cmV2LnhtbFBLBQYAAAAABAAEAPUAAACGAwAAAAA=&#10;" path="m180,l60,r,259l,259r120,86l240,259r-60,l180,xe" fillcolor="#1f5767" stroked="f">
                  <v:path arrowok="t" textboxrect="0,0,240,345"/>
                </v:shape>
                <v:shape id="图片 52" o:spid="_x0000_s1083" type="#_x0000_t75" style="position:absolute;left:4474;top:-1558;width:240;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tgNLGAAAA2wAAAA8AAABkcnMvZG93bnJldi54bWxEj9FqwkAURN8L/YflCr4U3VRoa1NXqWJR&#10;Hwqa9gOu2Ws2NXs3ZNcY/Xq3UOjjMDNnmMmss5VoqfGlYwWPwwQEce50yYWC76+PwRiED8gaK8ek&#10;4EIeZtP7uwmm2p15R20WChEh7FNUYEKoUyl9bsiiH7qaOHoH11gMUTaF1A2eI9xWcpQkz9JiyXHB&#10;YE0LQ/kxO1kFL/PPnwe5P7XbfL3Zj1Zhaa7ZUal+r3t/AxGoC//hv/ZaK3h6hd8v8QfI6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u2A0sYAAADbAAAADwAAAAAAAAAAAAAA&#10;AACfAgAAZHJzL2Rvd25yZXYueG1sUEsFBgAAAAAEAAQA9wAAAJIDAAAAAA==&#10;">
                  <v:imagedata r:id="rId10" o:title=""/>
                  <v:path arrowok="t"/>
                </v:shape>
                <v:shape id="任意多边形 60" o:spid="_x0000_s1084" style="position:absolute;left:4474;top:-1558;width:240;height:345;visibility:visible;mso-wrap-style:square;v-text-anchor:top" coordsize="24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7158EA&#10;AADbAAAADwAAAGRycy9kb3ducmV2LnhtbERPPW/CMBDdK/U/WIfE1jhhSEuKQVErJFbSEjGe4iNJ&#10;ic+pbSDl19dDpY5P73u1mcwgruR8b1lBlqQgiBure24VfH5sn15A+ICscbBMCn7Iw2b9+LDCQtsb&#10;7+lahVbEEPYFKuhCGAspfdORQZ/YkThyJ+sMhghdK7XDWww3g1ykaS4N9hwbOhzpraPmXF2MAuvq&#10;9xM9V9n9eF+Gw1ddTt9YKjWfTeUriEBT+Bf/uXdaQR7Xxy/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u9efBAAAA2wAAAA8AAAAAAAAAAAAAAAAAmAIAAGRycy9kb3du&#10;cmV2LnhtbFBLBQYAAAAABAAEAPUAAACGAwAAAAA=&#10;" path="m240,259r-60,l180,,60,r,259l,259r120,86l240,259xe" filled="f" strokecolor="#4aacc5" strokeweight="1pt">
                  <v:path arrowok="t" textboxrect="0,0,240,345"/>
                </v:shape>
                <v:shape id="文本框 61" o:spid="_x0000_s1085" type="#_x0000_t202" style="position:absolute;left:3719;top:-1049;width:175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9:00-16:30</w:t>
                        </w:r>
                      </w:p>
                      <w:p w:rsidR="00CA7C89" w:rsidRDefault="00B70188">
                        <w:pPr>
                          <w:autoSpaceDE/>
                          <w:autoSpaceDN/>
                          <w:adjustRightInd w:val="0"/>
                          <w:snapToGrid w:val="0"/>
                          <w:jc w:val="center"/>
                          <w:rPr>
                            <w:rFonts w:ascii="仿宋" w:eastAsia="仿宋" w:hAnsi="仿宋" w:cs="仿宋"/>
                            <w:sz w:val="24"/>
                          </w:rPr>
                        </w:pPr>
                        <w:r>
                          <w:rPr>
                            <w:rFonts w:ascii="仿宋" w:eastAsia="仿宋" w:hAnsi="仿宋" w:cs="仿宋" w:hint="eastAsia"/>
                            <w:sz w:val="24"/>
                          </w:rPr>
                          <w:t>正式比赛</w:t>
                        </w:r>
                      </w:p>
                    </w:txbxContent>
                  </v:textbox>
                </v:shape>
                <w10:wrap anchorx="page"/>
              </v:group>
            </w:pict>
          </mc:Fallback>
        </mc:AlternateContent>
      </w:r>
    </w:p>
    <w:p w:rsidR="00CA7C89" w:rsidRPr="00B95A31" w:rsidRDefault="00CA7C89">
      <w:pPr>
        <w:pStyle w:val="2"/>
        <w:adjustRightInd w:val="0"/>
        <w:snapToGrid w:val="0"/>
        <w:spacing w:line="560" w:lineRule="exact"/>
        <w:ind w:left="0" w:firstLineChars="200" w:firstLine="600"/>
        <w:rPr>
          <w:rFonts w:ascii="黑体" w:eastAsia="黑体" w:hAnsi="黑体" w:cstheme="minorBidi"/>
          <w:b w:val="0"/>
          <w:kern w:val="2"/>
          <w:sz w:val="30"/>
          <w:szCs w:val="30"/>
        </w:rPr>
      </w:pPr>
    </w:p>
    <w:p w:rsidR="00CA7C89" w:rsidRPr="00B95A31" w:rsidRDefault="00CA7C89">
      <w:pPr>
        <w:pStyle w:val="2"/>
        <w:adjustRightInd w:val="0"/>
        <w:snapToGrid w:val="0"/>
        <w:spacing w:line="560" w:lineRule="exact"/>
        <w:ind w:left="0" w:firstLineChars="200" w:firstLine="600"/>
        <w:rPr>
          <w:rFonts w:ascii="黑体" w:eastAsia="黑体" w:hAnsi="黑体" w:cstheme="minorBidi"/>
          <w:b w:val="0"/>
          <w:kern w:val="2"/>
          <w:sz w:val="30"/>
          <w:szCs w:val="30"/>
        </w:rPr>
      </w:pP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六</w:t>
      </w:r>
      <w:r w:rsidRPr="00B95A31">
        <w:rPr>
          <w:rFonts w:ascii="黑体" w:eastAsia="黑体" w:hAnsi="黑体" w:cstheme="minorBidi"/>
          <w:b w:val="0"/>
          <w:kern w:val="2"/>
          <w:sz w:val="30"/>
          <w:szCs w:val="30"/>
        </w:rPr>
        <w:t>、竞赛内容</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kern w:val="2"/>
          <w:sz w:val="30"/>
          <w:szCs w:val="30"/>
        </w:rPr>
        <w:t>参赛选手需在规定的时间内，独立与合作完成以下两个竞赛模块</w:t>
      </w:r>
      <w:r w:rsidRPr="00B95A31">
        <w:rPr>
          <w:rFonts w:ascii="仿宋_GB2312" w:eastAsia="仿宋_GB2312" w:hAnsi="仿宋" w:cstheme="minorBidi"/>
          <w:kern w:val="2"/>
          <w:sz w:val="30"/>
          <w:szCs w:val="30"/>
        </w:rPr>
        <w:lastRenderedPageBreak/>
        <w:t>的任务：建筑工程识图、建筑工程绘图。</w:t>
      </w:r>
    </w:p>
    <w:p w:rsidR="00CA7C89" w:rsidRPr="00B95A31" w:rsidRDefault="00B70188">
      <w:pPr>
        <w:autoSpaceDE/>
        <w:autoSpaceDN/>
        <w:spacing w:line="560" w:lineRule="exact"/>
        <w:ind w:firstLineChars="200" w:firstLine="576"/>
        <w:rPr>
          <w:rFonts w:ascii="仿宋_GB2312" w:eastAsia="仿宋_GB2312" w:hAnsi="仿宋" w:cstheme="minorBidi"/>
          <w:kern w:val="2"/>
          <w:sz w:val="30"/>
          <w:szCs w:val="30"/>
          <w:lang w:val="zh-TW"/>
        </w:rPr>
      </w:pPr>
      <w:r w:rsidRPr="00B95A31">
        <w:rPr>
          <w:rFonts w:ascii="楷体_GB2312" w:eastAsia="楷体_GB2312" w:hAnsi="楷体_GB2312" w:cs="楷体_GB2312" w:hint="eastAsia"/>
          <w:spacing w:val="-6"/>
          <w:kern w:val="2"/>
          <w:sz w:val="30"/>
          <w:szCs w:val="30"/>
          <w:lang w:val="zh-TW"/>
        </w:rPr>
        <w:t>（一）建筑工程识图模块</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包括建筑专业施工图识图、结构专业施工图识图与综合识图竞赛两个任务。参赛选手通过阅读给定的建筑工程施工图纸、图纸会审纪要、设计变更等资料，全面掌握图纸的技术信息，发现图纸中存在的错误、缺陷、疏漏并</w:t>
      </w:r>
      <w:proofErr w:type="gramStart"/>
      <w:r w:rsidRPr="00B95A31">
        <w:rPr>
          <w:rFonts w:ascii="仿宋_GB2312" w:eastAsia="仿宋_GB2312" w:hAnsi="仿宋" w:cstheme="minorBidi" w:hint="eastAsia"/>
          <w:kern w:val="2"/>
          <w:sz w:val="30"/>
          <w:szCs w:val="30"/>
        </w:rPr>
        <w:t>按照赛卷要求</w:t>
      </w:r>
      <w:proofErr w:type="gramEnd"/>
      <w:r w:rsidRPr="00B95A31">
        <w:rPr>
          <w:rFonts w:ascii="仿宋_GB2312" w:eastAsia="仿宋_GB2312" w:hAnsi="仿宋" w:cstheme="minorBidi" w:hint="eastAsia"/>
          <w:kern w:val="2"/>
          <w:sz w:val="30"/>
          <w:szCs w:val="30"/>
        </w:rPr>
        <w:t>作答，每名参赛选手应独立完成识图模块的竞赛任务。</w:t>
      </w:r>
    </w:p>
    <w:p w:rsidR="00CA7C89" w:rsidRPr="00B95A31" w:rsidRDefault="00B70188">
      <w:pPr>
        <w:autoSpaceDE/>
        <w:autoSpaceDN/>
        <w:spacing w:line="560" w:lineRule="exact"/>
        <w:ind w:firstLineChars="200" w:firstLine="576"/>
        <w:rPr>
          <w:rFonts w:ascii="仿宋_GB2312" w:eastAsia="仿宋_GB2312" w:hAnsi="仿宋" w:cstheme="minorBidi"/>
          <w:kern w:val="2"/>
          <w:sz w:val="30"/>
          <w:szCs w:val="30"/>
          <w:lang w:val="zh-TW"/>
        </w:rPr>
      </w:pPr>
      <w:r w:rsidRPr="00B95A31">
        <w:rPr>
          <w:rFonts w:ascii="楷体_GB2312" w:eastAsia="楷体_GB2312" w:hAnsi="楷体_GB2312" w:cs="楷体_GB2312" w:hint="eastAsia"/>
          <w:spacing w:val="-6"/>
          <w:kern w:val="2"/>
          <w:sz w:val="30"/>
          <w:szCs w:val="30"/>
          <w:lang w:val="zh-TW"/>
        </w:rPr>
        <w:t>（二）建筑工程绘图模块</w:t>
      </w:r>
    </w:p>
    <w:p w:rsidR="00CA7C89" w:rsidRPr="00B95A31" w:rsidRDefault="00B70188">
      <w:pPr>
        <w:adjustRightInd w:val="0"/>
        <w:ind w:firstLineChars="200" w:firstLine="600"/>
        <w:rPr>
          <w:rFonts w:ascii="仿宋" w:eastAsia="仿宋" w:hAnsi="仿宋" w:cs="仿宋"/>
          <w:b/>
          <w:bCs/>
          <w:sz w:val="28"/>
          <w:szCs w:val="28"/>
        </w:rPr>
      </w:pPr>
      <w:r w:rsidRPr="00B95A31">
        <w:rPr>
          <w:rFonts w:ascii="仿宋_GB2312" w:eastAsia="仿宋_GB2312" w:hAnsi="仿宋" w:cstheme="minorBidi" w:hint="eastAsia"/>
          <w:kern w:val="2"/>
          <w:sz w:val="30"/>
          <w:szCs w:val="30"/>
        </w:rPr>
        <w:t>包括建筑专业竣工图绘图、建筑工程施工详图绘图两个竞赛任务。每队参赛选手根据给定的建筑工程施工图纸、图纸会审纪要、设计变更单等资料，运用</w:t>
      </w:r>
      <w:r w:rsidRPr="00B95A31">
        <w:rPr>
          <w:rFonts w:ascii="仿宋_GB2312" w:eastAsia="仿宋_GB2312" w:hAnsi="仿宋" w:cstheme="minorBidi"/>
          <w:kern w:val="2"/>
          <w:sz w:val="30"/>
          <w:szCs w:val="30"/>
        </w:rPr>
        <w:t xml:space="preserve">CAD </w:t>
      </w:r>
      <w:r w:rsidRPr="00B95A31">
        <w:rPr>
          <w:rFonts w:ascii="仿宋_GB2312" w:eastAsia="仿宋_GB2312" w:hAnsi="仿宋" w:cstheme="minorBidi" w:hint="eastAsia"/>
          <w:kern w:val="2"/>
          <w:sz w:val="30"/>
          <w:szCs w:val="30"/>
        </w:rPr>
        <w:t>绘图软件完成绘图任务。建筑专业竣工图绘图任务选手应独立完成，建筑工程施工详图绘图任务选手可合作完成。</w:t>
      </w:r>
    </w:p>
    <w:p w:rsidR="00CA7C89" w:rsidRPr="00B95A31" w:rsidRDefault="00B70188">
      <w:pPr>
        <w:adjustRightInd w:val="0"/>
        <w:snapToGrid w:val="0"/>
        <w:spacing w:line="360" w:lineRule="auto"/>
        <w:jc w:val="center"/>
        <w:rPr>
          <w:rFonts w:ascii="仿宋" w:eastAsia="仿宋" w:hAnsi="仿宋" w:cs="仿宋"/>
          <w:b/>
          <w:bCs/>
          <w:sz w:val="28"/>
          <w:szCs w:val="28"/>
        </w:rPr>
      </w:pPr>
      <w:r w:rsidRPr="00B95A31">
        <w:rPr>
          <w:rFonts w:ascii="仿宋" w:eastAsia="仿宋" w:hAnsi="仿宋" w:cs="仿宋" w:hint="eastAsia"/>
          <w:b/>
          <w:bCs/>
          <w:sz w:val="28"/>
          <w:szCs w:val="28"/>
        </w:rPr>
        <w:t>竞赛内容、成绩比例与时间分配表</w:t>
      </w:r>
    </w:p>
    <w:tbl>
      <w:tblPr>
        <w:tblStyle w:val="a8"/>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01"/>
        <w:gridCol w:w="3801"/>
        <w:gridCol w:w="1125"/>
        <w:gridCol w:w="1194"/>
        <w:gridCol w:w="1363"/>
      </w:tblGrid>
      <w:tr w:rsidR="00CA7C89" w:rsidRPr="00B95A31">
        <w:trPr>
          <w:trHeight w:hRule="exact" w:val="624"/>
        </w:trPr>
        <w:tc>
          <w:tcPr>
            <w:tcW w:w="1901" w:type="dxa"/>
            <w:tcBorders>
              <w:tl2br w:val="nil"/>
              <w:tr2bl w:val="nil"/>
            </w:tcBorders>
            <w:vAlign w:val="center"/>
          </w:tcPr>
          <w:p w:rsidR="00CA7C89" w:rsidRPr="00B95A31" w:rsidRDefault="00B70188">
            <w:pPr>
              <w:autoSpaceDE/>
              <w:autoSpaceDN/>
              <w:jc w:val="center"/>
              <w:rPr>
                <w:rFonts w:ascii="黑体" w:eastAsia="黑体" w:hAnsi="黑体" w:cs="黑体"/>
                <w:bCs/>
                <w:kern w:val="2"/>
                <w:sz w:val="24"/>
                <w:szCs w:val="24"/>
              </w:rPr>
            </w:pPr>
            <w:r w:rsidRPr="00B95A31">
              <w:rPr>
                <w:rFonts w:ascii="黑体" w:eastAsia="黑体" w:hAnsi="黑体" w:cs="黑体"/>
                <w:bCs/>
                <w:kern w:val="2"/>
                <w:sz w:val="24"/>
                <w:szCs w:val="24"/>
              </w:rPr>
              <w:t>竞赛模块</w:t>
            </w:r>
          </w:p>
        </w:tc>
        <w:tc>
          <w:tcPr>
            <w:tcW w:w="3801" w:type="dxa"/>
            <w:tcBorders>
              <w:tl2br w:val="nil"/>
              <w:tr2bl w:val="nil"/>
            </w:tcBorders>
            <w:vAlign w:val="center"/>
          </w:tcPr>
          <w:p w:rsidR="00CA7C89" w:rsidRPr="00B95A31" w:rsidRDefault="00B70188">
            <w:pPr>
              <w:autoSpaceDE/>
              <w:autoSpaceDN/>
              <w:jc w:val="center"/>
              <w:rPr>
                <w:rFonts w:ascii="黑体" w:eastAsia="黑体" w:hAnsi="黑体" w:cs="黑体"/>
                <w:bCs/>
                <w:kern w:val="2"/>
                <w:sz w:val="24"/>
                <w:szCs w:val="24"/>
              </w:rPr>
            </w:pPr>
            <w:r w:rsidRPr="00B95A31">
              <w:rPr>
                <w:rFonts w:ascii="黑体" w:eastAsia="黑体" w:hAnsi="黑体" w:cs="黑体"/>
                <w:bCs/>
                <w:kern w:val="2"/>
                <w:sz w:val="24"/>
                <w:szCs w:val="24"/>
              </w:rPr>
              <w:t>竞赛任务</w:t>
            </w:r>
          </w:p>
        </w:tc>
        <w:tc>
          <w:tcPr>
            <w:tcW w:w="1125" w:type="dxa"/>
            <w:tcBorders>
              <w:tl2br w:val="nil"/>
              <w:tr2bl w:val="nil"/>
            </w:tcBorders>
            <w:vAlign w:val="center"/>
          </w:tcPr>
          <w:p w:rsidR="00CA7C89" w:rsidRPr="00B95A31" w:rsidRDefault="00B70188">
            <w:pPr>
              <w:autoSpaceDE/>
              <w:autoSpaceDN/>
              <w:jc w:val="center"/>
              <w:rPr>
                <w:rFonts w:ascii="黑体" w:eastAsia="黑体" w:hAnsi="黑体" w:cs="黑体"/>
                <w:bCs/>
                <w:kern w:val="2"/>
                <w:sz w:val="24"/>
                <w:szCs w:val="24"/>
              </w:rPr>
            </w:pPr>
            <w:r w:rsidRPr="00B95A31">
              <w:rPr>
                <w:rFonts w:ascii="黑体" w:eastAsia="黑体" w:hAnsi="黑体" w:cs="黑体"/>
                <w:bCs/>
                <w:kern w:val="2"/>
                <w:sz w:val="24"/>
                <w:szCs w:val="24"/>
              </w:rPr>
              <w:t>分数</w:t>
            </w:r>
          </w:p>
        </w:tc>
        <w:tc>
          <w:tcPr>
            <w:tcW w:w="1194" w:type="dxa"/>
            <w:tcBorders>
              <w:tl2br w:val="nil"/>
              <w:tr2bl w:val="nil"/>
            </w:tcBorders>
            <w:vAlign w:val="center"/>
          </w:tcPr>
          <w:p w:rsidR="00CA7C89" w:rsidRPr="00B95A31" w:rsidRDefault="00B70188">
            <w:pPr>
              <w:autoSpaceDE/>
              <w:autoSpaceDN/>
              <w:jc w:val="center"/>
              <w:rPr>
                <w:rFonts w:ascii="黑体" w:eastAsia="黑体" w:hAnsi="黑体" w:cs="黑体"/>
                <w:bCs/>
                <w:kern w:val="2"/>
                <w:sz w:val="24"/>
                <w:szCs w:val="24"/>
              </w:rPr>
            </w:pPr>
            <w:r w:rsidRPr="00B95A31">
              <w:rPr>
                <w:rFonts w:ascii="黑体" w:eastAsia="黑体" w:hAnsi="黑体" w:cs="黑体"/>
                <w:bCs/>
                <w:kern w:val="2"/>
                <w:sz w:val="24"/>
                <w:szCs w:val="24"/>
              </w:rPr>
              <w:t>分值比例</w:t>
            </w:r>
          </w:p>
        </w:tc>
        <w:tc>
          <w:tcPr>
            <w:tcW w:w="1363" w:type="dxa"/>
            <w:tcBorders>
              <w:tl2br w:val="nil"/>
              <w:tr2bl w:val="nil"/>
            </w:tcBorders>
            <w:vAlign w:val="center"/>
          </w:tcPr>
          <w:p w:rsidR="00CA7C89" w:rsidRPr="00B95A31" w:rsidRDefault="00B70188">
            <w:pPr>
              <w:autoSpaceDE/>
              <w:autoSpaceDN/>
              <w:jc w:val="center"/>
              <w:rPr>
                <w:rFonts w:ascii="黑体" w:eastAsia="黑体" w:hAnsi="黑体" w:cs="黑体"/>
                <w:bCs/>
                <w:kern w:val="2"/>
                <w:sz w:val="24"/>
                <w:szCs w:val="24"/>
              </w:rPr>
            </w:pPr>
            <w:r w:rsidRPr="00B95A31">
              <w:rPr>
                <w:rFonts w:ascii="黑体" w:eastAsia="黑体" w:hAnsi="黑体" w:cs="黑体"/>
                <w:bCs/>
                <w:kern w:val="2"/>
                <w:sz w:val="24"/>
                <w:szCs w:val="24"/>
              </w:rPr>
              <w:t>比赛时间</w:t>
            </w:r>
          </w:p>
        </w:tc>
      </w:tr>
      <w:tr w:rsidR="00CA7C89" w:rsidRPr="00B95A31">
        <w:trPr>
          <w:trHeight w:hRule="exact" w:val="624"/>
        </w:trPr>
        <w:tc>
          <w:tcPr>
            <w:tcW w:w="1901" w:type="dxa"/>
            <w:vMerge w:val="restart"/>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建筑工程识图</w:t>
            </w:r>
          </w:p>
        </w:tc>
        <w:tc>
          <w:tcPr>
            <w:tcW w:w="3801" w:type="dxa"/>
            <w:tcBorders>
              <w:tl2br w:val="nil"/>
              <w:tr2bl w:val="nil"/>
            </w:tcBorders>
            <w:vAlign w:val="center"/>
          </w:tcPr>
          <w:p w:rsidR="00CA7C89" w:rsidRPr="00B95A31" w:rsidRDefault="00B70188">
            <w:pPr>
              <w:autoSpaceDE/>
              <w:autoSpaceDN/>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（一）建筑专业施工图识图</w:t>
            </w:r>
          </w:p>
        </w:tc>
        <w:tc>
          <w:tcPr>
            <w:tcW w:w="1125"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80 分</w:t>
            </w:r>
          </w:p>
        </w:tc>
        <w:tc>
          <w:tcPr>
            <w:tcW w:w="1194"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26.67</w:t>
            </w:r>
            <w:r w:rsidRPr="00B95A31">
              <w:rPr>
                <w:rFonts w:ascii="仿宋_GB2312" w:eastAsia="仿宋_GB2312" w:hAnsi="仿宋" w:cstheme="minorBidi"/>
                <w:kern w:val="2"/>
                <w:sz w:val="24"/>
                <w:szCs w:val="24"/>
              </w:rPr>
              <w:t>%</w:t>
            </w:r>
          </w:p>
        </w:tc>
        <w:tc>
          <w:tcPr>
            <w:tcW w:w="1363"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120 分钟</w:t>
            </w:r>
          </w:p>
        </w:tc>
      </w:tr>
      <w:tr w:rsidR="00CA7C89" w:rsidRPr="00B95A31">
        <w:trPr>
          <w:trHeight w:hRule="exact" w:val="624"/>
        </w:trPr>
        <w:tc>
          <w:tcPr>
            <w:tcW w:w="1901" w:type="dxa"/>
            <w:vMerge/>
            <w:tcBorders>
              <w:tl2br w:val="nil"/>
              <w:tr2bl w:val="nil"/>
            </w:tcBorders>
            <w:vAlign w:val="center"/>
          </w:tcPr>
          <w:p w:rsidR="00CA7C89" w:rsidRPr="00B95A31" w:rsidRDefault="00CA7C89">
            <w:pPr>
              <w:autoSpaceDE/>
              <w:autoSpaceDN/>
              <w:jc w:val="center"/>
              <w:rPr>
                <w:rFonts w:ascii="仿宋_GB2312" w:eastAsia="仿宋_GB2312" w:hAnsi="仿宋" w:cstheme="minorBidi"/>
                <w:kern w:val="2"/>
                <w:sz w:val="24"/>
                <w:szCs w:val="24"/>
              </w:rPr>
            </w:pPr>
          </w:p>
        </w:tc>
        <w:tc>
          <w:tcPr>
            <w:tcW w:w="3801" w:type="dxa"/>
            <w:tcBorders>
              <w:tl2br w:val="nil"/>
              <w:tr2bl w:val="nil"/>
            </w:tcBorders>
            <w:vAlign w:val="center"/>
          </w:tcPr>
          <w:p w:rsidR="00CA7C89" w:rsidRPr="00B95A31" w:rsidRDefault="00B70188">
            <w:pPr>
              <w:autoSpaceDE/>
              <w:autoSpaceDN/>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（二）结构专业及综合识图</w:t>
            </w:r>
          </w:p>
        </w:tc>
        <w:tc>
          <w:tcPr>
            <w:tcW w:w="1125"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100 分</w:t>
            </w:r>
          </w:p>
        </w:tc>
        <w:tc>
          <w:tcPr>
            <w:tcW w:w="1194"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33.33</w:t>
            </w:r>
            <w:r w:rsidRPr="00B95A31">
              <w:rPr>
                <w:rFonts w:ascii="仿宋_GB2312" w:eastAsia="仿宋_GB2312" w:hAnsi="仿宋" w:cstheme="minorBidi"/>
                <w:kern w:val="2"/>
                <w:sz w:val="24"/>
                <w:szCs w:val="24"/>
              </w:rPr>
              <w:t>%</w:t>
            </w:r>
          </w:p>
        </w:tc>
        <w:tc>
          <w:tcPr>
            <w:tcW w:w="1363"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180 分钟</w:t>
            </w:r>
          </w:p>
        </w:tc>
      </w:tr>
      <w:tr w:rsidR="00CA7C89" w:rsidRPr="00B95A31">
        <w:trPr>
          <w:trHeight w:hRule="exact" w:val="624"/>
        </w:trPr>
        <w:tc>
          <w:tcPr>
            <w:tcW w:w="1901" w:type="dxa"/>
            <w:vMerge w:val="restart"/>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建筑工程绘图</w:t>
            </w:r>
          </w:p>
        </w:tc>
        <w:tc>
          <w:tcPr>
            <w:tcW w:w="3801" w:type="dxa"/>
            <w:tcBorders>
              <w:tl2br w:val="nil"/>
              <w:tr2bl w:val="nil"/>
            </w:tcBorders>
            <w:vAlign w:val="center"/>
          </w:tcPr>
          <w:p w:rsidR="00CA7C89" w:rsidRPr="00B95A31" w:rsidRDefault="00B70188">
            <w:pPr>
              <w:autoSpaceDE/>
              <w:autoSpaceDN/>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（三）建筑专业竣工图绘图</w:t>
            </w:r>
          </w:p>
        </w:tc>
        <w:tc>
          <w:tcPr>
            <w:tcW w:w="1125"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50 分</w:t>
            </w:r>
          </w:p>
        </w:tc>
        <w:tc>
          <w:tcPr>
            <w:tcW w:w="1194"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16.67</w:t>
            </w:r>
            <w:r w:rsidRPr="00B95A31">
              <w:rPr>
                <w:rFonts w:ascii="仿宋_GB2312" w:eastAsia="仿宋_GB2312" w:hAnsi="仿宋" w:cstheme="minorBidi"/>
                <w:kern w:val="2"/>
                <w:sz w:val="24"/>
                <w:szCs w:val="24"/>
              </w:rPr>
              <w:t>%</w:t>
            </w:r>
          </w:p>
        </w:tc>
        <w:tc>
          <w:tcPr>
            <w:tcW w:w="1363"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150 分钟</w:t>
            </w:r>
          </w:p>
        </w:tc>
      </w:tr>
      <w:tr w:rsidR="00CA7C89" w:rsidRPr="00B95A31">
        <w:trPr>
          <w:trHeight w:hRule="exact" w:val="624"/>
        </w:trPr>
        <w:tc>
          <w:tcPr>
            <w:tcW w:w="1901" w:type="dxa"/>
            <w:vMerge/>
            <w:tcBorders>
              <w:tl2br w:val="nil"/>
              <w:tr2bl w:val="nil"/>
            </w:tcBorders>
            <w:vAlign w:val="center"/>
          </w:tcPr>
          <w:p w:rsidR="00CA7C89" w:rsidRPr="00B95A31" w:rsidRDefault="00CA7C89">
            <w:pPr>
              <w:autoSpaceDE/>
              <w:autoSpaceDN/>
              <w:jc w:val="center"/>
              <w:rPr>
                <w:rFonts w:ascii="仿宋_GB2312" w:eastAsia="仿宋_GB2312" w:hAnsi="仿宋_GB2312" w:cs="仿宋_GB2312"/>
                <w:bCs/>
                <w:kern w:val="2"/>
                <w:sz w:val="24"/>
              </w:rPr>
            </w:pPr>
          </w:p>
        </w:tc>
        <w:tc>
          <w:tcPr>
            <w:tcW w:w="3801" w:type="dxa"/>
            <w:tcBorders>
              <w:tl2br w:val="nil"/>
              <w:tr2bl w:val="nil"/>
            </w:tcBorders>
            <w:vAlign w:val="center"/>
          </w:tcPr>
          <w:p w:rsidR="00CA7C89" w:rsidRPr="00B95A31" w:rsidRDefault="00B70188">
            <w:pPr>
              <w:autoSpaceDE/>
              <w:autoSpaceDN/>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（四）建筑工程施工详图绘图</w:t>
            </w:r>
          </w:p>
        </w:tc>
        <w:tc>
          <w:tcPr>
            <w:tcW w:w="1125"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70 分</w:t>
            </w:r>
          </w:p>
        </w:tc>
        <w:tc>
          <w:tcPr>
            <w:tcW w:w="1194"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23.33</w:t>
            </w:r>
            <w:r w:rsidRPr="00B95A31">
              <w:rPr>
                <w:rFonts w:ascii="仿宋_GB2312" w:eastAsia="仿宋_GB2312" w:hAnsi="仿宋" w:cstheme="minorBidi"/>
                <w:kern w:val="2"/>
                <w:sz w:val="24"/>
                <w:szCs w:val="24"/>
              </w:rPr>
              <w:t>%</w:t>
            </w:r>
          </w:p>
        </w:tc>
        <w:tc>
          <w:tcPr>
            <w:tcW w:w="1363"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150 分钟</w:t>
            </w:r>
          </w:p>
        </w:tc>
      </w:tr>
      <w:tr w:rsidR="00CA7C89" w:rsidRPr="00B95A31">
        <w:trPr>
          <w:trHeight w:hRule="exact" w:val="624"/>
        </w:trPr>
        <w:tc>
          <w:tcPr>
            <w:tcW w:w="5702" w:type="dxa"/>
            <w:gridSpan w:val="2"/>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合计</w:t>
            </w:r>
          </w:p>
        </w:tc>
        <w:tc>
          <w:tcPr>
            <w:tcW w:w="1125"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300 分</w:t>
            </w:r>
          </w:p>
        </w:tc>
        <w:tc>
          <w:tcPr>
            <w:tcW w:w="1194"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100</w:t>
            </w:r>
            <w:r w:rsidRPr="00B95A31">
              <w:rPr>
                <w:rFonts w:ascii="仿宋_GB2312" w:eastAsia="仿宋_GB2312" w:hAnsi="仿宋" w:cstheme="minorBidi"/>
                <w:kern w:val="2"/>
                <w:sz w:val="24"/>
                <w:szCs w:val="24"/>
              </w:rPr>
              <w:t>%</w:t>
            </w:r>
          </w:p>
        </w:tc>
        <w:tc>
          <w:tcPr>
            <w:tcW w:w="1363" w:type="dxa"/>
            <w:tcBorders>
              <w:tl2br w:val="nil"/>
              <w:tr2bl w:val="nil"/>
            </w:tcBorders>
            <w:vAlign w:val="center"/>
          </w:tcPr>
          <w:p w:rsidR="00CA7C89" w:rsidRPr="00B95A31" w:rsidRDefault="00B70188">
            <w:pPr>
              <w:autoSpaceDE/>
              <w:autoSpaceDN/>
              <w:jc w:val="center"/>
              <w:rPr>
                <w:rFonts w:ascii="仿宋_GB2312" w:eastAsia="仿宋_GB2312" w:hAnsi="仿宋" w:cstheme="minorBidi"/>
                <w:kern w:val="2"/>
                <w:sz w:val="24"/>
                <w:szCs w:val="24"/>
              </w:rPr>
            </w:pPr>
            <w:r w:rsidRPr="00B95A31">
              <w:rPr>
                <w:rFonts w:ascii="仿宋_GB2312" w:eastAsia="仿宋_GB2312" w:hAnsi="仿宋" w:cstheme="minorBidi" w:hint="eastAsia"/>
                <w:kern w:val="2"/>
                <w:sz w:val="24"/>
                <w:szCs w:val="24"/>
              </w:rPr>
              <w:t>600 分钟</w:t>
            </w:r>
          </w:p>
        </w:tc>
      </w:tr>
    </w:tbl>
    <w:p w:rsidR="00CA7C89" w:rsidRPr="00B95A31" w:rsidRDefault="00B70188">
      <w:pPr>
        <w:pStyle w:val="2"/>
        <w:adjustRightInd w:val="0"/>
        <w:snapToGrid w:val="0"/>
        <w:spacing w:line="560" w:lineRule="exact"/>
        <w:ind w:left="0" w:firstLineChars="200" w:firstLine="600"/>
        <w:rPr>
          <w:rFonts w:ascii="仿宋_GB2312" w:eastAsia="仿宋_GB2312" w:hAnsi="仿宋_GB2312" w:cs="仿宋_GB2312"/>
          <w:b w:val="0"/>
          <w:bCs w:val="0"/>
          <w:sz w:val="30"/>
          <w:szCs w:val="30"/>
        </w:rPr>
      </w:pPr>
      <w:r w:rsidRPr="00B95A31">
        <w:rPr>
          <w:rFonts w:ascii="仿宋_GB2312" w:eastAsia="仿宋_GB2312" w:hAnsi="仿宋_GB2312" w:cs="仿宋_GB2312" w:hint="eastAsia"/>
          <w:b w:val="0"/>
          <w:bCs w:val="0"/>
          <w:sz w:val="30"/>
          <w:szCs w:val="30"/>
        </w:rPr>
        <w:t>注：具体分值比例以比赛试题为准。</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七</w:t>
      </w:r>
      <w:r w:rsidRPr="00B95A31">
        <w:rPr>
          <w:rFonts w:ascii="黑体" w:eastAsia="黑体" w:hAnsi="黑体" w:cstheme="minorBidi"/>
          <w:b w:val="0"/>
          <w:kern w:val="2"/>
          <w:sz w:val="30"/>
          <w:szCs w:val="30"/>
        </w:rPr>
        <w:t>、竞赛方式</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（一）竞赛模式：封闭式竞赛。</w:t>
      </w:r>
    </w:p>
    <w:p w:rsidR="00CA7C89" w:rsidRPr="00B95A31" w:rsidRDefault="00B70188">
      <w:pPr>
        <w:autoSpaceDE/>
        <w:autoSpaceDN/>
        <w:spacing w:line="560" w:lineRule="exact"/>
        <w:ind w:firstLineChars="200" w:firstLine="600"/>
      </w:pPr>
      <w:r w:rsidRPr="00B95A31">
        <w:rPr>
          <w:rFonts w:ascii="仿宋_GB2312" w:eastAsia="仿宋_GB2312" w:hAnsi="仿宋" w:cstheme="minorBidi" w:hint="eastAsia"/>
          <w:kern w:val="2"/>
          <w:sz w:val="30"/>
          <w:szCs w:val="30"/>
        </w:rPr>
        <w:lastRenderedPageBreak/>
        <w:t>（二）</w:t>
      </w:r>
      <w:r w:rsidRPr="00B95A31">
        <w:rPr>
          <w:rFonts w:ascii="仿宋_GB2312" w:eastAsia="仿宋_GB2312" w:hAnsi="仿宋" w:hint="eastAsia"/>
          <w:sz w:val="30"/>
          <w:szCs w:val="30"/>
        </w:rPr>
        <w:t>统一编制赛位号，参赛队</w:t>
      </w:r>
      <w:r w:rsidRPr="00B95A31">
        <w:rPr>
          <w:rFonts w:ascii="仿宋_GB2312" w:eastAsia="仿宋_GB2312" w:hAnsi="仿宋_GB2312" w:cs="仿宋_GB2312" w:hint="eastAsia"/>
          <w:sz w:val="30"/>
          <w:szCs w:val="30"/>
        </w:rPr>
        <w:t>应在规定时间</w:t>
      </w:r>
      <w:r w:rsidRPr="00B95A31">
        <w:rPr>
          <w:rFonts w:ascii="仿宋_GB2312" w:eastAsia="仿宋_GB2312" w:hAnsi="仿宋" w:hint="eastAsia"/>
          <w:sz w:val="30"/>
          <w:szCs w:val="30"/>
        </w:rPr>
        <w:t>到赛项指定地点接受检录,抽取顺序号，进场抽签决定赛位号，抽签结束后，按照抽取的赛位号进场，在对应</w:t>
      </w:r>
      <w:proofErr w:type="gramStart"/>
      <w:r w:rsidRPr="00B95A31">
        <w:rPr>
          <w:rFonts w:ascii="仿宋_GB2312" w:eastAsia="仿宋_GB2312" w:hAnsi="仿宋" w:hint="eastAsia"/>
          <w:sz w:val="30"/>
          <w:szCs w:val="30"/>
        </w:rPr>
        <w:t>的赛位上</w:t>
      </w:r>
      <w:proofErr w:type="gramEnd"/>
      <w:r w:rsidRPr="00B95A31">
        <w:rPr>
          <w:rFonts w:ascii="仿宋_GB2312" w:eastAsia="仿宋_GB2312" w:hAnsi="仿宋" w:hint="eastAsia"/>
          <w:sz w:val="30"/>
          <w:szCs w:val="30"/>
        </w:rPr>
        <w:t>完成竞赛任务。</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八</w:t>
      </w:r>
      <w:r w:rsidRPr="00B95A31">
        <w:rPr>
          <w:rFonts w:ascii="黑体" w:eastAsia="黑体" w:hAnsi="黑体" w:cstheme="minorBidi"/>
          <w:b w:val="0"/>
          <w:kern w:val="2"/>
          <w:sz w:val="30"/>
          <w:szCs w:val="30"/>
        </w:rPr>
        <w:t>、</w:t>
      </w:r>
      <w:r w:rsidRPr="00B95A31">
        <w:rPr>
          <w:rFonts w:ascii="黑体" w:eastAsia="黑体" w:hAnsi="黑体" w:cstheme="minorBidi" w:hint="eastAsia"/>
          <w:b w:val="0"/>
          <w:kern w:val="2"/>
          <w:sz w:val="30"/>
          <w:szCs w:val="30"/>
        </w:rPr>
        <w:t>竞赛</w:t>
      </w:r>
      <w:proofErr w:type="gramStart"/>
      <w:r w:rsidRPr="00B95A31">
        <w:rPr>
          <w:rFonts w:ascii="黑体" w:eastAsia="黑体" w:hAnsi="黑体" w:cstheme="minorBidi" w:hint="eastAsia"/>
          <w:b w:val="0"/>
          <w:kern w:val="2"/>
          <w:sz w:val="30"/>
          <w:szCs w:val="30"/>
        </w:rPr>
        <w:t>赛</w:t>
      </w:r>
      <w:proofErr w:type="gramEnd"/>
      <w:r w:rsidRPr="00B95A31">
        <w:rPr>
          <w:rFonts w:ascii="黑体" w:eastAsia="黑体" w:hAnsi="黑体" w:cstheme="minorBidi" w:hint="eastAsia"/>
          <w:b w:val="0"/>
          <w:kern w:val="2"/>
          <w:sz w:val="30"/>
          <w:szCs w:val="30"/>
        </w:rPr>
        <w:t>卷</w:t>
      </w:r>
    </w:p>
    <w:p w:rsidR="00CA7C89" w:rsidRPr="00B95A31" w:rsidRDefault="00B70188">
      <w:pPr>
        <w:autoSpaceDE/>
        <w:autoSpaceDN/>
        <w:spacing w:line="560" w:lineRule="exact"/>
        <w:ind w:firstLineChars="200" w:firstLine="576"/>
        <w:rPr>
          <w:rFonts w:ascii="仿宋_GB2312" w:eastAsia="仿宋_GB2312" w:hAnsi="仿宋_GB2312" w:cs="仿宋_GB2312"/>
          <w:kern w:val="2"/>
          <w:sz w:val="30"/>
          <w:szCs w:val="30"/>
          <w:lang w:val="zh-TW"/>
        </w:rPr>
      </w:pPr>
      <w:r w:rsidRPr="00B95A31">
        <w:rPr>
          <w:rFonts w:ascii="楷体_GB2312" w:eastAsia="楷体_GB2312" w:hAnsi="楷体_GB2312" w:cs="楷体_GB2312" w:hint="eastAsia"/>
          <w:spacing w:val="-6"/>
          <w:kern w:val="2"/>
          <w:sz w:val="30"/>
          <w:szCs w:val="30"/>
          <w:lang w:val="zh-TW"/>
        </w:rPr>
        <w:t>（一）建筑工程识图模块</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包括建筑专业施工图识图、结构专业施工图识图和综合识图两个个任务。参赛选手通过阅读给定的建筑工程施工图纸、图纸会审记录、设计变更等资料，全面掌握图纸的技术信息，发现图纸中存在的错误、缺陷、疏漏并</w:t>
      </w:r>
      <w:proofErr w:type="gramStart"/>
      <w:r w:rsidRPr="00B95A31">
        <w:rPr>
          <w:rFonts w:ascii="仿宋_GB2312" w:eastAsia="仿宋_GB2312" w:hAnsi="仿宋_GB2312" w:cs="仿宋_GB2312" w:hint="eastAsia"/>
          <w:kern w:val="2"/>
          <w:sz w:val="30"/>
          <w:szCs w:val="30"/>
        </w:rPr>
        <w:t>按照赛卷要求</w:t>
      </w:r>
      <w:proofErr w:type="gramEnd"/>
      <w:r w:rsidRPr="00B95A31">
        <w:rPr>
          <w:rFonts w:ascii="仿宋_GB2312" w:eastAsia="仿宋_GB2312" w:hAnsi="仿宋_GB2312" w:cs="仿宋_GB2312" w:hint="eastAsia"/>
          <w:kern w:val="2"/>
          <w:sz w:val="30"/>
          <w:szCs w:val="30"/>
        </w:rPr>
        <w:t>作答，每名参赛选手应独立完成识图模块的竞赛任务。识图部分赛题均为客观题，题型分为：单项选择题、多项选择题。</w:t>
      </w:r>
    </w:p>
    <w:p w:rsidR="00CA7C89" w:rsidRPr="00B95A31" w:rsidRDefault="00B70188">
      <w:pPr>
        <w:autoSpaceDE/>
        <w:autoSpaceDN/>
        <w:spacing w:line="560" w:lineRule="exact"/>
        <w:ind w:firstLineChars="200" w:firstLine="576"/>
        <w:rPr>
          <w:rFonts w:ascii="仿宋_GB2312" w:eastAsia="仿宋_GB2312" w:hAnsi="仿宋_GB2312" w:cs="仿宋_GB2312"/>
          <w:kern w:val="2"/>
          <w:sz w:val="30"/>
          <w:szCs w:val="30"/>
          <w:lang w:val="zh-TW"/>
        </w:rPr>
      </w:pPr>
      <w:r w:rsidRPr="00B95A31">
        <w:rPr>
          <w:rFonts w:ascii="楷体_GB2312" w:eastAsia="楷体_GB2312" w:hAnsi="楷体_GB2312" w:cs="楷体_GB2312" w:hint="eastAsia"/>
          <w:spacing w:val="-6"/>
          <w:kern w:val="2"/>
          <w:sz w:val="30"/>
          <w:szCs w:val="30"/>
          <w:lang w:val="zh-TW"/>
        </w:rPr>
        <w:t>（二）建筑工程绘图模块</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包括建筑专业竣工图绘图、建筑工程施工详图绘图两个任务。每队参赛选手根据给定的建筑工程施工图纸、图纸会审纪要、设计变更单等资料，运用 CAD 绘图软件完成绘图竞赛任务。建筑专业竣工图绘图任务应独立完成，建筑工程施工详图绘图任务可合作完成。</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九、竞赛规则</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rPr>
      </w:pPr>
      <w:bookmarkStart w:id="2" w:name="_Toc52626495"/>
      <w:r w:rsidRPr="00B95A31">
        <w:rPr>
          <w:rFonts w:ascii="楷体_GB2312" w:eastAsia="楷体_GB2312" w:hAnsi="楷体_GB2312" w:cs="楷体_GB2312" w:hint="eastAsia"/>
          <w:kern w:val="2"/>
          <w:sz w:val="30"/>
          <w:szCs w:val="30"/>
          <w:lang w:val="zh-TW" w:eastAsia="zh-TW"/>
        </w:rPr>
        <w:t>（一）总则</w:t>
      </w:r>
      <w:bookmarkEnd w:id="2"/>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1.严格遵守竞赛组委会制定的各项竞赛规则和技术要求。</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2.坚决服从竞赛组委会和裁判员的指挥、管理。</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3.尊重裁判和赛场工作人员，自觉遵守赛场纪律和秩序。</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4.本赛项的最终解释权归赛项执委会。</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bookmarkStart w:id="3" w:name="_Toc52626496"/>
      <w:r w:rsidRPr="00B95A31">
        <w:rPr>
          <w:rFonts w:ascii="楷体_GB2312" w:eastAsia="楷体_GB2312" w:hAnsi="楷体_GB2312" w:cs="楷体_GB2312" w:hint="eastAsia"/>
          <w:kern w:val="2"/>
          <w:sz w:val="30"/>
          <w:szCs w:val="30"/>
          <w:lang w:val="zh-TW" w:eastAsia="zh-TW"/>
        </w:rPr>
        <w:t>（二）准备阶段</w:t>
      </w:r>
      <w:bookmarkEnd w:id="3"/>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lastRenderedPageBreak/>
        <w:t>1.参赛队领队负责本参赛队的参赛组织与联络。</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2.参赛选手须认真填写报名表各项内容，提供个人真实身份证明，凡弄虚作假者，取消其比赛资格。</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3.参赛队按照竞赛赛程安排前往指定地点，凭参赛证、身份证、学生证参加比赛及相关活动。</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4.未经许可，选手不得私自携带任何计算机、软件、移动存储、移动通信设备及参考资料等进入赛场。</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5.参赛选手可统一着装，但不应出现地域、院校及选手的信息，并符合安全及竞赛要求。</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_GB2312" w:cs="仿宋_GB2312" w:hint="eastAsia"/>
          <w:sz w:val="30"/>
          <w:szCs w:val="30"/>
        </w:rPr>
        <w:t>6.参赛选手应自觉遵守赛场纪律，服从裁判，听从指挥，不得扰乱赛场秩序。</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bookmarkStart w:id="4" w:name="_Toc52626497"/>
      <w:r w:rsidRPr="00B95A31">
        <w:rPr>
          <w:rFonts w:ascii="楷体_GB2312" w:eastAsia="楷体_GB2312" w:hAnsi="楷体_GB2312" w:cs="楷体_GB2312" w:hint="eastAsia"/>
          <w:kern w:val="2"/>
          <w:sz w:val="30"/>
          <w:szCs w:val="30"/>
          <w:lang w:val="zh-TW" w:eastAsia="zh-TW"/>
        </w:rPr>
        <w:t>（三）比赛阶段</w:t>
      </w:r>
      <w:bookmarkEnd w:id="4"/>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1.参赛选手必须持参赛证、本人身份证和学生证入场参加竞赛。各参赛队领队和指导教师及其他无关人员均不得私自进入赛场。</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2.参赛选手应在规定时间到达赛场，到检录处注册，参赛队通过抽签确定赛场和机位，入场、检查竞赛设备。</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抽签采用两次加密，两次加密分别由两组加密裁判负责。通过检录的选手抽签取得第一次加密号，第一次加密统计制表签字后由第一组加密裁判交保密室封存；然后选手用第一次加密号抽签换取第二次加密号，第二次加密号即为赛场机位号，第二次加密统计制表签字后由第二组加密裁判交保密室封存。</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3.竞赛正式开始20分钟以后选手不得再入场参加竞赛，按弃权处理。竞赛时间段内参赛选手不得离开赛场，如有特殊情况需暂时离开</w:t>
      </w:r>
      <w:r w:rsidRPr="00B95A31">
        <w:rPr>
          <w:rFonts w:ascii="仿宋_GB2312" w:eastAsia="仿宋_GB2312" w:hAnsi="仿宋_GB2312" w:cs="仿宋_GB2312" w:hint="eastAsia"/>
          <w:sz w:val="30"/>
          <w:szCs w:val="30"/>
        </w:rPr>
        <w:lastRenderedPageBreak/>
        <w:t>赛场，应报告监考人员同意，离开赛场期间应有流动监考人员陪同。竞赛结束之后，参赛选手确认提交的竞赛成果后，在监考人员的组织下离开赛场。</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4.参赛选手按照抽签决定的赛场及机位对号入座，监考人员应对每位参赛选手的证件进行认真检查、复核、认证。参赛选手在竞赛正式开始之前应对计算机进行开机检查，但只准浏览和试用建筑工程识图答题系统、试运行CAD软件。</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5.竞赛开始前20分钟，由竞赛监考人员当众拆封赛场服务器，并对</w:t>
      </w:r>
      <w:proofErr w:type="gramStart"/>
      <w:r w:rsidRPr="00B95A31">
        <w:rPr>
          <w:rFonts w:ascii="仿宋_GB2312" w:eastAsia="仿宋_GB2312" w:hAnsi="仿宋_GB2312" w:cs="仿宋_GB2312" w:hint="eastAsia"/>
          <w:sz w:val="30"/>
          <w:szCs w:val="30"/>
        </w:rPr>
        <w:t>各赛位计算机</w:t>
      </w:r>
      <w:proofErr w:type="gramEnd"/>
      <w:r w:rsidRPr="00B95A31">
        <w:rPr>
          <w:rFonts w:ascii="仿宋_GB2312" w:eastAsia="仿宋_GB2312" w:hAnsi="仿宋_GB2312" w:cs="仿宋_GB2312" w:hint="eastAsia"/>
          <w:sz w:val="30"/>
          <w:szCs w:val="30"/>
        </w:rPr>
        <w:t>进行认真检查。在竞赛正式开始前10分钟推送试题与图纸，并提醒参赛选手检查与核对。</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6.</w:t>
      </w:r>
      <w:r w:rsidRPr="00B95A31">
        <w:rPr>
          <w:rFonts w:ascii="仿宋_GB2312" w:eastAsia="仿宋_GB2312" w:hAnsi="仿宋_GB2312" w:cs="仿宋_GB2312" w:hint="eastAsia"/>
          <w:kern w:val="2"/>
          <w:sz w:val="30"/>
          <w:szCs w:val="30"/>
        </w:rPr>
        <w:t>在竞赛过程中，参赛选手如遇问题需举手向监考人员示意，参赛队与参赛队之间不得互相交流，否则按作弊行为处理；本队选手之间在“建筑工程施工图识图”及“建筑专业竣工图绘图”环节不可交流，否则按作弊行为处理；本队选手之间在“建筑工程施工详图绘图” 环节可以交流，但不能影响其他参赛队；参赛选手不得擅自启封或破坏计算机 USB 接口的封条，否则按作弊行为处理。</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7.参赛选手遇到计算机、应用软件或答题系统故障时，应及时向监考人员报告，对于因故障而耽搁的时间，由监考人员请示裁判长同意后将该选手的竞赛时间相应后延。竞赛结束前，参赛选手应按照答题系统的操作要求提交识图模块的竞赛成果，完成的绘图模块竞赛成果要按要求保存在计算机的指定位置，竞赛成果不得做任何标记，否则按“0”分计。听到竞赛结束信号后，参赛选手应立即停止操作并起立，不得以任何理由拖延竞赛时间，竞赛用草稿纸不得带出考场。对</w:t>
      </w:r>
      <w:r w:rsidRPr="00B95A31">
        <w:rPr>
          <w:rFonts w:ascii="仿宋_GB2312" w:eastAsia="仿宋_GB2312" w:hAnsi="仿宋_GB2312" w:cs="仿宋_GB2312" w:hint="eastAsia"/>
          <w:sz w:val="30"/>
          <w:szCs w:val="30"/>
        </w:rPr>
        <w:lastRenderedPageBreak/>
        <w:t>违反赛场规则，不服从监考人员劝阻者，经大赛执委会裁决可取消其比赛资格。</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8.竞赛所需的设备及绘图软件由承办学校提供，参赛选手不可携带规范、技术资料、标准图集、教材、工具书、相关软件等，不得使用自带的计算机、键盘、鼠标、移动存储器等各类设备，不得携带通讯工具及有通讯功能的手表等进入竞赛现场。竞赛所需的笔、草稿纸等由承办学校统一提供。</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9.竞赛日午休期间，同队选手之间不能进行交流，需按照统一安排在指定地点午休，并根据竞赛安排完成“建筑工程施工详图绘图”任务的赛场与机位抽签。</w:t>
      </w:r>
    </w:p>
    <w:p w:rsidR="00CA7C89" w:rsidRPr="00B95A31" w:rsidRDefault="00B70188">
      <w:pPr>
        <w:autoSpaceDE/>
        <w:autoSpaceDN/>
        <w:spacing w:line="560" w:lineRule="exact"/>
        <w:ind w:firstLineChars="200" w:firstLine="600"/>
        <w:rPr>
          <w:rFonts w:ascii="楷体_GB2312" w:eastAsia="楷体_GB2312" w:hAnsi="楷体_GB2312" w:cs="楷体_GB2312"/>
          <w:spacing w:val="-6"/>
          <w:kern w:val="2"/>
          <w:sz w:val="30"/>
          <w:szCs w:val="30"/>
          <w:lang w:val="zh-TW" w:eastAsia="zh-TW"/>
        </w:rPr>
      </w:pPr>
      <w:r w:rsidRPr="00B95A31">
        <w:rPr>
          <w:rFonts w:ascii="楷体_GB2312" w:eastAsia="楷体_GB2312" w:hAnsi="楷体_GB2312" w:cs="楷体_GB2312" w:hint="eastAsia"/>
          <w:kern w:val="2"/>
          <w:sz w:val="30"/>
          <w:szCs w:val="30"/>
          <w:lang w:val="zh-TW"/>
        </w:rPr>
        <w:t>（</w:t>
      </w:r>
      <w:r w:rsidRPr="00B95A31">
        <w:rPr>
          <w:rFonts w:ascii="楷体_GB2312" w:eastAsia="楷体_GB2312" w:hAnsi="楷体_GB2312" w:cs="楷体_GB2312" w:hint="eastAsia"/>
          <w:kern w:val="2"/>
          <w:sz w:val="30"/>
          <w:szCs w:val="30"/>
        </w:rPr>
        <w:t>四</w:t>
      </w:r>
      <w:r w:rsidRPr="00B95A31">
        <w:rPr>
          <w:rFonts w:ascii="楷体_GB2312" w:eastAsia="楷体_GB2312" w:hAnsi="楷体_GB2312" w:cs="楷体_GB2312" w:hint="eastAsia"/>
          <w:kern w:val="2"/>
          <w:sz w:val="30"/>
          <w:szCs w:val="30"/>
          <w:lang w:val="zh-TW"/>
        </w:rPr>
        <w:t>）</w:t>
      </w:r>
      <w:r w:rsidRPr="00B95A31">
        <w:rPr>
          <w:rFonts w:ascii="楷体_GB2312" w:eastAsia="楷体_GB2312" w:hAnsi="楷体_GB2312" w:cs="楷体_GB2312" w:hint="eastAsia"/>
          <w:spacing w:val="-6"/>
          <w:kern w:val="2"/>
          <w:sz w:val="30"/>
          <w:szCs w:val="30"/>
          <w:lang w:val="zh-TW" w:eastAsia="zh-TW"/>
        </w:rPr>
        <w:t>成果提交</w:t>
      </w:r>
    </w:p>
    <w:p w:rsidR="00CA7C89" w:rsidRPr="00B95A31" w:rsidRDefault="00B70188">
      <w:pPr>
        <w:autoSpaceDE/>
        <w:autoSpaceDN/>
        <w:spacing w:line="560" w:lineRule="exact"/>
        <w:ind w:firstLineChars="200" w:firstLine="600"/>
        <w:rPr>
          <w:rFonts w:ascii="楷体_GB2312" w:eastAsia="楷体_GB2312" w:hAnsi="楷体_GB2312" w:cs="楷体_GB2312"/>
          <w:spacing w:val="-6"/>
          <w:kern w:val="2"/>
          <w:sz w:val="30"/>
          <w:szCs w:val="30"/>
          <w:lang w:val="zh-TW"/>
        </w:rPr>
      </w:pPr>
      <w:r w:rsidRPr="00B95A31">
        <w:rPr>
          <w:rFonts w:ascii="仿宋_GB2312" w:eastAsia="仿宋_GB2312" w:hAnsi="仿宋_GB2312" w:cs="仿宋_GB2312" w:hint="eastAsia"/>
          <w:kern w:val="2"/>
          <w:sz w:val="30"/>
          <w:szCs w:val="30"/>
        </w:rPr>
        <w:t>识图模块的成</w:t>
      </w:r>
      <w:r w:rsidRPr="00B95A31">
        <w:rPr>
          <w:rFonts w:ascii="仿宋_GB2312" w:eastAsia="仿宋_GB2312" w:hAnsi="仿宋_GB2312" w:cs="仿宋_GB2312" w:hint="eastAsia"/>
          <w:sz w:val="30"/>
          <w:szCs w:val="30"/>
        </w:rPr>
        <w:t>果通过局域网自动提交到答题系统，在成绩汇总之前应在系统中稳妥保留，封闭服务器。绘图模块的成果用U盘提交，每个参赛队一支U盘，并按规定编号。选手按照统一的命名规定为绘图成果命名，并保存在计算机指定位置的文件夹内。竞赛结束时由选手把竞赛成果保存到U盘，监考人员负责核对文件夹内文件数量，并与选手履行交接手续。</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w:t>
      </w:r>
      <w:r w:rsidRPr="00B95A31">
        <w:rPr>
          <w:rFonts w:ascii="楷体_GB2312" w:eastAsia="楷体_GB2312" w:hAnsi="楷体_GB2312" w:cs="楷体_GB2312" w:hint="eastAsia"/>
          <w:kern w:val="2"/>
          <w:sz w:val="30"/>
          <w:szCs w:val="30"/>
        </w:rPr>
        <w:t>五</w:t>
      </w:r>
      <w:r w:rsidRPr="00B95A31">
        <w:rPr>
          <w:rFonts w:ascii="楷体_GB2312" w:eastAsia="楷体_GB2312" w:hAnsi="楷体_GB2312" w:cs="楷体_GB2312" w:hint="eastAsia"/>
          <w:kern w:val="2"/>
          <w:sz w:val="30"/>
          <w:szCs w:val="30"/>
          <w:lang w:val="zh-TW" w:eastAsia="zh-TW"/>
        </w:rPr>
        <w:t>）文明参赛要求</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1.参赛队领队和指导教师严格遵守赛场规章制度，按时参加赛项组织的相关会议。竞赛期间，领队和指导教师不得进入竞赛现场。</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2.参赛选手应严格遵守赛场规章、操作规程，保证人身及设备安全，接受监考人员的监督和警示，文明竞赛。</w:t>
      </w:r>
    </w:p>
    <w:p w:rsidR="00CA7C89" w:rsidRPr="00B95A31" w:rsidRDefault="00B70188">
      <w:pPr>
        <w:autoSpaceDE/>
        <w:autoSpaceDN/>
        <w:spacing w:line="560" w:lineRule="exact"/>
        <w:ind w:firstLineChars="200" w:firstLine="600"/>
        <w:rPr>
          <w:rFonts w:cstheme="minorBidi"/>
          <w:bCs/>
          <w:kern w:val="2"/>
          <w:sz w:val="30"/>
          <w:szCs w:val="30"/>
        </w:rPr>
      </w:pPr>
      <w:r w:rsidRPr="00B95A31">
        <w:rPr>
          <w:rFonts w:ascii="仿宋_GB2312" w:eastAsia="仿宋_GB2312" w:hAnsi="仿宋_GB2312" w:cs="仿宋_GB2312" w:hint="eastAsia"/>
          <w:sz w:val="30"/>
          <w:szCs w:val="30"/>
        </w:rPr>
        <w:t>3.参赛学校应严格按照</w:t>
      </w:r>
      <w:proofErr w:type="gramStart"/>
      <w:r w:rsidRPr="00B95A31">
        <w:rPr>
          <w:rFonts w:ascii="仿宋_GB2312" w:eastAsia="仿宋_GB2312" w:hAnsi="仿宋_GB2312" w:cs="仿宋_GB2312" w:hint="eastAsia"/>
          <w:sz w:val="30"/>
          <w:szCs w:val="30"/>
        </w:rPr>
        <w:t>省大赛办</w:t>
      </w:r>
      <w:proofErr w:type="gramEnd"/>
      <w:r w:rsidRPr="00B95A31">
        <w:rPr>
          <w:rFonts w:ascii="仿宋_GB2312" w:eastAsia="仿宋_GB2312" w:hAnsi="仿宋_GB2312" w:cs="仿宋_GB2312" w:hint="eastAsia"/>
          <w:sz w:val="30"/>
          <w:szCs w:val="30"/>
        </w:rPr>
        <w:t>和承办学校要求进校参赛。</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lastRenderedPageBreak/>
        <w:t>十、</w:t>
      </w:r>
      <w:r w:rsidRPr="00B95A31">
        <w:rPr>
          <w:rFonts w:ascii="黑体" w:eastAsia="黑体" w:hAnsi="黑体" w:cstheme="minorBidi" w:hint="eastAsia"/>
          <w:b w:val="0"/>
          <w:kern w:val="2"/>
          <w:sz w:val="30"/>
          <w:szCs w:val="30"/>
          <w:lang w:val="zh-TW" w:eastAsia="zh-TW"/>
        </w:rPr>
        <w:t>成绩确认与公布</w:t>
      </w:r>
    </w:p>
    <w:p w:rsidR="00CA7C89" w:rsidRPr="00B95A31" w:rsidRDefault="00B70188">
      <w:pPr>
        <w:spacing w:line="560" w:lineRule="exact"/>
        <w:ind w:firstLineChars="200" w:firstLine="600"/>
        <w:rPr>
          <w:rFonts w:ascii="仿宋_GB2312" w:eastAsia="仿宋_GB2312" w:hAnsi="仿宋"/>
          <w:sz w:val="30"/>
          <w:szCs w:val="30"/>
        </w:rPr>
      </w:pPr>
      <w:r w:rsidRPr="00B95A31">
        <w:rPr>
          <w:rFonts w:ascii="仿宋_GB2312" w:eastAsia="仿宋_GB2312" w:hAnsi="仿宋" w:hint="eastAsia"/>
          <w:sz w:val="30"/>
          <w:szCs w:val="30"/>
        </w:rPr>
        <w:t>（一）比赛结束后由裁判组对各参赛队的绘图任务逐项评分,裁判严格按照大赛制度要求和评分工作程序实施评定工作。记分员将解密后的各参赛队伍（选手）</w:t>
      </w:r>
      <w:r w:rsidRPr="00B95A31">
        <w:rPr>
          <w:rFonts w:ascii="仿宋_GB2312" w:eastAsia="仿宋_GB2312" w:hAnsi="仿宋_GB2312" w:cs="仿宋_GB2312" w:hint="eastAsia"/>
          <w:sz w:val="30"/>
          <w:szCs w:val="30"/>
        </w:rPr>
        <w:t>识图与绘图成绩分项统计并汇总折算成总成绩后，</w:t>
      </w:r>
      <w:r w:rsidRPr="00B95A31">
        <w:rPr>
          <w:rFonts w:ascii="仿宋_GB2312" w:eastAsia="仿宋_GB2312" w:hAnsi="仿宋" w:hint="eastAsia"/>
          <w:sz w:val="30"/>
          <w:szCs w:val="30"/>
        </w:rPr>
        <w:t>经裁判长、监督组签字后，向全体参赛队公布比赛结果。公布2小时无异议后，提交省教育厅。</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 w:hint="eastAsia"/>
          <w:sz w:val="30"/>
          <w:szCs w:val="30"/>
        </w:rPr>
        <w:t>（二）所有有关专家和裁判以及相关人员将签订保密协议,严格遵守保密纪律，不得私自透露比赛需保密的内容和比赛结果。</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十一、竞赛环境</w:t>
      </w:r>
    </w:p>
    <w:p w:rsidR="00CA7C89" w:rsidRPr="00B95A31" w:rsidRDefault="00B70188">
      <w:pPr>
        <w:spacing w:line="560" w:lineRule="exact"/>
        <w:ind w:firstLineChars="200" w:firstLine="576"/>
        <w:rPr>
          <w:rFonts w:ascii="仿宋_GB2312" w:eastAsia="仿宋_GB2312" w:hAnsi="仿宋"/>
          <w:sz w:val="30"/>
          <w:szCs w:val="30"/>
          <w:lang w:val="zh-TW" w:eastAsia="zh-TW"/>
        </w:rPr>
      </w:pPr>
      <w:r w:rsidRPr="00B95A31">
        <w:rPr>
          <w:rFonts w:ascii="楷体_GB2312" w:eastAsia="楷体_GB2312" w:hAnsi="楷体_GB2312" w:cs="楷体_GB2312" w:hint="eastAsia"/>
          <w:spacing w:val="-6"/>
          <w:kern w:val="2"/>
          <w:sz w:val="30"/>
          <w:szCs w:val="30"/>
          <w:lang w:val="zh-TW" w:eastAsia="zh-TW"/>
        </w:rPr>
        <w:t>（一）竞赛场所及计算机</w:t>
      </w:r>
    </w:p>
    <w:p w:rsidR="00CA7C89" w:rsidRPr="00B95A31" w:rsidRDefault="00B70188">
      <w:pPr>
        <w:spacing w:line="560" w:lineRule="exact"/>
        <w:ind w:firstLineChars="200" w:firstLine="600"/>
        <w:rPr>
          <w:rFonts w:ascii="仿宋_GB2312" w:eastAsia="仿宋_GB2312" w:hAnsi="仿宋"/>
          <w:sz w:val="30"/>
          <w:szCs w:val="30"/>
        </w:rPr>
      </w:pPr>
      <w:r w:rsidRPr="00B95A31">
        <w:rPr>
          <w:rFonts w:ascii="仿宋_GB2312" w:eastAsia="仿宋_GB2312" w:hAnsi="仿宋" w:hint="eastAsia"/>
          <w:sz w:val="30"/>
          <w:szCs w:val="30"/>
        </w:rPr>
        <w:t>技能竞赛应安排在计算机绘图实训室或其他符合竞赛要求的室内场所进行，赛场布置和机位布置应符合竞赛要求。“建筑工程识图” 与“建筑专业竣工图绘图”模块同队选手应分布在不同赛场参赛或在同一赛场不同区域参赛；“建筑工程施工详图绘图”模块需确保同一参赛队 2 名选手机位相邻布置，以便于选手合作参赛。</w:t>
      </w:r>
    </w:p>
    <w:p w:rsidR="00CA7C89" w:rsidRPr="00B95A31" w:rsidRDefault="00B70188">
      <w:pPr>
        <w:spacing w:line="560" w:lineRule="exact"/>
        <w:ind w:firstLineChars="200" w:firstLine="576"/>
        <w:rPr>
          <w:rFonts w:ascii="仿宋_GB2312" w:eastAsia="仿宋_GB2312" w:hAnsi="仿宋"/>
          <w:sz w:val="30"/>
          <w:szCs w:val="30"/>
          <w:lang w:val="zh-TW" w:eastAsia="zh-TW"/>
        </w:rPr>
      </w:pPr>
      <w:r w:rsidRPr="00B95A31">
        <w:rPr>
          <w:rFonts w:ascii="楷体_GB2312" w:eastAsia="楷体_GB2312" w:hAnsi="楷体_GB2312" w:cs="楷体_GB2312" w:hint="eastAsia"/>
          <w:spacing w:val="-6"/>
          <w:kern w:val="2"/>
          <w:sz w:val="30"/>
          <w:szCs w:val="30"/>
          <w:lang w:val="zh-TW" w:eastAsia="zh-TW"/>
        </w:rPr>
        <w:t>（二）计算机操作系统</w:t>
      </w:r>
    </w:p>
    <w:p w:rsidR="00CA7C89" w:rsidRPr="00B95A31" w:rsidRDefault="00B70188">
      <w:pPr>
        <w:spacing w:line="560" w:lineRule="exact"/>
        <w:ind w:firstLineChars="200" w:firstLine="600"/>
        <w:rPr>
          <w:rFonts w:ascii="仿宋_GB2312" w:eastAsia="仿宋_GB2312" w:hAnsi="仿宋"/>
          <w:sz w:val="30"/>
          <w:szCs w:val="30"/>
        </w:rPr>
      </w:pPr>
      <w:r w:rsidRPr="00B95A31">
        <w:rPr>
          <w:rFonts w:ascii="仿宋_GB2312" w:eastAsia="仿宋_GB2312" w:hAnsi="仿宋" w:hint="eastAsia"/>
          <w:sz w:val="30"/>
          <w:szCs w:val="30"/>
        </w:rPr>
        <w:t>计算机操作系统为Windows7以上，系统提供的输入法包括：</w:t>
      </w:r>
      <w:proofErr w:type="gramStart"/>
      <w:r w:rsidRPr="00B95A31">
        <w:rPr>
          <w:rFonts w:ascii="仿宋_GB2312" w:eastAsia="仿宋_GB2312" w:hAnsi="仿宋" w:hint="eastAsia"/>
          <w:sz w:val="30"/>
          <w:szCs w:val="30"/>
        </w:rPr>
        <w:t>搜狗五笔</w:t>
      </w:r>
      <w:proofErr w:type="gramEnd"/>
      <w:r w:rsidRPr="00B95A31">
        <w:rPr>
          <w:rFonts w:ascii="仿宋_GB2312" w:eastAsia="仿宋_GB2312" w:hAnsi="仿宋" w:hint="eastAsia"/>
          <w:sz w:val="30"/>
          <w:szCs w:val="30"/>
        </w:rPr>
        <w:t>、</w:t>
      </w:r>
      <w:proofErr w:type="gramStart"/>
      <w:r w:rsidRPr="00B95A31">
        <w:rPr>
          <w:rFonts w:ascii="仿宋_GB2312" w:eastAsia="仿宋_GB2312" w:hAnsi="仿宋" w:hint="eastAsia"/>
          <w:sz w:val="30"/>
          <w:szCs w:val="30"/>
        </w:rPr>
        <w:t>搜狗拼音</w:t>
      </w:r>
      <w:proofErr w:type="gramEnd"/>
      <w:r w:rsidRPr="00B95A31">
        <w:rPr>
          <w:rFonts w:ascii="仿宋_GB2312" w:eastAsia="仿宋_GB2312" w:hAnsi="仿宋" w:hint="eastAsia"/>
          <w:sz w:val="30"/>
          <w:szCs w:val="30"/>
        </w:rPr>
        <w:t>等。</w:t>
      </w:r>
    </w:p>
    <w:p w:rsidR="00CA7C89" w:rsidRPr="00B95A31" w:rsidRDefault="00B70188">
      <w:pPr>
        <w:spacing w:line="560" w:lineRule="exact"/>
        <w:ind w:firstLineChars="200" w:firstLine="576"/>
        <w:rPr>
          <w:rFonts w:ascii="仿宋_GB2312" w:eastAsia="仿宋_GB2312" w:hAnsi="仿宋"/>
          <w:sz w:val="30"/>
          <w:szCs w:val="30"/>
          <w:lang w:val="zh-TW" w:eastAsia="zh-TW"/>
        </w:rPr>
      </w:pPr>
      <w:r w:rsidRPr="00B95A31">
        <w:rPr>
          <w:rFonts w:ascii="楷体_GB2312" w:eastAsia="楷体_GB2312" w:hAnsi="楷体_GB2312" w:cs="楷体_GB2312" w:hint="eastAsia"/>
          <w:spacing w:val="-6"/>
          <w:kern w:val="2"/>
          <w:sz w:val="30"/>
          <w:szCs w:val="30"/>
          <w:lang w:val="zh-TW" w:eastAsia="zh-TW"/>
        </w:rPr>
        <w:t>（三）计算机配置</w:t>
      </w:r>
    </w:p>
    <w:p w:rsidR="00CA7C89" w:rsidRPr="00B95A31" w:rsidRDefault="00B70188">
      <w:pPr>
        <w:adjustRightInd w:val="0"/>
        <w:ind w:firstLineChars="200" w:firstLine="600"/>
        <w:rPr>
          <w:rFonts w:ascii="仿宋_GB2312" w:eastAsia="仿宋_GB2312" w:hAnsi="仿宋_GB2312" w:cs="仿宋_GB2312"/>
          <w:kern w:val="2"/>
          <w:sz w:val="30"/>
          <w:szCs w:val="30"/>
        </w:rPr>
      </w:pPr>
      <w:r w:rsidRPr="00B95A31">
        <w:rPr>
          <w:rFonts w:ascii="仿宋_GB2312" w:eastAsia="仿宋_GB2312" w:hAnsi="仿宋" w:hint="eastAsia"/>
          <w:bCs/>
          <w:sz w:val="30"/>
          <w:szCs w:val="30"/>
        </w:rPr>
        <w:t>竞赛时每位参赛选手配置</w:t>
      </w:r>
      <w:r w:rsidRPr="00B95A31">
        <w:rPr>
          <w:rFonts w:ascii="仿宋_GB2312" w:eastAsia="仿宋_GB2312" w:hAnsi="仿宋"/>
          <w:bCs/>
          <w:sz w:val="30"/>
          <w:szCs w:val="30"/>
        </w:rPr>
        <w:t>1</w:t>
      </w:r>
      <w:r w:rsidRPr="00B95A31">
        <w:rPr>
          <w:rFonts w:ascii="仿宋_GB2312" w:eastAsia="仿宋_GB2312" w:hAnsi="仿宋" w:hint="eastAsia"/>
          <w:bCs/>
          <w:sz w:val="30"/>
          <w:szCs w:val="30"/>
        </w:rPr>
        <w:t>台计算机，配置</w:t>
      </w:r>
      <w:r w:rsidRPr="00B95A31">
        <w:rPr>
          <w:rFonts w:ascii="仿宋_GB2312" w:eastAsia="仿宋_GB2312" w:hAnsi="仿宋"/>
          <w:bCs/>
          <w:sz w:val="30"/>
          <w:szCs w:val="30"/>
        </w:rPr>
        <w:t>2</w:t>
      </w:r>
      <w:r w:rsidRPr="00B95A31">
        <w:rPr>
          <w:rFonts w:ascii="仿宋_GB2312" w:eastAsia="仿宋_GB2312" w:hAnsi="仿宋" w:hint="eastAsia"/>
          <w:bCs/>
          <w:sz w:val="30"/>
          <w:szCs w:val="30"/>
        </w:rPr>
        <w:t>台显示器（也可为宽屏显示器双显），其中</w:t>
      </w:r>
      <w:r w:rsidRPr="00B95A31">
        <w:rPr>
          <w:rFonts w:ascii="仿宋_GB2312" w:eastAsia="仿宋_GB2312" w:hAnsi="仿宋"/>
          <w:bCs/>
          <w:sz w:val="30"/>
          <w:szCs w:val="30"/>
        </w:rPr>
        <w:t>1</w:t>
      </w:r>
      <w:r w:rsidRPr="00B95A31">
        <w:rPr>
          <w:rFonts w:ascii="仿宋_GB2312" w:eastAsia="仿宋_GB2312" w:hAnsi="仿宋" w:hint="eastAsia"/>
          <w:bCs/>
          <w:sz w:val="30"/>
          <w:szCs w:val="30"/>
        </w:rPr>
        <w:t>台显示器用于竞赛识图与绘图，另</w:t>
      </w:r>
      <w:r w:rsidRPr="00B95A31">
        <w:rPr>
          <w:rFonts w:ascii="仿宋_GB2312" w:eastAsia="仿宋_GB2312" w:hAnsi="仿宋"/>
          <w:bCs/>
          <w:sz w:val="30"/>
          <w:szCs w:val="30"/>
        </w:rPr>
        <w:t>1</w:t>
      </w:r>
      <w:r w:rsidRPr="00B95A31">
        <w:rPr>
          <w:rFonts w:ascii="仿宋_GB2312" w:eastAsia="仿宋_GB2312" w:hAnsi="仿宋" w:hint="eastAsia"/>
          <w:bCs/>
          <w:sz w:val="30"/>
          <w:szCs w:val="30"/>
        </w:rPr>
        <w:t>台显示器用于展示电子版图纸。所有计算机设备应为相同（或相近）配置，赛场应按</w:t>
      </w:r>
      <w:r w:rsidRPr="00B95A31">
        <w:rPr>
          <w:rFonts w:ascii="仿宋_GB2312" w:eastAsia="仿宋_GB2312" w:hAnsi="仿宋"/>
          <w:bCs/>
          <w:sz w:val="30"/>
          <w:szCs w:val="30"/>
        </w:rPr>
        <w:t xml:space="preserve">1/20 </w:t>
      </w:r>
      <w:r w:rsidRPr="00B95A31">
        <w:rPr>
          <w:rFonts w:ascii="仿宋_GB2312" w:eastAsia="仿宋_GB2312" w:hAnsi="仿宋" w:hint="eastAsia"/>
          <w:bCs/>
          <w:sz w:val="30"/>
          <w:szCs w:val="30"/>
        </w:rPr>
        <w:t>的比例配置备用机，备用机配置应与竞赛用计算机配置完</w:t>
      </w:r>
      <w:r w:rsidRPr="00B95A31">
        <w:rPr>
          <w:rFonts w:ascii="仿宋_GB2312" w:eastAsia="仿宋_GB2312" w:hAnsi="仿宋" w:hint="eastAsia"/>
          <w:bCs/>
          <w:sz w:val="30"/>
          <w:szCs w:val="30"/>
        </w:rPr>
        <w:lastRenderedPageBreak/>
        <w:t>全相同。</w:t>
      </w:r>
      <w:r w:rsidRPr="00B95A31">
        <w:rPr>
          <w:rFonts w:ascii="仿宋_GB2312" w:eastAsia="仿宋_GB2312" w:hAnsi="仿宋" w:hint="eastAsia"/>
          <w:sz w:val="30"/>
          <w:szCs w:val="30"/>
        </w:rPr>
        <w:t>处理器I3或更高，内存2G或更高，显示器19寸或更大，其他配置不做要求，保证各赛场的设备规格相同。竞赛时USB接口全部封闭，建筑工程施工图识图环节需利用赛场局域网，建筑工程施工图绘图环节中断局域网连接。</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十二、技术规范</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主要依据相关国家职业技能规范和标准，注重考核基本技能，体现标准程序，结合生产实际，考核职业综合能力，并对技术技能型人才培养起到示范引领作用。根据竞赛技术文件制定标准，主要采用以下标准、规范及工具软件：</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（一）《房屋建筑制图统一标准》GB/T 50001-2017；</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（二）《总图制图标准》GB/T 50103-2010；</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（三）《建筑制图标准》GB/T 50104-2010；</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（四）《建筑结构制图标准》GB/T 50105-2010；</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（五）《混凝土结构施工图平面整体表示方法制图规则和构造详图（现浇混凝土框架、剪力墙、梁、板）》16G101-1；</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（六）《混凝土结构施工图平面整体表示方法制图规则和构造详图（现浇混凝土板式楼梯）》16G101-2；</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（七）《混凝土结构施工图平面整体表示方法制图规则和构造详图（独立基础、条形基础、筏型基础及桩基承台）》16G101-3；</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_GB2312" w:cs="仿宋_GB2312" w:hint="eastAsia"/>
          <w:kern w:val="2"/>
          <w:sz w:val="30"/>
          <w:szCs w:val="30"/>
        </w:rPr>
        <w:t>（八）与识图、制图、建筑构造、建筑结构有关的教材、参考书及有关的教学资源与训练软件。</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十三、技术平台</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竞赛使用的所有计算机及工具均由承办学校统一提供。包括：</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lastRenderedPageBreak/>
        <w:t>（一）答题系统：中望建筑工程识图答题系统（其性能应包括： 题目的导入、题目按专业分区、分区内题目的随机排序、题目的全</w:t>
      </w:r>
      <w:proofErr w:type="gramStart"/>
      <w:r w:rsidRPr="00B95A31">
        <w:rPr>
          <w:rFonts w:ascii="仿宋_GB2312" w:eastAsia="仿宋_GB2312" w:hAnsi="仿宋_GB2312" w:cs="仿宋_GB2312" w:hint="eastAsia"/>
          <w:kern w:val="2"/>
          <w:sz w:val="30"/>
          <w:szCs w:val="30"/>
        </w:rPr>
        <w:t>览</w:t>
      </w:r>
      <w:proofErr w:type="gramEnd"/>
      <w:r w:rsidRPr="00B95A31">
        <w:rPr>
          <w:rFonts w:ascii="仿宋_GB2312" w:eastAsia="仿宋_GB2312" w:hAnsi="仿宋_GB2312" w:cs="仿宋_GB2312" w:hint="eastAsia"/>
          <w:kern w:val="2"/>
          <w:sz w:val="30"/>
          <w:szCs w:val="30"/>
        </w:rPr>
        <w:t>、成绩的自动统计、成绩汇总及解密等）。</w:t>
      </w:r>
    </w:p>
    <w:p w:rsidR="00CA7C89" w:rsidRPr="00B95A31" w:rsidRDefault="00B70188">
      <w:pPr>
        <w:autoSpaceDE/>
        <w:autoSpaceDN/>
        <w:spacing w:line="560" w:lineRule="exact"/>
        <w:ind w:firstLineChars="200" w:firstLine="600"/>
        <w:rPr>
          <w:rFonts w:ascii="黑体" w:eastAsia="黑体" w:hAnsi="黑体" w:cstheme="minorBidi"/>
          <w:bCs/>
          <w:kern w:val="2"/>
          <w:sz w:val="30"/>
          <w:szCs w:val="30"/>
        </w:rPr>
      </w:pPr>
      <w:r w:rsidRPr="00B95A31">
        <w:rPr>
          <w:rFonts w:ascii="仿宋_GB2312" w:eastAsia="仿宋_GB2312" w:hAnsi="仿宋_GB2312" w:cs="仿宋_GB2312" w:hint="eastAsia"/>
          <w:kern w:val="2"/>
          <w:sz w:val="30"/>
          <w:szCs w:val="30"/>
        </w:rPr>
        <w:t>（二）绘图软件：中望CAD教育版2020。</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十四、成绩评定</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（一）评分标准</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1.以现行国家或行业建筑设计、制图、施工规范及有关技术标准作为制定评分标准的依据。</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2.主要参照行业标准《建筑与市政工程施工现场专业人员职业标准》（JGJ/T250-2011）及国家相关《专业教学标准》对岗位知识和技能的要求确定竞赛题目的范围、权重及程度。</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（二）评分方法</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1.建筑工程识图模块：</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本模块分为“建筑专业施工图识图、结构专业施工图识图与综合识图”两个竞赛任务，均为计算机答题系统结果评分。参赛选手在计算机上利用建筑工程识图答题系统独立答题，由答题系统自动评分。流程如下：</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（1）参赛选手登录答题系统，核实个人信息后限时答题，竞赛结束前保存成果并提交。</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（2）答题系统后台自动评分。</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（3）裁判长组织相关人员实时汇总各机位号的成绩，经复核无误，由裁判长、监督人员和仲裁人员签字确认、存留。</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2.建筑工程绘图模块：</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lastRenderedPageBreak/>
        <w:t>本模块分为“建筑专业竣工图绘图、建筑工程施工详图”绘图两竞赛任务，均为结果评分。 “建筑专业竣工图绘图”</w:t>
      </w:r>
      <w:proofErr w:type="gramStart"/>
      <w:r w:rsidRPr="00B95A31">
        <w:rPr>
          <w:rFonts w:ascii="仿宋_GB2312" w:eastAsia="仿宋_GB2312" w:hAnsi="仿宋_GB2312" w:cs="仿宋_GB2312" w:hint="eastAsia"/>
          <w:kern w:val="2"/>
          <w:sz w:val="30"/>
          <w:szCs w:val="30"/>
        </w:rPr>
        <w:t>需每个</w:t>
      </w:r>
      <w:proofErr w:type="gramEnd"/>
      <w:r w:rsidRPr="00B95A31">
        <w:rPr>
          <w:rFonts w:ascii="仿宋_GB2312" w:eastAsia="仿宋_GB2312" w:hAnsi="仿宋_GB2312" w:cs="仿宋_GB2312" w:hint="eastAsia"/>
          <w:kern w:val="2"/>
          <w:sz w:val="30"/>
          <w:szCs w:val="30"/>
        </w:rPr>
        <w:t>选手独立完成，单独提交竞赛成果；“建筑工程施工详图绘图”可由 2 名选手合作完成，每个参赛队提交 1 套竞赛成果。</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（三）成绩评定</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分值分配：“建筑工程识图”模块的卷面分值为 180 分，其中“建筑专业施工图识图”为80分，“结构专业及综合识图”为100分，精确到小数点后三位；“建筑工程绘图”模块的卷面分值为120分，其中建筑专业竣工图绘图</w:t>
      </w:r>
      <w:proofErr w:type="gramStart"/>
      <w:r w:rsidRPr="00B95A31">
        <w:rPr>
          <w:rFonts w:ascii="仿宋_GB2312" w:eastAsia="仿宋_GB2312" w:hAnsi="仿宋_GB2312" w:cs="仿宋_GB2312" w:hint="eastAsia"/>
          <w:kern w:val="2"/>
          <w:sz w:val="30"/>
          <w:szCs w:val="30"/>
        </w:rPr>
        <w:t>”</w:t>
      </w:r>
      <w:proofErr w:type="gramEnd"/>
      <w:r w:rsidRPr="00B95A31">
        <w:rPr>
          <w:rFonts w:ascii="仿宋_GB2312" w:eastAsia="仿宋_GB2312" w:hAnsi="仿宋_GB2312" w:cs="仿宋_GB2312" w:hint="eastAsia"/>
          <w:kern w:val="2"/>
          <w:sz w:val="30"/>
          <w:szCs w:val="30"/>
        </w:rPr>
        <w:t>为50分，“建筑工程施工详图绘图”为70分，精确到小数点后三位。合计卷面分值为300分，精确到小数点后三位。把两部分卷面分数汇总后按照百分制计算汇总竞赛成绩，精确到小数点后两位。</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参赛选手应独立完成建筑工程识图模块竞赛任务，2名选手得分的平均值为本队识图竞赛任务的分数；2名选手</w:t>
      </w:r>
      <w:proofErr w:type="gramStart"/>
      <w:r w:rsidRPr="00B95A31">
        <w:rPr>
          <w:rFonts w:ascii="仿宋_GB2312" w:eastAsia="仿宋_GB2312" w:hAnsi="仿宋_GB2312" w:cs="仿宋_GB2312" w:hint="eastAsia"/>
          <w:kern w:val="2"/>
          <w:sz w:val="30"/>
          <w:szCs w:val="30"/>
        </w:rPr>
        <w:t>需独立</w:t>
      </w:r>
      <w:proofErr w:type="gramEnd"/>
      <w:r w:rsidRPr="00B95A31">
        <w:rPr>
          <w:rFonts w:ascii="仿宋_GB2312" w:eastAsia="仿宋_GB2312" w:hAnsi="仿宋_GB2312" w:cs="仿宋_GB2312" w:hint="eastAsia"/>
          <w:kern w:val="2"/>
          <w:sz w:val="30"/>
          <w:szCs w:val="30"/>
        </w:rPr>
        <w:t>完成“建筑专业竣工图绘图”竞赛任务，2名选手得分的平均值为本队该竞赛任务的分数；2名选手可合作完成“建筑工程施工详图绘图”竞赛任务， 每队提交1套竞赛成果，该成果的得分即为本队该竞赛任务的分数。</w:t>
      </w:r>
    </w:p>
    <w:p w:rsidR="00CA7C89" w:rsidRPr="00B95A31" w:rsidRDefault="00B70188">
      <w:pPr>
        <w:autoSpaceDE/>
        <w:autoSpaceDN/>
        <w:spacing w:line="560" w:lineRule="exact"/>
        <w:ind w:firstLineChars="200" w:firstLine="600"/>
        <w:rPr>
          <w:rFonts w:ascii="仿宋_GB2312" w:eastAsia="仿宋_GB2312" w:hAnsi="仿宋_GB2312" w:cs="仿宋_GB2312"/>
          <w:kern w:val="2"/>
          <w:sz w:val="30"/>
          <w:szCs w:val="30"/>
        </w:rPr>
      </w:pPr>
      <w:r w:rsidRPr="00B95A31">
        <w:rPr>
          <w:rFonts w:ascii="仿宋_GB2312" w:eastAsia="仿宋_GB2312" w:hAnsi="仿宋_GB2312" w:cs="仿宋_GB2312" w:hint="eastAsia"/>
          <w:kern w:val="2"/>
          <w:sz w:val="30"/>
          <w:szCs w:val="30"/>
        </w:rPr>
        <w:t>建筑工程识图模块和建筑工程绘图模块的得分之和为本队的团体赛最终成绩。当出现总分相同时，建筑工程识图模块分数高的队排名靠前；如建筑工程识图模块分数也相同，“建筑工程施工详图绘图”任务分数高的队排名靠前。</w:t>
      </w:r>
    </w:p>
    <w:p w:rsidR="00CA7C89" w:rsidRPr="00B95A31" w:rsidRDefault="00B70188">
      <w:pPr>
        <w:autoSpaceDE/>
        <w:autoSpaceDN/>
        <w:spacing w:line="560" w:lineRule="exact"/>
        <w:ind w:firstLineChars="200" w:firstLine="600"/>
        <w:rPr>
          <w:rFonts w:ascii="黑体" w:eastAsia="黑体" w:hAnsi="黑体" w:cstheme="minorBidi"/>
          <w:bCs/>
          <w:kern w:val="2"/>
          <w:sz w:val="30"/>
          <w:szCs w:val="30"/>
        </w:rPr>
      </w:pPr>
      <w:r w:rsidRPr="00B95A31">
        <w:rPr>
          <w:rFonts w:ascii="仿宋_GB2312" w:eastAsia="仿宋_GB2312" w:hAnsi="仿宋_GB2312" w:cs="仿宋_GB2312" w:hint="eastAsia"/>
          <w:kern w:val="2"/>
          <w:sz w:val="30"/>
          <w:szCs w:val="30"/>
        </w:rPr>
        <w:t>成绩经复核无误，由裁判长、监督人员和仲裁人员签字确认后公布。</w:t>
      </w:r>
      <w:bookmarkStart w:id="5" w:name="_Toc52618571"/>
      <w:bookmarkStart w:id="6" w:name="_Toc52618708"/>
      <w:bookmarkStart w:id="7" w:name="_Toc52618256"/>
      <w:bookmarkStart w:id="8" w:name="_Toc52626504"/>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lastRenderedPageBreak/>
        <w:t>十五、申诉与仲裁</w:t>
      </w:r>
      <w:bookmarkEnd w:id="5"/>
      <w:bookmarkEnd w:id="6"/>
      <w:bookmarkEnd w:id="7"/>
      <w:bookmarkEnd w:id="8"/>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1.本赛项在竞赛过程中若出现有失公正或有关人员违规等现象，参赛队领队可在当天比赛结束后2小时之内向赛项</w:t>
      </w:r>
      <w:proofErr w:type="gramStart"/>
      <w:r w:rsidRPr="00B95A31">
        <w:rPr>
          <w:rFonts w:ascii="仿宋_GB2312" w:eastAsia="仿宋_GB2312" w:hAnsi="仿宋_GB2312" w:cs="仿宋_GB2312" w:hint="eastAsia"/>
          <w:sz w:val="30"/>
          <w:szCs w:val="30"/>
        </w:rPr>
        <w:t>仲裁组</w:t>
      </w:r>
      <w:proofErr w:type="gramEnd"/>
      <w:r w:rsidRPr="00B95A31">
        <w:rPr>
          <w:rFonts w:ascii="仿宋_GB2312" w:eastAsia="仿宋_GB2312" w:hAnsi="仿宋_GB2312" w:cs="仿宋_GB2312" w:hint="eastAsia"/>
          <w:sz w:val="30"/>
          <w:szCs w:val="30"/>
        </w:rPr>
        <w:t>提出书面申诉。</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2.书面申诉应对申诉事件的现象、发生时间、涉及人员、申诉依据等进行充分、实事求是的叙述，并由领队亲笔签名。非书面申诉不予受理。</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3.赛项</w:t>
      </w:r>
      <w:proofErr w:type="gramStart"/>
      <w:r w:rsidRPr="00B95A31">
        <w:rPr>
          <w:rFonts w:ascii="仿宋_GB2312" w:eastAsia="仿宋_GB2312" w:hAnsi="仿宋_GB2312" w:cs="仿宋_GB2312" w:hint="eastAsia"/>
          <w:sz w:val="30"/>
          <w:szCs w:val="30"/>
        </w:rPr>
        <w:t>仲裁组</w:t>
      </w:r>
      <w:proofErr w:type="gramEnd"/>
      <w:r w:rsidRPr="00B95A31">
        <w:rPr>
          <w:rFonts w:ascii="仿宋_GB2312" w:eastAsia="仿宋_GB2312" w:hAnsi="仿宋_GB2312" w:cs="仿宋_GB2312" w:hint="eastAsia"/>
          <w:sz w:val="30"/>
          <w:szCs w:val="30"/>
        </w:rPr>
        <w:t>在接到申诉报告后的2小时内组织复议仲裁，并及时将仲裁结果以书面形式通知申诉方。申诉方对复议结果仍有异议，可由各参赛校领队向大赛仲裁工作组提出申诉。大赛仲裁工作组的仲裁结果为最终结果。</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4.仲裁结果由申诉人签收，不能代收，如在约定时间和地点申诉人离开，视为自行放弃申诉。申诉方可随时提出放弃申诉。</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5.申诉方不得以任何理由采取过激行为扰乱赛场秩序。</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6.竞赛不因申诉事件而</w:t>
      </w:r>
      <w:proofErr w:type="gramStart"/>
      <w:r w:rsidRPr="00B95A31">
        <w:rPr>
          <w:rFonts w:ascii="仿宋_GB2312" w:eastAsia="仿宋_GB2312" w:hAnsi="仿宋_GB2312" w:cs="仿宋_GB2312" w:hint="eastAsia"/>
          <w:sz w:val="30"/>
          <w:szCs w:val="30"/>
        </w:rPr>
        <w:t>组织重</w:t>
      </w:r>
      <w:proofErr w:type="gramEnd"/>
      <w:r w:rsidRPr="00B95A31">
        <w:rPr>
          <w:rFonts w:ascii="仿宋_GB2312" w:eastAsia="仿宋_GB2312" w:hAnsi="仿宋_GB2312" w:cs="仿宋_GB2312" w:hint="eastAsia"/>
          <w:sz w:val="30"/>
          <w:szCs w:val="30"/>
        </w:rPr>
        <w:t>赛。</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十六、奖项设定</w:t>
      </w:r>
    </w:p>
    <w:p w:rsidR="00CA7C89" w:rsidRPr="00B95A31" w:rsidRDefault="00B70188">
      <w:pPr>
        <w:autoSpaceDE/>
        <w:autoSpaceDN/>
        <w:spacing w:line="560" w:lineRule="exact"/>
        <w:ind w:firstLineChars="200" w:firstLine="600"/>
        <w:rPr>
          <w:rFonts w:ascii="仿宋_GB2312" w:eastAsia="仿宋_GB2312" w:hAnsi="仿宋" w:cstheme="minorBidi"/>
          <w:kern w:val="2"/>
          <w:sz w:val="30"/>
          <w:szCs w:val="30"/>
        </w:rPr>
      </w:pPr>
      <w:r w:rsidRPr="00B95A31">
        <w:rPr>
          <w:rFonts w:ascii="仿宋_GB2312" w:eastAsia="仿宋_GB2312" w:hAnsi="仿宋" w:cstheme="minorBidi" w:hint="eastAsia"/>
          <w:kern w:val="2"/>
          <w:sz w:val="30"/>
          <w:szCs w:val="30"/>
        </w:rPr>
        <w:t>按照2022年河南省高等职业教育技能大赛文件执行。</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十七、赛项安全</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（一）比赛环境</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1.赛前组织专人对比赛现场、住宿场所和交通保障进行考察，并</w:t>
      </w:r>
      <w:r w:rsidRPr="00B95A31">
        <w:rPr>
          <w:rFonts w:ascii="仿宋_GB2312" w:eastAsia="仿宋_GB2312" w:hAnsi="仿宋" w:cs="仿宋" w:hint="eastAsia"/>
          <w:sz w:val="30"/>
          <w:szCs w:val="30"/>
        </w:rPr>
        <w:lastRenderedPageBreak/>
        <w:t>对安全工作提出明确要求。赛场的布置，赛场内的器材、设备，符合国家有关安全规定。承办单位赛前将按照执委会要求排除安全隐患。</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2.赛场周围设立警戒线，防止无关人员进入发生意外事件。比赛现场内的每个工位安全操作规范。选手进场后开赛前，裁判长将统一进行告知。</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3.承办院校制定赛场用电预案。现场提供医疗和消防安全保障。</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4.严格控制与参赛无关的易燃易爆以及各类危险品进入比赛场地，不许随便携带书包进入赛场。</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5.大赛期间工作组须在比赛管理的关键岗位增加力量，建立安全管理机制。</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（二）组队要求</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1.各学校组织代表队时，须为参赛选手购买大赛期间的人身意外伤害保险，有效期必须为大赛举行期间，不得以其他长期保险代替。</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2.各学校代表队组成后，须制定相关管理制度，并对所有选手、指导教师进行安全教育。</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3.各参赛队伍须加强对参与比赛人员的安全管理，实现与赛场安全管理的对接。</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（三）应急处理</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t>（四）处罚措施</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lastRenderedPageBreak/>
        <w:t>1.因参赛队伍原因造成重大安全事故的，取消其获奖资格。</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2.参赛队伍有发生重大安全事故隐患，经赛场工作人员提示、警告无效的，可取消其继续比赛的资格。</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3.赛事工作人员违规的，按照相应的制度追究责任。情节恶劣并造成重大安全事故的，由司法机关追究相应法律责任。</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十八、申诉与仲裁</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rPr>
      </w:pPr>
      <w:r w:rsidRPr="00B95A31">
        <w:rPr>
          <w:rFonts w:ascii="楷体_GB2312" w:eastAsia="楷体_GB2312" w:hAnsi="楷体_GB2312" w:cs="楷体_GB2312" w:hint="eastAsia"/>
          <w:kern w:val="2"/>
          <w:sz w:val="30"/>
          <w:szCs w:val="30"/>
        </w:rPr>
        <w:t>（一）申诉</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1.参赛队对不符合竞赛规定的设备、软件，有失公正的评判、奖励，以及对工作人员的违规行为等，均可提出申诉。</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2.申诉应在当日竞赛结束后2小时内提出，超过时效将不予受理。申诉时，应按照规定的程序由参赛队领队向竞赛</w:t>
      </w:r>
      <w:proofErr w:type="gramStart"/>
      <w:r w:rsidRPr="00B95A31">
        <w:rPr>
          <w:rFonts w:ascii="仿宋_GB2312" w:eastAsia="仿宋_GB2312" w:hAnsi="仿宋" w:cs="仿宋" w:hint="eastAsia"/>
          <w:sz w:val="30"/>
          <w:szCs w:val="30"/>
        </w:rPr>
        <w:t>仲裁组</w:t>
      </w:r>
      <w:proofErr w:type="gramEnd"/>
      <w:r w:rsidRPr="00B95A31">
        <w:rPr>
          <w:rFonts w:ascii="仿宋_GB2312" w:eastAsia="仿宋_GB2312" w:hAnsi="仿宋" w:cs="仿宋" w:hint="eastAsia"/>
          <w:sz w:val="30"/>
          <w:szCs w:val="30"/>
        </w:rPr>
        <w:t>提出书面申诉，并进行现场核实。申诉发生事件的现象、发生的时间、涉及到的人员、申诉依据与理由等进行充分、实事求是的叙述。事实依据不充分、仅凭主观臆断的申诉将不予受理。</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3.竞赛</w:t>
      </w:r>
      <w:proofErr w:type="gramStart"/>
      <w:r w:rsidRPr="00B95A31">
        <w:rPr>
          <w:rFonts w:ascii="仿宋_GB2312" w:eastAsia="仿宋_GB2312" w:hAnsi="仿宋" w:cs="仿宋" w:hint="eastAsia"/>
          <w:sz w:val="30"/>
          <w:szCs w:val="30"/>
        </w:rPr>
        <w:t>仲裁组</w:t>
      </w:r>
      <w:proofErr w:type="gramEnd"/>
      <w:r w:rsidRPr="00B95A31">
        <w:rPr>
          <w:rFonts w:ascii="仿宋_GB2312" w:eastAsia="仿宋_GB2312" w:hAnsi="仿宋" w:cs="仿宋" w:hint="eastAsia"/>
          <w:sz w:val="30"/>
          <w:szCs w:val="30"/>
        </w:rPr>
        <w:t>收到申诉报告后，应根据申诉事由进行审查，由裁判组组长根据申述情况给出处理结果及处理依据和理由。</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4.申诉人不得无故拒不接受处理结果，不得采取过激行为刁难、攻击工作人员，否则视为放弃申诉。</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rPr>
      </w:pPr>
      <w:r w:rsidRPr="00B95A31">
        <w:rPr>
          <w:rFonts w:ascii="楷体_GB2312" w:eastAsia="楷体_GB2312" w:hAnsi="楷体_GB2312" w:cs="楷体_GB2312" w:hint="eastAsia"/>
          <w:kern w:val="2"/>
          <w:sz w:val="30"/>
          <w:szCs w:val="30"/>
        </w:rPr>
        <w:t>（二）仲裁</w:t>
      </w:r>
    </w:p>
    <w:p w:rsidR="00CA7C89" w:rsidRPr="00B95A31" w:rsidRDefault="00B70188">
      <w:pPr>
        <w:adjustRightInd w:val="0"/>
        <w:spacing w:line="560" w:lineRule="exact"/>
        <w:ind w:firstLineChars="200" w:firstLine="600"/>
        <w:rPr>
          <w:rFonts w:ascii="黑体" w:eastAsia="黑体" w:hAnsi="黑体" w:cstheme="minorBidi"/>
          <w:bCs/>
          <w:kern w:val="2"/>
          <w:sz w:val="30"/>
          <w:szCs w:val="30"/>
        </w:rPr>
      </w:pPr>
      <w:r w:rsidRPr="00B95A31">
        <w:rPr>
          <w:rFonts w:ascii="仿宋_GB2312" w:eastAsia="仿宋_GB2312" w:hAnsi="仿宋" w:cs="仿宋" w:hint="eastAsia"/>
          <w:sz w:val="30"/>
          <w:szCs w:val="30"/>
        </w:rPr>
        <w:t>赛项设仲裁工作组接受由代表队领队提出的对裁判结果等方面问题的申诉。赛项仲裁工作组在接到申诉后的2小时内组织复议，并及时反馈复议结果。仲裁工作组的仲裁结果为最终结果。</w:t>
      </w:r>
    </w:p>
    <w:p w:rsidR="00CA7C89" w:rsidRPr="00B95A31" w:rsidRDefault="00B70188">
      <w:pPr>
        <w:pStyle w:val="2"/>
        <w:adjustRightInd w:val="0"/>
        <w:snapToGrid w:val="0"/>
        <w:spacing w:line="560" w:lineRule="exact"/>
        <w:ind w:left="0" w:firstLineChars="200" w:firstLine="600"/>
        <w:rPr>
          <w:rFonts w:ascii="黑体" w:eastAsia="黑体" w:hAnsi="黑体" w:cstheme="minorBidi"/>
          <w:b w:val="0"/>
          <w:kern w:val="2"/>
          <w:sz w:val="30"/>
          <w:szCs w:val="30"/>
        </w:rPr>
      </w:pPr>
      <w:r w:rsidRPr="00B95A31">
        <w:rPr>
          <w:rFonts w:ascii="黑体" w:eastAsia="黑体" w:hAnsi="黑体" w:cstheme="minorBidi" w:hint="eastAsia"/>
          <w:b w:val="0"/>
          <w:kern w:val="2"/>
          <w:sz w:val="30"/>
          <w:szCs w:val="30"/>
        </w:rPr>
        <w:t>十九、竞赛须知</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eastAsia="zh-TW"/>
        </w:rPr>
      </w:pPr>
      <w:r w:rsidRPr="00B95A31">
        <w:rPr>
          <w:rFonts w:ascii="楷体_GB2312" w:eastAsia="楷体_GB2312" w:hAnsi="楷体_GB2312" w:cs="楷体_GB2312" w:hint="eastAsia"/>
          <w:kern w:val="2"/>
          <w:sz w:val="30"/>
          <w:szCs w:val="30"/>
          <w:lang w:val="zh-TW" w:eastAsia="zh-TW"/>
        </w:rPr>
        <w:lastRenderedPageBreak/>
        <w:t>（一）参赛队须知</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1.本赛项为团队赛（每队2人），由参赛学校统一组织报名参赛，每个学校最多可有2支参赛队报名。</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2.每队参赛选手必须为同一学校的在校学生，不得跨校组队，违者取消竞赛资格。</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3.准确领会竞赛规程和赛项须知的全部内容，并严格执行。领队是参赛队的第一责任人，负责做好本参赛队竞赛期间的管理工作，竞赛过程中领队不得进入竞赛现场。</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4.参赛选手按照大赛规程安排，凭参赛证、本人身份证和学生证参加竞赛及相关活动。</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5.参赛选手可统一着装，但不应出现地域、院校及选手个人信息，并符合安全及竞赛要求。</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6.参赛队统一使用赛场提供的计算机、竞赛用软件和工具等。</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7.比赛过程中，参赛选手须严格遵守操作规程和相关准则，保证设备及人身安全，并接受裁判员的监督和警示；若因设备故障导致选手中断或终止比赛，由大赛裁判长视具体情况做出裁决。</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rPr>
      </w:pPr>
      <w:r w:rsidRPr="00B95A31">
        <w:rPr>
          <w:rFonts w:ascii="楷体_GB2312" w:eastAsia="楷体_GB2312" w:hAnsi="楷体_GB2312" w:cs="楷体_GB2312" w:hint="eastAsia"/>
          <w:kern w:val="2"/>
          <w:sz w:val="30"/>
          <w:szCs w:val="30"/>
          <w:lang w:val="zh-TW"/>
        </w:rPr>
        <w:t>（二）指导教师须知</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1.每个参赛队可配1-2名指导教师，指导教师经报名、审核后备案确定。指导教师一经确定不得更换，允许指导教师缺席竞赛。</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2.严格遵守赛场规章制度，尽职尽责。</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w:t>
      </w:r>
      <w:bookmarkStart w:id="9" w:name="_Hlk51742982"/>
      <w:r w:rsidRPr="00B95A31">
        <w:rPr>
          <w:rFonts w:ascii="仿宋_GB2312" w:eastAsia="仿宋_GB2312" w:hAnsi="仿宋" w:cs="仿宋" w:hint="eastAsia"/>
          <w:sz w:val="30"/>
          <w:szCs w:val="30"/>
        </w:rPr>
        <w:t>竞赛过程中，指导教师不得进入竞赛现场</w:t>
      </w:r>
      <w:bookmarkEnd w:id="9"/>
      <w:r w:rsidRPr="00B95A31">
        <w:rPr>
          <w:rFonts w:ascii="仿宋_GB2312" w:eastAsia="仿宋_GB2312" w:hAnsi="仿宋" w:cs="仿宋" w:hint="eastAsia"/>
          <w:sz w:val="30"/>
          <w:szCs w:val="30"/>
        </w:rPr>
        <w:t>。</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4.指导教师应按时参加赛项组织的相关会议。</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5.指导教师要做好本队参赛选手的有关组织工作，督促参赛选手</w:t>
      </w:r>
      <w:r w:rsidRPr="00B95A31">
        <w:rPr>
          <w:rFonts w:ascii="仿宋_GB2312" w:eastAsia="仿宋_GB2312" w:hAnsi="仿宋" w:cs="仿宋" w:hint="eastAsia"/>
          <w:sz w:val="30"/>
          <w:szCs w:val="30"/>
        </w:rPr>
        <w:lastRenderedPageBreak/>
        <w:t>按指定时间和地点报到；做好参赛选手的后勤保障、安全工作；自觉维护赛场秩序。</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rPr>
      </w:pPr>
      <w:r w:rsidRPr="00B95A31">
        <w:rPr>
          <w:rFonts w:ascii="楷体_GB2312" w:eastAsia="楷体_GB2312" w:hAnsi="楷体_GB2312" w:cs="楷体_GB2312" w:hint="eastAsia"/>
          <w:kern w:val="2"/>
          <w:sz w:val="30"/>
          <w:szCs w:val="30"/>
          <w:lang w:val="zh-TW"/>
        </w:rPr>
        <w:t>（三）参赛选手须知</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1.参赛选手应自觉遵守赛场纪律，服从裁判、听从指挥、文明竞赛。禁止将参考资料及通讯工具带入赛场。</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2.参赛选手按规定时间凭参赛证、身份证原件和学生证原件进行检录。赛场工作人员负责对各参赛选手的身份进行确认检查。</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3.参赛选手竞赛过程中，因严重违背竞赛纪律和规则的，现场裁判员有权中止其竞赛。</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4.在竞赛过程中，参赛选手不得故意干扰其他队选手的竞赛。</w:t>
      </w:r>
    </w:p>
    <w:p w:rsidR="00CA7C89" w:rsidRPr="00B95A31" w:rsidRDefault="00B70188">
      <w:pPr>
        <w:autoSpaceDE/>
        <w:autoSpaceDN/>
        <w:spacing w:line="560" w:lineRule="exact"/>
        <w:ind w:firstLineChars="200" w:firstLine="600"/>
        <w:rPr>
          <w:rFonts w:ascii="仿宋_GB2312" w:eastAsia="仿宋_GB2312" w:hAnsi="仿宋_GB2312" w:cs="仿宋_GB2312"/>
          <w:sz w:val="30"/>
          <w:szCs w:val="30"/>
        </w:rPr>
      </w:pPr>
      <w:r w:rsidRPr="00B95A31">
        <w:rPr>
          <w:rFonts w:ascii="仿宋_GB2312" w:eastAsia="仿宋_GB2312" w:hAnsi="仿宋_GB2312" w:cs="仿宋_GB2312" w:hint="eastAsia"/>
          <w:sz w:val="30"/>
          <w:szCs w:val="30"/>
        </w:rPr>
        <w:t>5.在竞赛中因非人为因素造成的设备故障，</w:t>
      </w:r>
      <w:proofErr w:type="gramStart"/>
      <w:r w:rsidRPr="00B95A31">
        <w:rPr>
          <w:rFonts w:ascii="仿宋_GB2312" w:eastAsia="仿宋_GB2312" w:hAnsi="仿宋_GB2312" w:cs="仿宋_GB2312" w:hint="eastAsia"/>
          <w:sz w:val="30"/>
          <w:szCs w:val="30"/>
        </w:rPr>
        <w:t>经设备</w:t>
      </w:r>
      <w:proofErr w:type="gramEnd"/>
      <w:r w:rsidRPr="00B95A31">
        <w:rPr>
          <w:rFonts w:ascii="仿宋_GB2312" w:eastAsia="仿宋_GB2312" w:hAnsi="仿宋_GB2312" w:cs="仿宋_GB2312" w:hint="eastAsia"/>
          <w:sz w:val="30"/>
          <w:szCs w:val="30"/>
        </w:rPr>
        <w:t>检修工程师确认、经监考人员请示裁判长同意后，可按照“等时补偿”的原则将该参赛选手的竞赛时间相应后延。</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_GB2312" w:cs="仿宋_GB2312" w:hint="eastAsia"/>
          <w:sz w:val="30"/>
          <w:szCs w:val="30"/>
        </w:rPr>
        <w:t>6.参赛选手有义务参加大赛执委会组织的座谈、报告会等活动。</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rPr>
      </w:pPr>
      <w:r w:rsidRPr="00B95A31">
        <w:rPr>
          <w:rFonts w:ascii="楷体_GB2312" w:eastAsia="楷体_GB2312" w:hAnsi="楷体_GB2312" w:cs="楷体_GB2312" w:hint="eastAsia"/>
          <w:kern w:val="2"/>
          <w:sz w:val="30"/>
          <w:szCs w:val="30"/>
          <w:lang w:val="zh-TW"/>
        </w:rPr>
        <w:t>（四）工作人员须知</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1.树立服务观念，一切为参赛选手着想，以高度负责的精神、严肃认真的态度和严谨细致的作风，圆满完成本职任务。</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2.注重新冠疫情防控，</w:t>
      </w:r>
      <w:proofErr w:type="gramStart"/>
      <w:r w:rsidRPr="00B95A31">
        <w:rPr>
          <w:rFonts w:ascii="仿宋_GB2312" w:eastAsia="仿宋_GB2312" w:hAnsi="仿宋" w:cs="仿宋" w:hint="eastAsia"/>
          <w:sz w:val="30"/>
          <w:szCs w:val="30"/>
        </w:rPr>
        <w:t>严核参赛</w:t>
      </w:r>
      <w:proofErr w:type="gramEnd"/>
      <w:r w:rsidRPr="00B95A31">
        <w:rPr>
          <w:rFonts w:ascii="仿宋_GB2312" w:eastAsia="仿宋_GB2312" w:hAnsi="仿宋" w:cs="仿宋" w:hint="eastAsia"/>
          <w:sz w:val="30"/>
          <w:szCs w:val="30"/>
        </w:rPr>
        <w:t>人员防疫信息，确保大赛顺利进行。</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3.进入工作岗位，必须统一佩戴由竞赛委员会印制的相应证件，着装整齐。</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4.服从统一指挥，严格执行赛项规程，认真履行职责，做好比赛各项服务工作，保证比赛顺利进行。</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lastRenderedPageBreak/>
        <w:t>5.注意文明礼貌，保持良好形象，明确职责，规范言行。</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6.积极参加有关的培训、学习，规范上岗、规范工作。</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7.赛前60分钟到达赛场，严守工作岗位，不迟到，不早退，</w:t>
      </w:r>
      <w:proofErr w:type="gramStart"/>
      <w:r w:rsidRPr="00B95A31">
        <w:rPr>
          <w:rFonts w:ascii="仿宋_GB2312" w:eastAsia="仿宋_GB2312" w:hAnsi="仿宋" w:cs="仿宋" w:hint="eastAsia"/>
          <w:sz w:val="30"/>
          <w:szCs w:val="30"/>
        </w:rPr>
        <w:t>不</w:t>
      </w:r>
      <w:proofErr w:type="gramEnd"/>
      <w:r w:rsidRPr="00B95A31">
        <w:rPr>
          <w:rFonts w:ascii="仿宋_GB2312" w:eastAsia="仿宋_GB2312" w:hAnsi="仿宋" w:cs="仿宋" w:hint="eastAsia"/>
          <w:sz w:val="30"/>
          <w:szCs w:val="30"/>
        </w:rPr>
        <w:t>无故离岗，特殊情况需向大赛执委会请假。</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8.严格按照工作程序和有关规定办事，如遇突发事件，应按照安全工作预案，组织指挥人员疏散，确保人员安全。</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9.保持通信畅通，服从统一领导，严格遵守竞赛纪律，加强协作配合，提高工作效率。</w:t>
      </w:r>
    </w:p>
    <w:p w:rsidR="00CA7C89" w:rsidRPr="00B95A31" w:rsidRDefault="00B70188">
      <w:pPr>
        <w:autoSpaceDE/>
        <w:autoSpaceDN/>
        <w:spacing w:line="560" w:lineRule="exact"/>
        <w:ind w:firstLineChars="200" w:firstLine="600"/>
        <w:rPr>
          <w:rFonts w:ascii="楷体_GB2312" w:eastAsia="楷体_GB2312" w:hAnsi="楷体_GB2312" w:cs="楷体_GB2312"/>
          <w:kern w:val="2"/>
          <w:sz w:val="30"/>
          <w:szCs w:val="30"/>
          <w:lang w:val="zh-TW"/>
        </w:rPr>
      </w:pPr>
      <w:r w:rsidRPr="00B95A31">
        <w:rPr>
          <w:rFonts w:ascii="楷体_GB2312" w:eastAsia="楷体_GB2312" w:hAnsi="楷体_GB2312" w:cs="楷体_GB2312" w:hint="eastAsia"/>
          <w:kern w:val="2"/>
          <w:sz w:val="30"/>
          <w:szCs w:val="30"/>
          <w:lang w:val="zh-TW"/>
        </w:rPr>
        <w:t>（五）赛场管理须知</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1.选手凭有效证件，按时参加竞赛，如不能按时参赛以自动弃权处理。开赛后未经允许选手不得擅自离开赛场。</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2.选手进入赛场后到指定参赛地点准备竞赛。</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3.选手在开赛信号发出后方能进行技能竞赛。</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4.严禁违规工具带入赛场，私自带入一经发现取消竞赛资格。</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5.赛场内保持安静，禁止吸烟。</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6.竞赛过程中，选手休息、饮水或去洗手间等所用时间，一律计算在操作时间内，饮用水由组委会统一准备。</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7.竞赛结束信号发出后，须听从裁判员指挥，待裁判允许后方可离开赛场。</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8.赛</w:t>
      </w:r>
      <w:proofErr w:type="gramStart"/>
      <w:r w:rsidRPr="00B95A31">
        <w:rPr>
          <w:rFonts w:ascii="仿宋_GB2312" w:eastAsia="仿宋_GB2312" w:hAnsi="仿宋" w:cs="仿宋" w:hint="eastAsia"/>
          <w:sz w:val="30"/>
          <w:szCs w:val="30"/>
        </w:rPr>
        <w:t>务</w:t>
      </w:r>
      <w:proofErr w:type="gramEnd"/>
      <w:r w:rsidRPr="00B95A31">
        <w:rPr>
          <w:rFonts w:ascii="仿宋_GB2312" w:eastAsia="仿宋_GB2312" w:hAnsi="仿宋" w:cs="仿宋" w:hint="eastAsia"/>
          <w:sz w:val="30"/>
          <w:szCs w:val="30"/>
        </w:rPr>
        <w:t>人员必须统一佩戴由大赛组委会签发的相应证件，着装整齐。</w:t>
      </w:r>
    </w:p>
    <w:p w:rsidR="00CA7C89" w:rsidRPr="00B95A31"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t>9.各赛场除现场裁判、工作人员以外，其他人员未经允许不得进入赛场。</w:t>
      </w:r>
    </w:p>
    <w:p w:rsidR="00CA7C89" w:rsidRDefault="00B70188">
      <w:pPr>
        <w:adjustRightInd w:val="0"/>
        <w:spacing w:line="560" w:lineRule="exact"/>
        <w:ind w:firstLineChars="200" w:firstLine="600"/>
        <w:rPr>
          <w:rFonts w:ascii="仿宋_GB2312" w:eastAsia="仿宋_GB2312" w:hAnsi="仿宋" w:cs="仿宋"/>
          <w:sz w:val="30"/>
          <w:szCs w:val="30"/>
        </w:rPr>
      </w:pPr>
      <w:r w:rsidRPr="00B95A31">
        <w:rPr>
          <w:rFonts w:ascii="仿宋_GB2312" w:eastAsia="仿宋_GB2312" w:hAnsi="仿宋" w:cs="仿宋" w:hint="eastAsia"/>
          <w:sz w:val="30"/>
          <w:szCs w:val="30"/>
        </w:rPr>
        <w:lastRenderedPageBreak/>
        <w:t>10.各参赛队的领队、指导教师及随行人员未经允许一律不得进入赛场。</w:t>
      </w:r>
    </w:p>
    <w:sectPr w:rsidR="00CA7C89">
      <w:footerReference w:type="default" r:id="rId17"/>
      <w:pgSz w:w="11906" w:h="16838"/>
      <w:pgMar w:top="1871" w:right="1361" w:bottom="1757" w:left="1474"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E8" w:rsidRDefault="00850BE8">
      <w:r>
        <w:separator/>
      </w:r>
    </w:p>
  </w:endnote>
  <w:endnote w:type="continuationSeparator" w:id="0">
    <w:p w:rsidR="00850BE8" w:rsidRDefault="0085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89" w:rsidRDefault="00B7018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7C89" w:rsidRDefault="00B70188">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1189E">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8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7C89" w:rsidRDefault="00B70188">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1189E">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E8" w:rsidRDefault="00850BE8">
      <w:r>
        <w:separator/>
      </w:r>
    </w:p>
  </w:footnote>
  <w:footnote w:type="continuationSeparator" w:id="0">
    <w:p w:rsidR="00850BE8" w:rsidRDefault="00850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F0642"/>
    <w:multiLevelType w:val="singleLevel"/>
    <w:tmpl w:val="87EF0642"/>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 w:name="KSO_WPS_MARK_KEY" w:val="5404ec67-d9a3-4e14-90fd-85bd485d68ff"/>
  </w:docVars>
  <w:rsids>
    <w:rsidRoot w:val="003F33C1"/>
    <w:rsid w:val="DB81971B"/>
    <w:rsid w:val="EFFBF738"/>
    <w:rsid w:val="FBEC95AC"/>
    <w:rsid w:val="FFBC44F4"/>
    <w:rsid w:val="000E73D7"/>
    <w:rsid w:val="0012317A"/>
    <w:rsid w:val="001374EA"/>
    <w:rsid w:val="00257BCC"/>
    <w:rsid w:val="00263BA5"/>
    <w:rsid w:val="00267490"/>
    <w:rsid w:val="003C4E2F"/>
    <w:rsid w:val="003F33C1"/>
    <w:rsid w:val="004E0244"/>
    <w:rsid w:val="00530BB9"/>
    <w:rsid w:val="0061189E"/>
    <w:rsid w:val="00850BE8"/>
    <w:rsid w:val="0099425D"/>
    <w:rsid w:val="00AE5129"/>
    <w:rsid w:val="00B70188"/>
    <w:rsid w:val="00B95A31"/>
    <w:rsid w:val="00CA7C89"/>
    <w:rsid w:val="00DE0E65"/>
    <w:rsid w:val="00E856A5"/>
    <w:rsid w:val="00F7415B"/>
    <w:rsid w:val="01D07BF0"/>
    <w:rsid w:val="01E24950"/>
    <w:rsid w:val="01F64D0F"/>
    <w:rsid w:val="02351CBF"/>
    <w:rsid w:val="024E59C3"/>
    <w:rsid w:val="027F6AB2"/>
    <w:rsid w:val="03A84A1E"/>
    <w:rsid w:val="043E0868"/>
    <w:rsid w:val="046D30D9"/>
    <w:rsid w:val="049A6A1E"/>
    <w:rsid w:val="04AD3DAA"/>
    <w:rsid w:val="04DB39E3"/>
    <w:rsid w:val="05130A75"/>
    <w:rsid w:val="05720B76"/>
    <w:rsid w:val="05B26FAE"/>
    <w:rsid w:val="07324BC3"/>
    <w:rsid w:val="077855F2"/>
    <w:rsid w:val="079764C9"/>
    <w:rsid w:val="079C0106"/>
    <w:rsid w:val="08081E1A"/>
    <w:rsid w:val="08145AEE"/>
    <w:rsid w:val="08345A01"/>
    <w:rsid w:val="086E2E29"/>
    <w:rsid w:val="089026E1"/>
    <w:rsid w:val="08B10D02"/>
    <w:rsid w:val="09061CDB"/>
    <w:rsid w:val="09961CA7"/>
    <w:rsid w:val="09C650EB"/>
    <w:rsid w:val="0A375EC4"/>
    <w:rsid w:val="0A965D36"/>
    <w:rsid w:val="0AE536F7"/>
    <w:rsid w:val="0AEC6B53"/>
    <w:rsid w:val="0B235B68"/>
    <w:rsid w:val="0B79326E"/>
    <w:rsid w:val="0B7B187D"/>
    <w:rsid w:val="0BC50B39"/>
    <w:rsid w:val="0C011543"/>
    <w:rsid w:val="0C014754"/>
    <w:rsid w:val="0C715D4C"/>
    <w:rsid w:val="0C727688"/>
    <w:rsid w:val="0C8D04B8"/>
    <w:rsid w:val="0CCA069A"/>
    <w:rsid w:val="0D5A2576"/>
    <w:rsid w:val="0DEF6F0C"/>
    <w:rsid w:val="0E204A8B"/>
    <w:rsid w:val="0E2A3110"/>
    <w:rsid w:val="0E3C465B"/>
    <w:rsid w:val="0E6E4751"/>
    <w:rsid w:val="0E9D7C78"/>
    <w:rsid w:val="0EE772D1"/>
    <w:rsid w:val="0F4075C9"/>
    <w:rsid w:val="0F76748F"/>
    <w:rsid w:val="0F8E6586"/>
    <w:rsid w:val="0FCD2CC8"/>
    <w:rsid w:val="0FF70FC2"/>
    <w:rsid w:val="10C0311A"/>
    <w:rsid w:val="11114BC5"/>
    <w:rsid w:val="111A5853"/>
    <w:rsid w:val="114A0BD3"/>
    <w:rsid w:val="11BF6ECB"/>
    <w:rsid w:val="11FB0B84"/>
    <w:rsid w:val="12580A92"/>
    <w:rsid w:val="125D421F"/>
    <w:rsid w:val="12A534D2"/>
    <w:rsid w:val="14186C97"/>
    <w:rsid w:val="14A2474A"/>
    <w:rsid w:val="14D310AB"/>
    <w:rsid w:val="14E82550"/>
    <w:rsid w:val="151876AD"/>
    <w:rsid w:val="152E1F15"/>
    <w:rsid w:val="154F68DB"/>
    <w:rsid w:val="15511D37"/>
    <w:rsid w:val="15747FCD"/>
    <w:rsid w:val="15C47D16"/>
    <w:rsid w:val="15EB603C"/>
    <w:rsid w:val="164E238B"/>
    <w:rsid w:val="16DC73F7"/>
    <w:rsid w:val="18353C76"/>
    <w:rsid w:val="18441523"/>
    <w:rsid w:val="18653BD5"/>
    <w:rsid w:val="1877714E"/>
    <w:rsid w:val="18E62DA4"/>
    <w:rsid w:val="1931515B"/>
    <w:rsid w:val="193E6435"/>
    <w:rsid w:val="19F74CCA"/>
    <w:rsid w:val="1A040E2A"/>
    <w:rsid w:val="1A16082E"/>
    <w:rsid w:val="1A1F198E"/>
    <w:rsid w:val="1A320468"/>
    <w:rsid w:val="1A507972"/>
    <w:rsid w:val="1AB86D2D"/>
    <w:rsid w:val="1B220A85"/>
    <w:rsid w:val="1B4D609A"/>
    <w:rsid w:val="1B52247A"/>
    <w:rsid w:val="1B770817"/>
    <w:rsid w:val="1BE80C6F"/>
    <w:rsid w:val="1D0E5D2D"/>
    <w:rsid w:val="1D5726AE"/>
    <w:rsid w:val="1DD1038A"/>
    <w:rsid w:val="1E402CAF"/>
    <w:rsid w:val="1E4F22B9"/>
    <w:rsid w:val="1E62755C"/>
    <w:rsid w:val="1E751776"/>
    <w:rsid w:val="1E766B63"/>
    <w:rsid w:val="1E831A18"/>
    <w:rsid w:val="1F91457B"/>
    <w:rsid w:val="1F943F58"/>
    <w:rsid w:val="1F955BC3"/>
    <w:rsid w:val="1FC11AD4"/>
    <w:rsid w:val="1FD52943"/>
    <w:rsid w:val="1FD77AD6"/>
    <w:rsid w:val="20000CDB"/>
    <w:rsid w:val="202C5058"/>
    <w:rsid w:val="203564BE"/>
    <w:rsid w:val="2064064E"/>
    <w:rsid w:val="207B0286"/>
    <w:rsid w:val="20947775"/>
    <w:rsid w:val="210A7636"/>
    <w:rsid w:val="212834D7"/>
    <w:rsid w:val="21AF5953"/>
    <w:rsid w:val="21B33F79"/>
    <w:rsid w:val="21F272BC"/>
    <w:rsid w:val="21F40FD9"/>
    <w:rsid w:val="22487B29"/>
    <w:rsid w:val="22695E7F"/>
    <w:rsid w:val="22E37C50"/>
    <w:rsid w:val="23A215F9"/>
    <w:rsid w:val="23AF6ED8"/>
    <w:rsid w:val="23BD385F"/>
    <w:rsid w:val="23DB0C42"/>
    <w:rsid w:val="241B33EE"/>
    <w:rsid w:val="24291DFA"/>
    <w:rsid w:val="24706611"/>
    <w:rsid w:val="24E10A5B"/>
    <w:rsid w:val="24E63FF8"/>
    <w:rsid w:val="24FE5B05"/>
    <w:rsid w:val="25756886"/>
    <w:rsid w:val="27AE5E26"/>
    <w:rsid w:val="27C5316E"/>
    <w:rsid w:val="27CC6775"/>
    <w:rsid w:val="27E3054E"/>
    <w:rsid w:val="27F05062"/>
    <w:rsid w:val="27F77249"/>
    <w:rsid w:val="2812166D"/>
    <w:rsid w:val="281C45AC"/>
    <w:rsid w:val="283A6A95"/>
    <w:rsid w:val="287572D8"/>
    <w:rsid w:val="28C33EF0"/>
    <w:rsid w:val="28C44C26"/>
    <w:rsid w:val="28E60B04"/>
    <w:rsid w:val="2A595BCE"/>
    <w:rsid w:val="2AF32340"/>
    <w:rsid w:val="2B065F87"/>
    <w:rsid w:val="2B147E30"/>
    <w:rsid w:val="2B565F92"/>
    <w:rsid w:val="2B7A4E95"/>
    <w:rsid w:val="2BF47513"/>
    <w:rsid w:val="2BF50816"/>
    <w:rsid w:val="2BF57ECA"/>
    <w:rsid w:val="2C381911"/>
    <w:rsid w:val="2C736DD8"/>
    <w:rsid w:val="2C97465C"/>
    <w:rsid w:val="2D0C6E1A"/>
    <w:rsid w:val="2D1A4D40"/>
    <w:rsid w:val="2D4A60FB"/>
    <w:rsid w:val="2D7C0450"/>
    <w:rsid w:val="2D897E89"/>
    <w:rsid w:val="2D9E3CF2"/>
    <w:rsid w:val="2E0046DD"/>
    <w:rsid w:val="2E31324D"/>
    <w:rsid w:val="2E743A38"/>
    <w:rsid w:val="2EC519AD"/>
    <w:rsid w:val="2EE814E3"/>
    <w:rsid w:val="2EE92F0B"/>
    <w:rsid w:val="2F74060D"/>
    <w:rsid w:val="2F7466CD"/>
    <w:rsid w:val="2F9866D6"/>
    <w:rsid w:val="2FB9111F"/>
    <w:rsid w:val="2FF561FA"/>
    <w:rsid w:val="304219E1"/>
    <w:rsid w:val="307A6FED"/>
    <w:rsid w:val="309E2EAD"/>
    <w:rsid w:val="309E490E"/>
    <w:rsid w:val="31370FB1"/>
    <w:rsid w:val="31A8140B"/>
    <w:rsid w:val="323E06AA"/>
    <w:rsid w:val="326351F9"/>
    <w:rsid w:val="32AC6713"/>
    <w:rsid w:val="32D422BA"/>
    <w:rsid w:val="32F82E44"/>
    <w:rsid w:val="339B71B1"/>
    <w:rsid w:val="33A765A3"/>
    <w:rsid w:val="33BF6494"/>
    <w:rsid w:val="34594496"/>
    <w:rsid w:val="357A13D3"/>
    <w:rsid w:val="35AF5AFD"/>
    <w:rsid w:val="35F314FA"/>
    <w:rsid w:val="363B00A5"/>
    <w:rsid w:val="365936FB"/>
    <w:rsid w:val="36873BAC"/>
    <w:rsid w:val="36DB71B1"/>
    <w:rsid w:val="376116A2"/>
    <w:rsid w:val="377D1455"/>
    <w:rsid w:val="381B4251"/>
    <w:rsid w:val="38554BB6"/>
    <w:rsid w:val="38DE7606"/>
    <w:rsid w:val="39096AFA"/>
    <w:rsid w:val="3917707D"/>
    <w:rsid w:val="391C3A81"/>
    <w:rsid w:val="39482D64"/>
    <w:rsid w:val="39484B11"/>
    <w:rsid w:val="39602492"/>
    <w:rsid w:val="3980779E"/>
    <w:rsid w:val="39BF541B"/>
    <w:rsid w:val="39CC73E5"/>
    <w:rsid w:val="3A261BF4"/>
    <w:rsid w:val="3A550765"/>
    <w:rsid w:val="3A663AD8"/>
    <w:rsid w:val="3A913A97"/>
    <w:rsid w:val="3A966354"/>
    <w:rsid w:val="3BDC5C0A"/>
    <w:rsid w:val="3C857FF6"/>
    <w:rsid w:val="3C884F8A"/>
    <w:rsid w:val="3C8F37A7"/>
    <w:rsid w:val="3CDD4E96"/>
    <w:rsid w:val="3CF47AC1"/>
    <w:rsid w:val="3D0870C9"/>
    <w:rsid w:val="3D465FB5"/>
    <w:rsid w:val="3D6D6D65"/>
    <w:rsid w:val="3DE9477F"/>
    <w:rsid w:val="3E961153"/>
    <w:rsid w:val="3F934933"/>
    <w:rsid w:val="3F990133"/>
    <w:rsid w:val="3FA777D2"/>
    <w:rsid w:val="3FAA4467"/>
    <w:rsid w:val="3FF15B34"/>
    <w:rsid w:val="40CA114B"/>
    <w:rsid w:val="40E00905"/>
    <w:rsid w:val="412B21AD"/>
    <w:rsid w:val="41613C82"/>
    <w:rsid w:val="416B00F4"/>
    <w:rsid w:val="418542F8"/>
    <w:rsid w:val="41C57CB9"/>
    <w:rsid w:val="41DA2490"/>
    <w:rsid w:val="422A67E0"/>
    <w:rsid w:val="42440BA3"/>
    <w:rsid w:val="428914A3"/>
    <w:rsid w:val="42E25E74"/>
    <w:rsid w:val="43357A34"/>
    <w:rsid w:val="435441DD"/>
    <w:rsid w:val="439C792F"/>
    <w:rsid w:val="449201FD"/>
    <w:rsid w:val="4509101C"/>
    <w:rsid w:val="459C60C5"/>
    <w:rsid w:val="45BF6CE8"/>
    <w:rsid w:val="461761BE"/>
    <w:rsid w:val="46B04967"/>
    <w:rsid w:val="46EE7165"/>
    <w:rsid w:val="47F915D0"/>
    <w:rsid w:val="482C1CF9"/>
    <w:rsid w:val="48B16DED"/>
    <w:rsid w:val="48BA1D74"/>
    <w:rsid w:val="49986045"/>
    <w:rsid w:val="49AD576C"/>
    <w:rsid w:val="49B64957"/>
    <w:rsid w:val="4A0133E7"/>
    <w:rsid w:val="4AD827D0"/>
    <w:rsid w:val="4B486AC0"/>
    <w:rsid w:val="4BF738B6"/>
    <w:rsid w:val="4C772128"/>
    <w:rsid w:val="4C9B2626"/>
    <w:rsid w:val="4CBE61F1"/>
    <w:rsid w:val="4D295FD4"/>
    <w:rsid w:val="4D507CBC"/>
    <w:rsid w:val="4D5D520F"/>
    <w:rsid w:val="4DB66C62"/>
    <w:rsid w:val="4DE80193"/>
    <w:rsid w:val="4DEA6FEB"/>
    <w:rsid w:val="4DF467A9"/>
    <w:rsid w:val="4E0A0EF3"/>
    <w:rsid w:val="4E155D2B"/>
    <w:rsid w:val="4EBD41B7"/>
    <w:rsid w:val="4ECC21B4"/>
    <w:rsid w:val="4EDB6AE4"/>
    <w:rsid w:val="4EFB3A4B"/>
    <w:rsid w:val="4F0316FD"/>
    <w:rsid w:val="4F065CFF"/>
    <w:rsid w:val="4F3A7E5A"/>
    <w:rsid w:val="4F5E61AD"/>
    <w:rsid w:val="4F9B52E8"/>
    <w:rsid w:val="4FD9548D"/>
    <w:rsid w:val="5022167F"/>
    <w:rsid w:val="50344EEF"/>
    <w:rsid w:val="50620C98"/>
    <w:rsid w:val="508D63FD"/>
    <w:rsid w:val="509D5D96"/>
    <w:rsid w:val="50BE6F9A"/>
    <w:rsid w:val="52501FA0"/>
    <w:rsid w:val="52A05B43"/>
    <w:rsid w:val="52D7511B"/>
    <w:rsid w:val="53452690"/>
    <w:rsid w:val="538232D9"/>
    <w:rsid w:val="543842E0"/>
    <w:rsid w:val="546C0D8E"/>
    <w:rsid w:val="546C11D4"/>
    <w:rsid w:val="54C535D4"/>
    <w:rsid w:val="54C906C0"/>
    <w:rsid w:val="554E4E97"/>
    <w:rsid w:val="556B33CE"/>
    <w:rsid w:val="56225BFD"/>
    <w:rsid w:val="56356D29"/>
    <w:rsid w:val="56893385"/>
    <w:rsid w:val="56B07419"/>
    <w:rsid w:val="56E02A55"/>
    <w:rsid w:val="56FD5DFF"/>
    <w:rsid w:val="576F6961"/>
    <w:rsid w:val="577100A6"/>
    <w:rsid w:val="57C06304"/>
    <w:rsid w:val="57E82653"/>
    <w:rsid w:val="58247055"/>
    <w:rsid w:val="59491AD9"/>
    <w:rsid w:val="595373C2"/>
    <w:rsid w:val="59C31F81"/>
    <w:rsid w:val="59D71C7F"/>
    <w:rsid w:val="59EC513D"/>
    <w:rsid w:val="5A4A05FB"/>
    <w:rsid w:val="5A5B613C"/>
    <w:rsid w:val="5A9B7701"/>
    <w:rsid w:val="5B6E56FB"/>
    <w:rsid w:val="5BA53F00"/>
    <w:rsid w:val="5BCE38C3"/>
    <w:rsid w:val="5C69536C"/>
    <w:rsid w:val="5CF22FD2"/>
    <w:rsid w:val="5D40082C"/>
    <w:rsid w:val="5D5F3E37"/>
    <w:rsid w:val="5ED14FDC"/>
    <w:rsid w:val="5EEB3E55"/>
    <w:rsid w:val="5F3F4415"/>
    <w:rsid w:val="5F434BB0"/>
    <w:rsid w:val="5F5750CB"/>
    <w:rsid w:val="5F6F645D"/>
    <w:rsid w:val="5F8959EF"/>
    <w:rsid w:val="5FDD2DC6"/>
    <w:rsid w:val="5FE83548"/>
    <w:rsid w:val="5FF52D97"/>
    <w:rsid w:val="60161A4B"/>
    <w:rsid w:val="603A6E0E"/>
    <w:rsid w:val="6057119E"/>
    <w:rsid w:val="608F50D0"/>
    <w:rsid w:val="609B0A8B"/>
    <w:rsid w:val="60E0681D"/>
    <w:rsid w:val="60E558EE"/>
    <w:rsid w:val="60F83D3B"/>
    <w:rsid w:val="6140656F"/>
    <w:rsid w:val="61BA3F07"/>
    <w:rsid w:val="62107D70"/>
    <w:rsid w:val="62233ED9"/>
    <w:rsid w:val="628C72F3"/>
    <w:rsid w:val="63D97FE3"/>
    <w:rsid w:val="64607667"/>
    <w:rsid w:val="64D83934"/>
    <w:rsid w:val="64E21E2A"/>
    <w:rsid w:val="64EF09EB"/>
    <w:rsid w:val="64F80982"/>
    <w:rsid w:val="65474383"/>
    <w:rsid w:val="66167363"/>
    <w:rsid w:val="661A3845"/>
    <w:rsid w:val="661E03EA"/>
    <w:rsid w:val="66936E31"/>
    <w:rsid w:val="66A242DA"/>
    <w:rsid w:val="673C3302"/>
    <w:rsid w:val="681B1071"/>
    <w:rsid w:val="688101E7"/>
    <w:rsid w:val="68F6595D"/>
    <w:rsid w:val="69240BF8"/>
    <w:rsid w:val="69373318"/>
    <w:rsid w:val="69E97D31"/>
    <w:rsid w:val="6A095350"/>
    <w:rsid w:val="6A2306DE"/>
    <w:rsid w:val="6A647789"/>
    <w:rsid w:val="6B1210D3"/>
    <w:rsid w:val="6B190BEA"/>
    <w:rsid w:val="6B212E73"/>
    <w:rsid w:val="6B270392"/>
    <w:rsid w:val="6B9505E3"/>
    <w:rsid w:val="6BC05AEC"/>
    <w:rsid w:val="6BDD35D5"/>
    <w:rsid w:val="6BF35510"/>
    <w:rsid w:val="6C4B61C4"/>
    <w:rsid w:val="6C5C1897"/>
    <w:rsid w:val="6D9141DA"/>
    <w:rsid w:val="6DAF0D17"/>
    <w:rsid w:val="6DB01FDA"/>
    <w:rsid w:val="6E1A43F2"/>
    <w:rsid w:val="6E302D65"/>
    <w:rsid w:val="6E4229D4"/>
    <w:rsid w:val="6EE77217"/>
    <w:rsid w:val="6F276487"/>
    <w:rsid w:val="6F4351D5"/>
    <w:rsid w:val="6FFFF634"/>
    <w:rsid w:val="70082960"/>
    <w:rsid w:val="702E1A54"/>
    <w:rsid w:val="704743A9"/>
    <w:rsid w:val="705E47B3"/>
    <w:rsid w:val="708E2E66"/>
    <w:rsid w:val="70A34627"/>
    <w:rsid w:val="70C641D4"/>
    <w:rsid w:val="70FA3487"/>
    <w:rsid w:val="71D352DD"/>
    <w:rsid w:val="721101F2"/>
    <w:rsid w:val="72166298"/>
    <w:rsid w:val="72631B04"/>
    <w:rsid w:val="73270080"/>
    <w:rsid w:val="73462290"/>
    <w:rsid w:val="739B2E7A"/>
    <w:rsid w:val="73A36F6B"/>
    <w:rsid w:val="73F207FB"/>
    <w:rsid w:val="741B2C62"/>
    <w:rsid w:val="7484369F"/>
    <w:rsid w:val="74AF10D9"/>
    <w:rsid w:val="753D4E5A"/>
    <w:rsid w:val="75831D98"/>
    <w:rsid w:val="75874327"/>
    <w:rsid w:val="75C2264E"/>
    <w:rsid w:val="76D264FC"/>
    <w:rsid w:val="76D464E7"/>
    <w:rsid w:val="77262DD1"/>
    <w:rsid w:val="77422238"/>
    <w:rsid w:val="77A40C0A"/>
    <w:rsid w:val="77D95C79"/>
    <w:rsid w:val="77DF76F1"/>
    <w:rsid w:val="77E034F1"/>
    <w:rsid w:val="780C4228"/>
    <w:rsid w:val="7836450F"/>
    <w:rsid w:val="79294112"/>
    <w:rsid w:val="792F39B7"/>
    <w:rsid w:val="79845B23"/>
    <w:rsid w:val="79934C0A"/>
    <w:rsid w:val="79A96B72"/>
    <w:rsid w:val="7A577944"/>
    <w:rsid w:val="7A81181C"/>
    <w:rsid w:val="7A910BEE"/>
    <w:rsid w:val="7B612AEF"/>
    <w:rsid w:val="7BD55332"/>
    <w:rsid w:val="7C630C95"/>
    <w:rsid w:val="7C65387A"/>
    <w:rsid w:val="7C6E2B8B"/>
    <w:rsid w:val="7C7172CA"/>
    <w:rsid w:val="7C9E7CCF"/>
    <w:rsid w:val="7CE85FF3"/>
    <w:rsid w:val="7CF5324A"/>
    <w:rsid w:val="7D016812"/>
    <w:rsid w:val="7D054E6D"/>
    <w:rsid w:val="7D62466D"/>
    <w:rsid w:val="7D7E4052"/>
    <w:rsid w:val="7D9E2614"/>
    <w:rsid w:val="7F864A8A"/>
    <w:rsid w:val="7FAE31BD"/>
    <w:rsid w:val="7FBB554F"/>
    <w:rsid w:val="7FE94F5C"/>
    <w:rsid w:val="7FF81352"/>
    <w:rsid w:val="ABFF9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ind w:left="420"/>
      <w:outlineLvl w:val="0"/>
    </w:pPr>
    <w:rPr>
      <w:rFonts w:ascii="黑体" w:eastAsia="黑体" w:hAnsi="黑体" w:cs="黑体"/>
      <w:b/>
      <w:bCs/>
      <w:sz w:val="30"/>
      <w:szCs w:val="30"/>
    </w:rPr>
  </w:style>
  <w:style w:type="paragraph" w:styleId="2">
    <w:name w:val="heading 2"/>
    <w:basedOn w:val="a"/>
    <w:next w:val="a"/>
    <w:uiPriority w:val="1"/>
    <w:qFormat/>
    <w:pPr>
      <w:ind w:left="981"/>
      <w:outlineLvl w:val="1"/>
    </w:pPr>
    <w:rPr>
      <w:rFonts w:ascii="微软雅黑" w:eastAsia="微软雅黑" w:hAnsi="微软雅黑" w:cs="微软雅黑"/>
      <w:b/>
      <w:bCs/>
      <w:sz w:val="28"/>
      <w:szCs w:val="28"/>
    </w:rPr>
  </w:style>
  <w:style w:type="paragraph" w:styleId="3">
    <w:name w:val="heading 3"/>
    <w:basedOn w:val="a"/>
    <w:next w:val="a"/>
    <w:uiPriority w:val="9"/>
    <w:unhideWhenUsed/>
    <w:qFormat/>
    <w:pPr>
      <w:keepNext/>
      <w:keepLines/>
      <w:spacing w:before="260" w:after="260" w:line="416" w:lineRule="auto"/>
      <w:outlineLvl w:val="2"/>
    </w:pPr>
    <w:rPr>
      <w:rFonts w:ascii="仿宋" w:eastAsia="仿宋" w:hAnsi="仿宋"/>
      <w:b/>
      <w:bCs/>
      <w:sz w:val="30"/>
      <w:szCs w:val="32"/>
    </w:rPr>
  </w:style>
  <w:style w:type="paragraph" w:styleId="4">
    <w:name w:val="heading 4"/>
    <w:basedOn w:val="a"/>
    <w:next w:val="a"/>
    <w:unhideWhenUsed/>
    <w:qFormat/>
    <w:pPr>
      <w:spacing w:beforeAutospacing="1" w:afterAutospacing="1"/>
      <w:outlineLvl w:val="3"/>
    </w:pPr>
    <w:rPr>
      <w:rFonts w:cs="Times New Roman"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pPr>
      <w:ind w:left="420"/>
    </w:pPr>
    <w:rPr>
      <w:sz w:val="28"/>
      <w:szCs w:val="28"/>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Title"/>
    <w:basedOn w:val="a"/>
    <w:uiPriority w:val="1"/>
    <w:qFormat/>
    <w:pPr>
      <w:spacing w:before="54"/>
      <w:ind w:left="3850" w:right="2211" w:hanging="1640"/>
    </w:pPr>
    <w:rPr>
      <w:rFonts w:ascii="黑体" w:eastAsia="黑体" w:hAnsi="黑体" w:cs="黑体"/>
      <w:b/>
      <w:bCs/>
      <w:sz w:val="36"/>
      <w:szCs w:val="36"/>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paragraph" w:customStyle="1" w:styleId="10">
    <w:name w:val="修订1"/>
    <w:hidden/>
    <w:uiPriority w:val="99"/>
    <w:semiHidden/>
    <w:qFormat/>
    <w:rPr>
      <w:rFonts w:ascii="宋体" w:hAnsi="宋体" w:cs="宋体"/>
      <w:sz w:val="22"/>
      <w:szCs w:val="22"/>
    </w:rPr>
  </w:style>
  <w:style w:type="paragraph" w:styleId="a9">
    <w:name w:val="Balloon Text"/>
    <w:basedOn w:val="a"/>
    <w:link w:val="Char"/>
    <w:rsid w:val="00263BA5"/>
    <w:rPr>
      <w:sz w:val="18"/>
      <w:szCs w:val="18"/>
    </w:rPr>
  </w:style>
  <w:style w:type="character" w:customStyle="1" w:styleId="Char">
    <w:name w:val="批注框文本 Char"/>
    <w:basedOn w:val="a0"/>
    <w:link w:val="a9"/>
    <w:rsid w:val="00263BA5"/>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ind w:left="420"/>
      <w:outlineLvl w:val="0"/>
    </w:pPr>
    <w:rPr>
      <w:rFonts w:ascii="黑体" w:eastAsia="黑体" w:hAnsi="黑体" w:cs="黑体"/>
      <w:b/>
      <w:bCs/>
      <w:sz w:val="30"/>
      <w:szCs w:val="30"/>
    </w:rPr>
  </w:style>
  <w:style w:type="paragraph" w:styleId="2">
    <w:name w:val="heading 2"/>
    <w:basedOn w:val="a"/>
    <w:next w:val="a"/>
    <w:uiPriority w:val="1"/>
    <w:qFormat/>
    <w:pPr>
      <w:ind w:left="981"/>
      <w:outlineLvl w:val="1"/>
    </w:pPr>
    <w:rPr>
      <w:rFonts w:ascii="微软雅黑" w:eastAsia="微软雅黑" w:hAnsi="微软雅黑" w:cs="微软雅黑"/>
      <w:b/>
      <w:bCs/>
      <w:sz w:val="28"/>
      <w:szCs w:val="28"/>
    </w:rPr>
  </w:style>
  <w:style w:type="paragraph" w:styleId="3">
    <w:name w:val="heading 3"/>
    <w:basedOn w:val="a"/>
    <w:next w:val="a"/>
    <w:uiPriority w:val="9"/>
    <w:unhideWhenUsed/>
    <w:qFormat/>
    <w:pPr>
      <w:keepNext/>
      <w:keepLines/>
      <w:spacing w:before="260" w:after="260" w:line="416" w:lineRule="auto"/>
      <w:outlineLvl w:val="2"/>
    </w:pPr>
    <w:rPr>
      <w:rFonts w:ascii="仿宋" w:eastAsia="仿宋" w:hAnsi="仿宋"/>
      <w:b/>
      <w:bCs/>
      <w:sz w:val="30"/>
      <w:szCs w:val="32"/>
    </w:rPr>
  </w:style>
  <w:style w:type="paragraph" w:styleId="4">
    <w:name w:val="heading 4"/>
    <w:basedOn w:val="a"/>
    <w:next w:val="a"/>
    <w:unhideWhenUsed/>
    <w:qFormat/>
    <w:pPr>
      <w:spacing w:beforeAutospacing="1" w:afterAutospacing="1"/>
      <w:outlineLvl w:val="3"/>
    </w:pPr>
    <w:rPr>
      <w:rFonts w:cs="Times New Roman"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pPr>
      <w:ind w:left="420"/>
    </w:pPr>
    <w:rPr>
      <w:sz w:val="28"/>
      <w:szCs w:val="28"/>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Title"/>
    <w:basedOn w:val="a"/>
    <w:uiPriority w:val="1"/>
    <w:qFormat/>
    <w:pPr>
      <w:spacing w:before="54"/>
      <w:ind w:left="3850" w:right="2211" w:hanging="1640"/>
    </w:pPr>
    <w:rPr>
      <w:rFonts w:ascii="黑体" w:eastAsia="黑体" w:hAnsi="黑体" w:cs="黑体"/>
      <w:b/>
      <w:bCs/>
      <w:sz w:val="36"/>
      <w:szCs w:val="36"/>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paragraph" w:customStyle="1" w:styleId="10">
    <w:name w:val="修订1"/>
    <w:hidden/>
    <w:uiPriority w:val="99"/>
    <w:semiHidden/>
    <w:qFormat/>
    <w:rPr>
      <w:rFonts w:ascii="宋体" w:hAnsi="宋体" w:cs="宋体"/>
      <w:sz w:val="22"/>
      <w:szCs w:val="22"/>
    </w:rPr>
  </w:style>
  <w:style w:type="paragraph" w:styleId="a9">
    <w:name w:val="Balloon Text"/>
    <w:basedOn w:val="a"/>
    <w:link w:val="Char"/>
    <w:rsid w:val="00263BA5"/>
    <w:rPr>
      <w:sz w:val="18"/>
      <w:szCs w:val="18"/>
    </w:rPr>
  </w:style>
  <w:style w:type="character" w:customStyle="1" w:styleId="Char">
    <w:name w:val="批注框文本 Char"/>
    <w:basedOn w:val="a0"/>
    <w:link w:val="a9"/>
    <w:rsid w:val="00263BA5"/>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1647</Words>
  <Characters>9393</Characters>
  <Application>Microsoft Office Word</Application>
  <DocSecurity>0</DocSecurity>
  <Lines>78</Lines>
  <Paragraphs>22</Paragraphs>
  <ScaleCrop>false</ScaleCrop>
  <Company>微软中国</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质量报告编制</cp:lastModifiedBy>
  <cp:revision>13</cp:revision>
  <cp:lastPrinted>2023-02-20T10:38:00Z</cp:lastPrinted>
  <dcterms:created xsi:type="dcterms:W3CDTF">2014-10-30T20:08:00Z</dcterms:created>
  <dcterms:modified xsi:type="dcterms:W3CDTF">2023-03-01T00:50:00Z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266BC965F2704816A3231D00DF01F72F</vt:lpwstr>
  </property>
</Properties>
</file>