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AE517">
      <w:pPr>
        <w:widowControl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第三套：2025年河南省中等职业教育技能大赛</w:t>
      </w:r>
    </w:p>
    <w:p w14:paraId="6D0D1255">
      <w:pPr>
        <w:widowControl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试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题</w:t>
      </w:r>
    </w:p>
    <w:p w14:paraId="24ADDB26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951049E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竞赛主题：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“大唐盛世”元宇宙历史文化街区项目视觉设计</w:t>
      </w:r>
    </w:p>
    <w:p w14:paraId="3B669648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300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分钟</w:t>
      </w:r>
    </w:p>
    <w:p w14:paraId="112A8E4F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492BD9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根据《2020—2021年元宇宙发展研究报告》的解释，“元宇宙”是整合多种新技术而产生的新型虚实相融的互联网应用和社会形态。换言之，“元宇宙”的出现，将会推动大数据、云计算、区块链、VR、AR等技术整合并推动技术创新，最终实现虚拟世界和真实世界的深度融合。</w:t>
      </w:r>
    </w:p>
    <w:p w14:paraId="1C3EADE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大唐盛世”元宇宙历史文化街区运用数字孪生、大数据、云计算、区块链、AR、MR等技术整合，打造大唐不夜城线上虚拟城市景区，实现线上预约购票、线上购物、线上游览等智慧旅游功能，AR优质短视频、虚拟消费、文创品等产品陆续上线，线下将打造沉浸式餐秀、夜游、市集、演艺等体验项目，实现“街区街道+高科技多媒体+活动巡游”的模式。如，当市民、游客漫步大唐不夜城，打开手机中的专属app，私人虚拟导游就会上线，提供全程陪伴服务，每到一处景点，相关的历史记忆就会以AR形式场景重现，跨越时空的对话将在这里开启，建筑不仅可阅读，还实现了可互动。虚拟和现实在这里共生，大唐不夜城变身为大型“唐朝历史数字文化主题公园”。</w:t>
      </w:r>
    </w:p>
    <w:p w14:paraId="28B5F0BC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220F667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04ECF81E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大唐盛世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”元宇宙历史文化街区标志设计、宣传海报设计、邀请函设计、作品综合呈现。</w:t>
      </w:r>
    </w:p>
    <w:p w14:paraId="2274CA56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模块一：视觉形象基础系统设计</w:t>
      </w:r>
    </w:p>
    <w:p w14:paraId="0A6467D7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标志设计（35分）</w:t>
      </w:r>
    </w:p>
    <w:p w14:paraId="01CB86DE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标志设计包含图形设计、标准字设计、图形与标准字体组合、标准色、辅助图形。</w:t>
      </w:r>
    </w:p>
    <w:p w14:paraId="746F7E18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1.创意要求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cr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大唐盛世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”元宇宙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历史文化街区设计标志，体现出大唐盛世在元宇宙中的新形态，呈现传统文化与现代科技的交融感，促进大唐文化的传承和创新，体现文化自信。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设计的标志、标准字、标准色、辅助图形等各要素，具有浓厚的大唐文化特征，创意独特、构思巧妙、识别性强，定位清晰。</w:t>
      </w:r>
    </w:p>
    <w:p w14:paraId="0DD51BC7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2.技术要求</w:t>
      </w:r>
    </w:p>
    <w:p w14:paraId="58EE4A51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（1）必须使用矢量软件设计制作标志；</w:t>
      </w:r>
    </w:p>
    <w:p w14:paraId="58EFF53B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（2）标志中所设计的色块，必须用CMYK色值标注；</w:t>
      </w:r>
    </w:p>
    <w:p w14:paraId="29F450DB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（3）标志页面应含有反黑反白效果图、方格坐标制图；</w:t>
      </w:r>
    </w:p>
    <w:p w14:paraId="537DEF23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（4）标准字中英文均应包含方格坐标制图，并转曲线；</w:t>
      </w:r>
    </w:p>
    <w:p w14:paraId="2D9FCA1C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（5）尺寸：最长边100mm以内，放置在A4页面；</w:t>
      </w:r>
    </w:p>
    <w:p w14:paraId="77935FB4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（6）撰写不超过200字的设计说明，放置于上述页面，应考虑版式美观。</w:t>
      </w:r>
    </w:p>
    <w:p w14:paraId="3266168C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3.提交文件</w:t>
      </w:r>
    </w:p>
    <w:p w14:paraId="603A1680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（1）在指定盘区建立文件夹，以“抽签号+标志”命名，将所有结果文件存储在此文件夹内。</w:t>
      </w:r>
    </w:p>
    <w:p w14:paraId="18170A16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（2）文件夹中应包含：</w:t>
      </w:r>
    </w:p>
    <w:p w14:paraId="37220D45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a.标志的源文件； </w:t>
      </w:r>
    </w:p>
    <w:p w14:paraId="12CCB5E4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b.A4页面的标志PDF文档（含设计说明）。</w:t>
      </w:r>
    </w:p>
    <w:p w14:paraId="3ED07C0C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kern w:val="0"/>
          <w:sz w:val="28"/>
          <w:szCs w:val="28"/>
        </w:rPr>
      </w:pPr>
    </w:p>
    <w:p w14:paraId="43128B1E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模块二：设计应用</w:t>
      </w:r>
    </w:p>
    <w:p w14:paraId="340A14F8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（一）宣传海报设计（30 分）</w:t>
      </w:r>
    </w:p>
    <w:p w14:paraId="72083948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1.创意设计要求</w:t>
      </w:r>
    </w:p>
    <w:p w14:paraId="64FB0A67">
      <w:pPr>
        <w:widowControl/>
        <w:spacing w:line="360" w:lineRule="auto"/>
        <w:ind w:firstLine="560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大唐盛世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”元宇宙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历史文化街区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设计2款宣传海报，用于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大唐不夜城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历史文化街区宣传，海报应包含“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大唐盛世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”元宇宙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历史文化街区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标志。</w:t>
      </w:r>
      <w:r>
        <w:rPr>
          <w:rFonts w:hint="eastAsia" w:ascii="仿宋" w:hAnsi="仿宋" w:eastAsia="仿宋" w:cs="仿宋"/>
          <w:sz w:val="28"/>
          <w:szCs w:val="28"/>
        </w:rPr>
        <w:t>须使用给定素材图片，素材图片须调整后使用，可去底、合成再造、手绘等多种形式处理。</w:t>
      </w:r>
    </w:p>
    <w:p w14:paraId="362200D6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.文本素材</w:t>
      </w:r>
    </w:p>
    <w:p w14:paraId="7BA7EDC3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远赴人间惊鸿宴  一睹大唐盛世颜</w:t>
      </w:r>
    </w:p>
    <w:p w14:paraId="14AA1972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.技术规格</w:t>
      </w:r>
    </w:p>
    <w:p w14:paraId="3497494B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（1）海报净尺寸：285mm x 420mm； </w:t>
      </w:r>
    </w:p>
    <w:p w14:paraId="27EE1EB0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（2）分辨率：300dpi；出血：3mm</w:t>
      </w:r>
    </w:p>
    <w:p w14:paraId="3E7482BB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（3）四色印刷，竖排； </w:t>
      </w:r>
    </w:p>
    <w:p w14:paraId="5DEAF4CE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.提交文件 </w:t>
      </w:r>
    </w:p>
    <w:p w14:paraId="46FF1F7A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（1）将所有结果文件存储在“抽签号+宣传海报”文件夹内；</w:t>
      </w:r>
    </w:p>
    <w:p w14:paraId="7960E2A4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（2）文件夹中应包含：</w:t>
      </w:r>
    </w:p>
    <w:p w14:paraId="3BAD54AF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a.海报源文件；</w:t>
      </w:r>
    </w:p>
    <w:p w14:paraId="2D1DB5DC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b.297mmx440mm页面的PDF文档（可将设计源文件缩放至适合页面大小），CMYK格式，文件中应包含出血、裁切标记等相关信息；</w:t>
      </w:r>
    </w:p>
    <w:p w14:paraId="54F16AD5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DFEC74E">
      <w:pPr>
        <w:widowControl/>
        <w:adjustRightInd w:val="0"/>
        <w:snapToGrid w:val="0"/>
        <w:spacing w:line="360" w:lineRule="auto"/>
        <w:ind w:firstLine="708" w:firstLineChars="253"/>
        <w:jc w:val="left"/>
        <w:rPr>
          <w:rFonts w:ascii="仿宋_GB2312" w:hAnsi="仿宋_GB2312" w:eastAsia="仿宋_GB2312" w:cs="仿宋_GB2312"/>
          <w:sz w:val="28"/>
          <w:szCs w:val="28"/>
        </w:rPr>
      </w:pPr>
    </w:p>
    <w:p w14:paraId="432705AA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eastAsia="zh-Hans"/>
        </w:rPr>
        <w:t>二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）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邀请函设计（25分）</w:t>
      </w:r>
    </w:p>
    <w:p w14:paraId="3279E797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1.创意要求 </w:t>
      </w:r>
    </w:p>
    <w:p w14:paraId="7AB7A7D9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“大唐盛世”元宇宙历史文化街区项目设计</w:t>
      </w:r>
      <w:r>
        <w:rPr>
          <w:rFonts w:hint="eastAsia" w:ascii="仿宋" w:hAnsi="仿宋" w:eastAsia="仿宋" w:cs="仿宋"/>
          <w:kern w:val="0"/>
          <w:sz w:val="28"/>
          <w:szCs w:val="28"/>
        </w:rPr>
        <w:t>一款邀请函，邀请函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应包含“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大唐盛世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”元宇宙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历史文化街区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标志。</w:t>
      </w:r>
    </w:p>
    <w:p w14:paraId="67A6B61C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2.技术要求 </w:t>
      </w:r>
    </w:p>
    <w:p w14:paraId="0BD3A137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（1）邀请函大小控制在A4尺寸以内，造型自定； </w:t>
      </w:r>
    </w:p>
    <w:p w14:paraId="259A6A5F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（2）分辨率：300dpi； </w:t>
      </w:r>
    </w:p>
    <w:p w14:paraId="76432425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（3）运用矢量软件设计出平面图，在其基础上进行设计;</w:t>
      </w:r>
    </w:p>
    <w:p w14:paraId="63B90130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（4）色彩模式：CMYK。 </w:t>
      </w:r>
    </w:p>
    <w:p w14:paraId="35E44336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3A657D1D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（1）将所有结果文件存储在“抽签号+邀请函设计”文件夹内； </w:t>
      </w:r>
    </w:p>
    <w:p w14:paraId="3BD47D22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（2）文件夹中应包含： </w:t>
      </w:r>
    </w:p>
    <w:p w14:paraId="3A08ED88">
      <w:pPr>
        <w:widowControl/>
        <w:spacing w:line="360" w:lineRule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a.源文件：包括平面图 </w:t>
      </w:r>
    </w:p>
    <w:p w14:paraId="1CF95281">
      <w:pPr>
        <w:widowControl/>
        <w:spacing w:line="360" w:lineRule="auto"/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b.缩放后（297mm x 440mm 页面）的PDF 文档（包括出血、CMYK 色标、特殊工艺等档案的输出信息）。</w:t>
      </w:r>
    </w:p>
    <w:p w14:paraId="0B4BE6CD">
      <w:pPr>
        <w:widowControl/>
        <w:adjustRightInd w:val="0"/>
        <w:snapToGrid w:val="0"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</w:p>
    <w:p w14:paraId="384D7D33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模块三：作品综合呈现（10分）</w:t>
      </w:r>
    </w:p>
    <w:p w14:paraId="5186E73F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1.将以上模块一、模块二的所有作品排列到一个版面上，版式设计美观。</w:t>
      </w:r>
    </w:p>
    <w:p w14:paraId="47E993AA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2.技术规格</w:t>
      </w:r>
    </w:p>
    <w:p w14:paraId="4D74AFFB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尺寸：竖排，</w:t>
      </w:r>
      <w:r>
        <w:rPr>
          <w:rFonts w:hint="eastAsia" w:ascii="仿宋" w:hAnsi="仿宋" w:eastAsia="仿宋" w:cs="仿宋"/>
          <w:kern w:val="0"/>
          <w:sz w:val="28"/>
          <w:szCs w:val="28"/>
        </w:rPr>
        <w:t>297mm x 440mm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；</w:t>
      </w:r>
    </w:p>
    <w:p w14:paraId="28CAB658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分辨率：150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dpi；</w:t>
      </w:r>
    </w:p>
    <w:p w14:paraId="0826A616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色彩模式：CMYK。</w:t>
      </w:r>
    </w:p>
    <w:p w14:paraId="72A5E0AF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3.提交文件 </w:t>
      </w:r>
    </w:p>
    <w:p w14:paraId="7D36257D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（1）将所有结果文件存储在“抽签号+作品综合呈现”文件夹内； </w:t>
      </w:r>
    </w:p>
    <w:p w14:paraId="251021A4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（2）文件夹中应包含： </w:t>
      </w:r>
    </w:p>
    <w:p w14:paraId="279F3B19">
      <w:pPr>
        <w:widowControl/>
        <w:adjustRightInd w:val="0"/>
        <w:snapToGrid w:val="0"/>
        <w:spacing w:line="360" w:lineRule="auto"/>
        <w:ind w:firstLine="708" w:firstLineChars="253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a.作品综合呈现源文件；</w:t>
      </w:r>
    </w:p>
    <w:p w14:paraId="617E3D79">
      <w:pPr>
        <w:widowControl/>
        <w:adjustRightInd w:val="0"/>
        <w:snapToGrid w:val="0"/>
        <w:spacing w:line="360" w:lineRule="auto"/>
        <w:ind w:firstLine="708" w:firstLineChars="253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b.</w:t>
      </w:r>
      <w:r>
        <w:rPr>
          <w:rFonts w:hint="eastAsia" w:ascii="仿宋" w:hAnsi="仿宋" w:eastAsia="仿宋" w:cs="仿宋"/>
          <w:kern w:val="0"/>
          <w:sz w:val="28"/>
          <w:szCs w:val="28"/>
        </w:rPr>
        <w:t>297mm x 440mm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的 PDF 文档（可缩放至合适大小排进页面）。</w:t>
      </w:r>
    </w:p>
    <w:p w14:paraId="4A8A29B8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二、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文件提交总要求</w:t>
      </w:r>
    </w:p>
    <w:p w14:paraId="0521E443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“抽签号+标志”、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“抽签号+宣传海报”、“抽签号+邀请函”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bidi="ar"/>
        </w:rPr>
        <w:t>“抽签号+作品综合呈现”一共4个文件夹，统一存放到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“抽签号”文件夹内提交。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70EC0A-5420-4E6A-9F92-71EA1811B29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A3AA62E-158F-4E74-87DE-FC1E73B54D4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A2D09F84-7BAC-4275-B7AC-BE1D8FC2274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558AA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099C1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099C1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51B2D"/>
    <w:multiLevelType w:val="singleLevel"/>
    <w:tmpl w:val="79951B2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wNDNmOGU1ZjhhYjlmOTZkOGVjZWJhZTM2OGEwYjUifQ=="/>
  </w:docVars>
  <w:rsids>
    <w:rsidRoot w:val="001B2B9F"/>
    <w:rsid w:val="0000784E"/>
    <w:rsid w:val="00023197"/>
    <w:rsid w:val="000279C6"/>
    <w:rsid w:val="00034D00"/>
    <w:rsid w:val="00035B02"/>
    <w:rsid w:val="000409DC"/>
    <w:rsid w:val="00050618"/>
    <w:rsid w:val="000853F6"/>
    <w:rsid w:val="000E17B1"/>
    <w:rsid w:val="000E17DB"/>
    <w:rsid w:val="000F25E5"/>
    <w:rsid w:val="001001D3"/>
    <w:rsid w:val="0011457B"/>
    <w:rsid w:val="00137113"/>
    <w:rsid w:val="00152C80"/>
    <w:rsid w:val="00155435"/>
    <w:rsid w:val="00156C9A"/>
    <w:rsid w:val="00162936"/>
    <w:rsid w:val="00170E12"/>
    <w:rsid w:val="00182D46"/>
    <w:rsid w:val="001A5E31"/>
    <w:rsid w:val="001B2B9F"/>
    <w:rsid w:val="001B6136"/>
    <w:rsid w:val="001D0C0D"/>
    <w:rsid w:val="001F2D8A"/>
    <w:rsid w:val="00214F87"/>
    <w:rsid w:val="00217F38"/>
    <w:rsid w:val="002316B8"/>
    <w:rsid w:val="0026092F"/>
    <w:rsid w:val="00261931"/>
    <w:rsid w:val="002624B6"/>
    <w:rsid w:val="00264FB6"/>
    <w:rsid w:val="00270AC1"/>
    <w:rsid w:val="00273195"/>
    <w:rsid w:val="002928A5"/>
    <w:rsid w:val="002C1248"/>
    <w:rsid w:val="002F406E"/>
    <w:rsid w:val="003175BA"/>
    <w:rsid w:val="00326E41"/>
    <w:rsid w:val="00327C7F"/>
    <w:rsid w:val="0037649E"/>
    <w:rsid w:val="003B0443"/>
    <w:rsid w:val="003B66F0"/>
    <w:rsid w:val="003C05CF"/>
    <w:rsid w:val="003D5879"/>
    <w:rsid w:val="0040085B"/>
    <w:rsid w:val="0042421A"/>
    <w:rsid w:val="00456A16"/>
    <w:rsid w:val="004652A6"/>
    <w:rsid w:val="00494085"/>
    <w:rsid w:val="004A624C"/>
    <w:rsid w:val="004C2F0D"/>
    <w:rsid w:val="004F2029"/>
    <w:rsid w:val="004F67D5"/>
    <w:rsid w:val="00501E40"/>
    <w:rsid w:val="00526BB7"/>
    <w:rsid w:val="0054650B"/>
    <w:rsid w:val="005724CB"/>
    <w:rsid w:val="005A04B4"/>
    <w:rsid w:val="005C782F"/>
    <w:rsid w:val="005D6A80"/>
    <w:rsid w:val="005F7F19"/>
    <w:rsid w:val="00602940"/>
    <w:rsid w:val="006052FE"/>
    <w:rsid w:val="006059E0"/>
    <w:rsid w:val="00620F76"/>
    <w:rsid w:val="00672405"/>
    <w:rsid w:val="00682622"/>
    <w:rsid w:val="00686DB4"/>
    <w:rsid w:val="006A4348"/>
    <w:rsid w:val="006D348E"/>
    <w:rsid w:val="006E3F42"/>
    <w:rsid w:val="00725AF8"/>
    <w:rsid w:val="00756A6D"/>
    <w:rsid w:val="00776598"/>
    <w:rsid w:val="007A7A42"/>
    <w:rsid w:val="007B01F3"/>
    <w:rsid w:val="007C1A36"/>
    <w:rsid w:val="007D18C8"/>
    <w:rsid w:val="007E212D"/>
    <w:rsid w:val="007E226E"/>
    <w:rsid w:val="00842190"/>
    <w:rsid w:val="00871579"/>
    <w:rsid w:val="00872B40"/>
    <w:rsid w:val="008A10F6"/>
    <w:rsid w:val="008A4BEE"/>
    <w:rsid w:val="008B15D4"/>
    <w:rsid w:val="008B21E1"/>
    <w:rsid w:val="008B6272"/>
    <w:rsid w:val="008F4477"/>
    <w:rsid w:val="00904D86"/>
    <w:rsid w:val="00906FED"/>
    <w:rsid w:val="009103C7"/>
    <w:rsid w:val="00922CF3"/>
    <w:rsid w:val="00951C54"/>
    <w:rsid w:val="00955BB7"/>
    <w:rsid w:val="00971613"/>
    <w:rsid w:val="0097447D"/>
    <w:rsid w:val="00985022"/>
    <w:rsid w:val="0099740B"/>
    <w:rsid w:val="009A2E84"/>
    <w:rsid w:val="009B23DE"/>
    <w:rsid w:val="009C3BBF"/>
    <w:rsid w:val="009F3DE5"/>
    <w:rsid w:val="009F47FF"/>
    <w:rsid w:val="009F58EE"/>
    <w:rsid w:val="00A57048"/>
    <w:rsid w:val="00A60A32"/>
    <w:rsid w:val="00A779C6"/>
    <w:rsid w:val="00A87EE8"/>
    <w:rsid w:val="00A9381C"/>
    <w:rsid w:val="00AA446D"/>
    <w:rsid w:val="00AD1B21"/>
    <w:rsid w:val="00B002C7"/>
    <w:rsid w:val="00B02D69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461D7"/>
    <w:rsid w:val="00C912C8"/>
    <w:rsid w:val="00C91C72"/>
    <w:rsid w:val="00C97641"/>
    <w:rsid w:val="00CA4633"/>
    <w:rsid w:val="00CC526D"/>
    <w:rsid w:val="00CE6990"/>
    <w:rsid w:val="00CF2D10"/>
    <w:rsid w:val="00D121FF"/>
    <w:rsid w:val="00D20E3F"/>
    <w:rsid w:val="00D244A6"/>
    <w:rsid w:val="00D24D07"/>
    <w:rsid w:val="00D52C38"/>
    <w:rsid w:val="00D626EA"/>
    <w:rsid w:val="00D63C0E"/>
    <w:rsid w:val="00D946DF"/>
    <w:rsid w:val="00DA04D3"/>
    <w:rsid w:val="00DA4828"/>
    <w:rsid w:val="00DB16CD"/>
    <w:rsid w:val="00DC11A3"/>
    <w:rsid w:val="00E014A8"/>
    <w:rsid w:val="00E33D8F"/>
    <w:rsid w:val="00E425EF"/>
    <w:rsid w:val="00E42C90"/>
    <w:rsid w:val="00E52385"/>
    <w:rsid w:val="00E62E26"/>
    <w:rsid w:val="00E840D3"/>
    <w:rsid w:val="00EB25E1"/>
    <w:rsid w:val="00EC016E"/>
    <w:rsid w:val="00EC4149"/>
    <w:rsid w:val="00F0366E"/>
    <w:rsid w:val="00F25225"/>
    <w:rsid w:val="00F54B4A"/>
    <w:rsid w:val="00F76D7F"/>
    <w:rsid w:val="00F81102"/>
    <w:rsid w:val="00F9451B"/>
    <w:rsid w:val="00FB6921"/>
    <w:rsid w:val="00FC4F82"/>
    <w:rsid w:val="00FD4246"/>
    <w:rsid w:val="00FF21D1"/>
    <w:rsid w:val="012F19E9"/>
    <w:rsid w:val="01E96CF1"/>
    <w:rsid w:val="02AB76E7"/>
    <w:rsid w:val="02B221A5"/>
    <w:rsid w:val="02D62057"/>
    <w:rsid w:val="046B5FE0"/>
    <w:rsid w:val="046D27C0"/>
    <w:rsid w:val="04B10501"/>
    <w:rsid w:val="066A0B67"/>
    <w:rsid w:val="068A0BB7"/>
    <w:rsid w:val="069F3A0F"/>
    <w:rsid w:val="07BE1630"/>
    <w:rsid w:val="08002443"/>
    <w:rsid w:val="08452EB1"/>
    <w:rsid w:val="08610D3B"/>
    <w:rsid w:val="09077801"/>
    <w:rsid w:val="094A3DAC"/>
    <w:rsid w:val="09927CEC"/>
    <w:rsid w:val="0A531B44"/>
    <w:rsid w:val="0A7C4F8F"/>
    <w:rsid w:val="0A9A6B7F"/>
    <w:rsid w:val="0AC51CB0"/>
    <w:rsid w:val="0B7F5101"/>
    <w:rsid w:val="0B892750"/>
    <w:rsid w:val="0C680210"/>
    <w:rsid w:val="0D0627A5"/>
    <w:rsid w:val="0D4A5F0F"/>
    <w:rsid w:val="0D564229"/>
    <w:rsid w:val="0DA64148"/>
    <w:rsid w:val="0E2F75DE"/>
    <w:rsid w:val="0E7A0869"/>
    <w:rsid w:val="0EE02418"/>
    <w:rsid w:val="0F4A5270"/>
    <w:rsid w:val="10125409"/>
    <w:rsid w:val="102B6A28"/>
    <w:rsid w:val="10666A24"/>
    <w:rsid w:val="10821A3D"/>
    <w:rsid w:val="108475B9"/>
    <w:rsid w:val="10996716"/>
    <w:rsid w:val="10CC4F5B"/>
    <w:rsid w:val="10E5667A"/>
    <w:rsid w:val="11D86505"/>
    <w:rsid w:val="12902616"/>
    <w:rsid w:val="12977696"/>
    <w:rsid w:val="12CD73C6"/>
    <w:rsid w:val="12D81CC1"/>
    <w:rsid w:val="12E17991"/>
    <w:rsid w:val="12FA44F0"/>
    <w:rsid w:val="13D04E99"/>
    <w:rsid w:val="1479071F"/>
    <w:rsid w:val="15084E3B"/>
    <w:rsid w:val="160457F4"/>
    <w:rsid w:val="16B03ABD"/>
    <w:rsid w:val="17340B29"/>
    <w:rsid w:val="17377504"/>
    <w:rsid w:val="17601D8D"/>
    <w:rsid w:val="17E625CB"/>
    <w:rsid w:val="182272E9"/>
    <w:rsid w:val="18274AF9"/>
    <w:rsid w:val="192F583D"/>
    <w:rsid w:val="197A7BBC"/>
    <w:rsid w:val="19AC0680"/>
    <w:rsid w:val="19FF7257"/>
    <w:rsid w:val="1A3610D0"/>
    <w:rsid w:val="1A670100"/>
    <w:rsid w:val="1A7B0C5A"/>
    <w:rsid w:val="1A8A2877"/>
    <w:rsid w:val="1ACA2712"/>
    <w:rsid w:val="1AF916A0"/>
    <w:rsid w:val="1B261D69"/>
    <w:rsid w:val="1B2674C4"/>
    <w:rsid w:val="1B763BA2"/>
    <w:rsid w:val="1BA20B0C"/>
    <w:rsid w:val="1BAD4460"/>
    <w:rsid w:val="1BDD2D6F"/>
    <w:rsid w:val="1C04700E"/>
    <w:rsid w:val="1C8048E8"/>
    <w:rsid w:val="1D1400FA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4FF7B3B"/>
    <w:rsid w:val="258A2678"/>
    <w:rsid w:val="25982AD1"/>
    <w:rsid w:val="25FB207D"/>
    <w:rsid w:val="267C0839"/>
    <w:rsid w:val="26927646"/>
    <w:rsid w:val="26990D7C"/>
    <w:rsid w:val="26D71490"/>
    <w:rsid w:val="277261A1"/>
    <w:rsid w:val="27803A3C"/>
    <w:rsid w:val="283B799B"/>
    <w:rsid w:val="28C57686"/>
    <w:rsid w:val="28E717CC"/>
    <w:rsid w:val="292B3C37"/>
    <w:rsid w:val="2937649A"/>
    <w:rsid w:val="2AEB4216"/>
    <w:rsid w:val="2B913A1F"/>
    <w:rsid w:val="2BA227F4"/>
    <w:rsid w:val="2CED0939"/>
    <w:rsid w:val="2D28743E"/>
    <w:rsid w:val="2D6E44CF"/>
    <w:rsid w:val="2D867DAD"/>
    <w:rsid w:val="2E001ED6"/>
    <w:rsid w:val="2E334A71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2B439A1"/>
    <w:rsid w:val="33461B94"/>
    <w:rsid w:val="3384256E"/>
    <w:rsid w:val="33AB1351"/>
    <w:rsid w:val="33CB2C88"/>
    <w:rsid w:val="33D87B0C"/>
    <w:rsid w:val="342310E4"/>
    <w:rsid w:val="349D2C44"/>
    <w:rsid w:val="34A4352D"/>
    <w:rsid w:val="357A1115"/>
    <w:rsid w:val="36674998"/>
    <w:rsid w:val="366F23BE"/>
    <w:rsid w:val="369C5096"/>
    <w:rsid w:val="375E6DF0"/>
    <w:rsid w:val="3793297C"/>
    <w:rsid w:val="386A73FB"/>
    <w:rsid w:val="389759D7"/>
    <w:rsid w:val="38982E61"/>
    <w:rsid w:val="38C169F7"/>
    <w:rsid w:val="391F0524"/>
    <w:rsid w:val="39CB1380"/>
    <w:rsid w:val="39EC3857"/>
    <w:rsid w:val="3A187818"/>
    <w:rsid w:val="3ACF3DB8"/>
    <w:rsid w:val="3B0403DF"/>
    <w:rsid w:val="3B781D15"/>
    <w:rsid w:val="3C2E174E"/>
    <w:rsid w:val="3D047302"/>
    <w:rsid w:val="3D715EF1"/>
    <w:rsid w:val="3D7815DA"/>
    <w:rsid w:val="3DA95DFC"/>
    <w:rsid w:val="3DBA6615"/>
    <w:rsid w:val="3DBC6AA2"/>
    <w:rsid w:val="3DD96C1C"/>
    <w:rsid w:val="3E0759EE"/>
    <w:rsid w:val="3E88075F"/>
    <w:rsid w:val="3E9965B6"/>
    <w:rsid w:val="3F687ED8"/>
    <w:rsid w:val="3FAA53D9"/>
    <w:rsid w:val="401549A8"/>
    <w:rsid w:val="40405305"/>
    <w:rsid w:val="40BC26A4"/>
    <w:rsid w:val="414F176A"/>
    <w:rsid w:val="417D5E59"/>
    <w:rsid w:val="41BB156F"/>
    <w:rsid w:val="41BD065C"/>
    <w:rsid w:val="41FE6C51"/>
    <w:rsid w:val="42007393"/>
    <w:rsid w:val="429A6BD7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A4A02"/>
    <w:rsid w:val="45AB36BB"/>
    <w:rsid w:val="46213E2F"/>
    <w:rsid w:val="469772D7"/>
    <w:rsid w:val="46C87A7D"/>
    <w:rsid w:val="46D36DC1"/>
    <w:rsid w:val="47551E4E"/>
    <w:rsid w:val="47D63C21"/>
    <w:rsid w:val="48FB756B"/>
    <w:rsid w:val="490863D3"/>
    <w:rsid w:val="4950607F"/>
    <w:rsid w:val="495A5150"/>
    <w:rsid w:val="496F56DF"/>
    <w:rsid w:val="4A325940"/>
    <w:rsid w:val="4A502A40"/>
    <w:rsid w:val="4A8F0E29"/>
    <w:rsid w:val="4B313C8F"/>
    <w:rsid w:val="4BE52CFA"/>
    <w:rsid w:val="4CDD5E7C"/>
    <w:rsid w:val="4D667385"/>
    <w:rsid w:val="4D9008A2"/>
    <w:rsid w:val="4D9E0B51"/>
    <w:rsid w:val="4DAB41CC"/>
    <w:rsid w:val="4F3301C2"/>
    <w:rsid w:val="4F6050B5"/>
    <w:rsid w:val="4FE173AF"/>
    <w:rsid w:val="4FFC3C71"/>
    <w:rsid w:val="512C1C64"/>
    <w:rsid w:val="514B7B26"/>
    <w:rsid w:val="51A139CC"/>
    <w:rsid w:val="51A71057"/>
    <w:rsid w:val="51E27B54"/>
    <w:rsid w:val="522C4449"/>
    <w:rsid w:val="52AD5A70"/>
    <w:rsid w:val="536237A7"/>
    <w:rsid w:val="538255A9"/>
    <w:rsid w:val="55053284"/>
    <w:rsid w:val="55627866"/>
    <w:rsid w:val="558162C4"/>
    <w:rsid w:val="55F44099"/>
    <w:rsid w:val="56462CE4"/>
    <w:rsid w:val="569F3001"/>
    <w:rsid w:val="5737076F"/>
    <w:rsid w:val="573C4609"/>
    <w:rsid w:val="575021F8"/>
    <w:rsid w:val="577D5A95"/>
    <w:rsid w:val="581A72D4"/>
    <w:rsid w:val="59981AA8"/>
    <w:rsid w:val="59A85A64"/>
    <w:rsid w:val="59DF06B4"/>
    <w:rsid w:val="5A2B3419"/>
    <w:rsid w:val="5A3B0686"/>
    <w:rsid w:val="5A7122F9"/>
    <w:rsid w:val="5AEA2D62"/>
    <w:rsid w:val="5B3D1B26"/>
    <w:rsid w:val="5B5C0A0A"/>
    <w:rsid w:val="5C085AF5"/>
    <w:rsid w:val="5C2766C6"/>
    <w:rsid w:val="5C6C3048"/>
    <w:rsid w:val="5C8624C1"/>
    <w:rsid w:val="5CD64696"/>
    <w:rsid w:val="5D07549D"/>
    <w:rsid w:val="5D0A591B"/>
    <w:rsid w:val="5D197417"/>
    <w:rsid w:val="5DD217F4"/>
    <w:rsid w:val="5EB27F32"/>
    <w:rsid w:val="5F864151"/>
    <w:rsid w:val="60025234"/>
    <w:rsid w:val="60933715"/>
    <w:rsid w:val="60BF33E2"/>
    <w:rsid w:val="61661F71"/>
    <w:rsid w:val="61AE148B"/>
    <w:rsid w:val="61C3057A"/>
    <w:rsid w:val="62B71B0C"/>
    <w:rsid w:val="62E9599B"/>
    <w:rsid w:val="63BA12E2"/>
    <w:rsid w:val="63E62433"/>
    <w:rsid w:val="63E64A21"/>
    <w:rsid w:val="642A77A1"/>
    <w:rsid w:val="64627EE6"/>
    <w:rsid w:val="64DD42BB"/>
    <w:rsid w:val="65422B32"/>
    <w:rsid w:val="65443FD0"/>
    <w:rsid w:val="65474351"/>
    <w:rsid w:val="660B5367"/>
    <w:rsid w:val="68957075"/>
    <w:rsid w:val="68A26CBC"/>
    <w:rsid w:val="68C13D3D"/>
    <w:rsid w:val="68DE6DAC"/>
    <w:rsid w:val="693947FC"/>
    <w:rsid w:val="693B503A"/>
    <w:rsid w:val="696A3DA8"/>
    <w:rsid w:val="69C66F67"/>
    <w:rsid w:val="6A084AEA"/>
    <w:rsid w:val="6A5B2A04"/>
    <w:rsid w:val="6AF12B5F"/>
    <w:rsid w:val="6B0A5522"/>
    <w:rsid w:val="6B0E0DE7"/>
    <w:rsid w:val="6BE82982"/>
    <w:rsid w:val="6C64581A"/>
    <w:rsid w:val="6CE14648"/>
    <w:rsid w:val="6D0673E0"/>
    <w:rsid w:val="6D096A1A"/>
    <w:rsid w:val="6D1C65B1"/>
    <w:rsid w:val="6D5E31D9"/>
    <w:rsid w:val="6DB25C61"/>
    <w:rsid w:val="6E325014"/>
    <w:rsid w:val="6E935B33"/>
    <w:rsid w:val="6F187E0A"/>
    <w:rsid w:val="6F370FC4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5F75951"/>
    <w:rsid w:val="76AE4262"/>
    <w:rsid w:val="76EC749D"/>
    <w:rsid w:val="77865B79"/>
    <w:rsid w:val="79053090"/>
    <w:rsid w:val="7A7301D7"/>
    <w:rsid w:val="7B004BE4"/>
    <w:rsid w:val="7B2745E3"/>
    <w:rsid w:val="7B635698"/>
    <w:rsid w:val="7C083E51"/>
    <w:rsid w:val="7C5238E1"/>
    <w:rsid w:val="7D822F3A"/>
    <w:rsid w:val="7E1B07B2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Balloon Text"/>
    <w:basedOn w:val="1"/>
    <w:link w:val="14"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7D8AD1-2219-4A13-843E-B86365A6D8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1694</Words>
  <Characters>1829</Characters>
  <Lines>13</Lines>
  <Paragraphs>3</Paragraphs>
  <TotalTime>0</TotalTime>
  <ScaleCrop>false</ScaleCrop>
  <LinksUpToDate>false</LinksUpToDate>
  <CharactersWithSpaces>1864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2023-03-04T09:08:00Z</dcterms:created>
  <dc:creator>Administrator</dc:creator>
  <cp:lastModifiedBy>梁爽</cp:lastModifiedBy>
  <cp:lastPrinted>2023-03-04T09:39:00Z</cp:lastPrinted>
  <dcterms:modified xsi:type="dcterms:W3CDTF">2025-09-17T09:09:18Z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5550EC36E0EC4C78BFDB6BE40986E186_13</vt:lpwstr>
  </property>
  <property fmtid="{D5CDD505-2E9C-101B-9397-08002B2CF9AE}" pid="4" name="KSOTemplateDocerSaveRecord">
    <vt:lpwstr>eyJoZGlkIjoiYmMyNDliZmY1NDA0NTdkMDg4ZDhlYjUzYzkxNGYzYjkiLCJ1c2VySWQiOiI0NTg0NTY5MTgifQ==</vt:lpwstr>
  </property>
</Properties>
</file>