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55B2B" w14:textId="02CF4D73" w:rsidR="00CA467D" w:rsidRPr="00BD7AEC" w:rsidRDefault="00CA467D" w:rsidP="00CA467D">
      <w:pPr>
        <w:pStyle w:val="TableText"/>
        <w:spacing w:line="312" w:lineRule="auto"/>
        <w:ind w:left="118" w:right="105" w:firstLine="10"/>
        <w:jc w:val="center"/>
        <w:rPr>
          <w:rFonts w:hint="eastAsia"/>
          <w:b/>
          <w:bCs/>
          <w:sz w:val="52"/>
          <w:szCs w:val="52"/>
          <w:lang w:eastAsia="zh-CN"/>
        </w:rPr>
      </w:pPr>
      <w:r w:rsidRPr="00BD7AEC">
        <w:rPr>
          <w:rFonts w:hint="eastAsia"/>
          <w:b/>
          <w:bCs/>
          <w:sz w:val="52"/>
          <w:szCs w:val="52"/>
          <w:lang w:eastAsia="zh-CN"/>
        </w:rPr>
        <w:t>2024年河南省高等职业教育技能大赛</w:t>
      </w:r>
    </w:p>
    <w:p w14:paraId="1C545D09" w14:textId="57289129" w:rsidR="00CA467D" w:rsidRPr="00BD7AEC" w:rsidRDefault="00CA467D" w:rsidP="00CA467D">
      <w:pPr>
        <w:pStyle w:val="TableText"/>
        <w:spacing w:line="312" w:lineRule="auto"/>
        <w:ind w:left="118" w:right="105" w:firstLine="10"/>
        <w:jc w:val="center"/>
        <w:rPr>
          <w:rFonts w:hint="eastAsia"/>
          <w:b/>
          <w:bCs/>
          <w:sz w:val="44"/>
          <w:szCs w:val="44"/>
          <w:lang w:eastAsia="zh-CN"/>
        </w:rPr>
      </w:pPr>
      <w:r w:rsidRPr="00BD7AEC">
        <w:rPr>
          <w:rFonts w:hint="eastAsia"/>
          <w:b/>
          <w:bCs/>
          <w:sz w:val="44"/>
          <w:szCs w:val="44"/>
          <w:lang w:eastAsia="zh-CN"/>
        </w:rPr>
        <w:t>婴幼儿健康养育照护赛项理论模块   第一套</w:t>
      </w:r>
    </w:p>
    <w:p w14:paraId="5594D087" w14:textId="38B46BF7" w:rsidR="00CA467D" w:rsidRPr="00BD7AEC" w:rsidRDefault="00CA467D" w:rsidP="00CA467D">
      <w:pPr>
        <w:pStyle w:val="TableText"/>
        <w:spacing w:line="312" w:lineRule="auto"/>
        <w:ind w:left="118" w:right="105" w:firstLine="10"/>
        <w:rPr>
          <w:rFonts w:hint="eastAsia"/>
          <w:b/>
          <w:bCs/>
          <w:sz w:val="30"/>
          <w:szCs w:val="30"/>
          <w:lang w:eastAsia="zh-CN"/>
        </w:rPr>
      </w:pPr>
      <w:r w:rsidRPr="00BD7AEC">
        <w:rPr>
          <w:rFonts w:hint="eastAsia"/>
          <w:b/>
          <w:bCs/>
          <w:sz w:val="30"/>
          <w:szCs w:val="30"/>
          <w:lang w:eastAsia="zh-CN"/>
        </w:rPr>
        <w:t>一、单选题（共计30题，每题2分）</w:t>
      </w:r>
    </w:p>
    <w:p w14:paraId="76398667" w14:textId="655E63BE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1.婴幼儿肥胖通常是指单纯性肥胖。婴幼儿体重超过同性别、同身高参照人群均值的（ ），即可称为“肥胖”。</w:t>
      </w:r>
    </w:p>
    <w:p w14:paraId="17E626D7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lang w:eastAsia="zh-CN"/>
        </w:rPr>
        <w:t>A.10%</w:t>
      </w:r>
    </w:p>
    <w:p w14:paraId="736CBEAC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lang w:eastAsia="zh-CN"/>
        </w:rPr>
        <w:t>B.20%</w:t>
      </w:r>
    </w:p>
    <w:p w14:paraId="2DDBD202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lang w:eastAsia="zh-CN"/>
        </w:rPr>
        <w:t>C.30%</w:t>
      </w:r>
    </w:p>
    <w:p w14:paraId="65146493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lang w:eastAsia="zh-CN"/>
        </w:rPr>
        <w:t>D.40%</w:t>
      </w:r>
    </w:p>
    <w:p w14:paraId="5A63510A" w14:textId="0F1CAF08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2.一般来说，乳牙共20颗，在（ ）出齐。</w:t>
      </w:r>
    </w:p>
    <w:p w14:paraId="2F28CD37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A.1 岁内</w:t>
      </w:r>
    </w:p>
    <w:p w14:paraId="4B5595FD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B.2 岁至 2.5 岁</w:t>
      </w:r>
    </w:p>
    <w:p w14:paraId="2D67F10A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C.3 岁至 3.5 岁</w:t>
      </w:r>
    </w:p>
    <w:p w14:paraId="0796D637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D.4 岁内</w:t>
      </w:r>
    </w:p>
    <w:p w14:paraId="40A4BDB1" w14:textId="07C3D7B9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3.婴幼儿出生（ ）出现无选择的社会性微笑，对人的声音和面孔有特别的反应，爸爸妈妈逗</w:t>
      </w:r>
      <w:r w:rsidR="008B0BB7">
        <w:rPr>
          <w:rFonts w:hint="eastAsia"/>
          <w:lang w:eastAsia="zh-CN"/>
        </w:rPr>
        <w:t>时</w:t>
      </w:r>
      <w:r w:rsidRPr="00BD7AEC">
        <w:rPr>
          <w:rFonts w:hint="eastAsia"/>
          <w:lang w:eastAsia="zh-CN"/>
        </w:rPr>
        <w:t>会笑。</w:t>
      </w:r>
    </w:p>
    <w:p w14:paraId="0B0E149B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A.一两天后</w:t>
      </w:r>
    </w:p>
    <w:p w14:paraId="363947F7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B.一周左右</w:t>
      </w:r>
    </w:p>
    <w:p w14:paraId="4E8A9769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C.一个月左右</w:t>
      </w:r>
    </w:p>
    <w:p w14:paraId="35DF7854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D.一个半月左右</w:t>
      </w:r>
    </w:p>
    <w:p w14:paraId="5917F88B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4.幼儿进餐时，照护者应仔细观察幼儿的（ ）。</w:t>
      </w:r>
    </w:p>
    <w:p w14:paraId="07A6D806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A.精神状况</w:t>
      </w:r>
    </w:p>
    <w:p w14:paraId="26BA0465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B.进餐的速度、食量</w:t>
      </w:r>
    </w:p>
    <w:p w14:paraId="49476298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C.情绪是否稳定</w:t>
      </w:r>
    </w:p>
    <w:p w14:paraId="529E3B22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D.以上全是</w:t>
      </w:r>
    </w:p>
    <w:p w14:paraId="1B4F5FFF" w14:textId="0EA54A09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5.初入园的幼儿常常有哭闹</w:t>
      </w:r>
      <w:r w:rsidR="008B0BB7">
        <w:rPr>
          <w:rFonts w:hint="eastAsia"/>
          <w:lang w:eastAsia="zh-CN"/>
        </w:rPr>
        <w:t>、</w:t>
      </w:r>
      <w:r w:rsidRPr="00BD7AEC">
        <w:rPr>
          <w:rFonts w:hint="eastAsia"/>
          <w:lang w:eastAsia="zh-CN"/>
        </w:rPr>
        <w:t>不安等不愉快的情绪，说明这些幼儿表现出了（ ）。</w:t>
      </w:r>
    </w:p>
    <w:p w14:paraId="4F22688B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A.回避型依恋</w:t>
      </w:r>
    </w:p>
    <w:p w14:paraId="76116B18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B.抗拒性格</w:t>
      </w:r>
    </w:p>
    <w:p w14:paraId="15466651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C.分离焦虑</w:t>
      </w:r>
    </w:p>
    <w:p w14:paraId="48CFE8CC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D.粘液质气质</w:t>
      </w:r>
    </w:p>
    <w:p w14:paraId="6B22BCDD" w14:textId="70C27DAD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6.婴幼儿喜欢成人接触、抚爱，这种情绪反应是为</w:t>
      </w:r>
      <w:r w:rsidR="008B0BB7">
        <w:rPr>
          <w:rFonts w:hint="eastAsia"/>
          <w:lang w:eastAsia="zh-CN"/>
        </w:rPr>
        <w:t>了</w:t>
      </w:r>
      <w:r w:rsidRPr="00BD7AEC">
        <w:rPr>
          <w:rFonts w:hint="eastAsia"/>
          <w:lang w:eastAsia="zh-CN"/>
        </w:rPr>
        <w:t>满足</w:t>
      </w:r>
      <w:r w:rsidR="008B0BB7">
        <w:rPr>
          <w:rFonts w:hint="eastAsia"/>
          <w:lang w:eastAsia="zh-CN"/>
        </w:rPr>
        <w:t>他们</w:t>
      </w:r>
      <w:r w:rsidRPr="00BD7AEC">
        <w:rPr>
          <w:rFonts w:hint="eastAsia"/>
          <w:lang w:eastAsia="zh-CN"/>
        </w:rPr>
        <w:t>的（ ）。</w:t>
      </w:r>
    </w:p>
    <w:p w14:paraId="2EB45390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A.生理的需要</w:t>
      </w:r>
    </w:p>
    <w:p w14:paraId="56F676BB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B.情绪表达性需要</w:t>
      </w:r>
    </w:p>
    <w:p w14:paraId="4835BF59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C.自我调节性需要</w:t>
      </w:r>
    </w:p>
    <w:p w14:paraId="50FA83E3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D.社会性需要</w:t>
      </w:r>
    </w:p>
    <w:p w14:paraId="35A26B0A" w14:textId="5E9A19DC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7.幼儿的情绪情感有这样的表现：当没有达到目的的时候，偶尔会发脾气将面部表情和简单的情绪词语联系起来，一般</w:t>
      </w:r>
      <w:r w:rsidR="008B0BB7">
        <w:rPr>
          <w:rFonts w:hint="eastAsia"/>
          <w:lang w:eastAsia="zh-CN"/>
        </w:rPr>
        <w:t>发生在</w:t>
      </w:r>
      <w:r w:rsidRPr="00BD7AEC">
        <w:rPr>
          <w:rFonts w:hint="eastAsia"/>
          <w:lang w:eastAsia="zh-CN"/>
        </w:rPr>
        <w:t>（ ）</w:t>
      </w:r>
      <w:r w:rsidR="008B0BB7">
        <w:rPr>
          <w:rFonts w:hint="eastAsia"/>
          <w:lang w:eastAsia="zh-CN"/>
        </w:rPr>
        <w:t>。</w:t>
      </w:r>
    </w:p>
    <w:p w14:paraId="32F134BA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 xml:space="preserve">A.0～6 </w:t>
      </w:r>
      <w:proofErr w:type="gramStart"/>
      <w:r w:rsidRPr="00BD7AEC">
        <w:rPr>
          <w:rFonts w:hint="eastAsia"/>
          <w:lang w:eastAsia="zh-CN"/>
        </w:rPr>
        <w:t>个</w:t>
      </w:r>
      <w:proofErr w:type="gramEnd"/>
      <w:r w:rsidRPr="00BD7AEC">
        <w:rPr>
          <w:rFonts w:hint="eastAsia"/>
          <w:lang w:eastAsia="zh-CN"/>
        </w:rPr>
        <w:t>月</w:t>
      </w:r>
    </w:p>
    <w:p w14:paraId="6A809218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 xml:space="preserve">B.6～12 </w:t>
      </w:r>
      <w:proofErr w:type="gramStart"/>
      <w:r w:rsidRPr="00BD7AEC">
        <w:rPr>
          <w:rFonts w:hint="eastAsia"/>
          <w:lang w:eastAsia="zh-CN"/>
        </w:rPr>
        <w:t>个</w:t>
      </w:r>
      <w:proofErr w:type="gramEnd"/>
      <w:r w:rsidRPr="00BD7AEC">
        <w:rPr>
          <w:rFonts w:hint="eastAsia"/>
          <w:lang w:eastAsia="zh-CN"/>
        </w:rPr>
        <w:t>月</w:t>
      </w:r>
    </w:p>
    <w:p w14:paraId="61718A58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 xml:space="preserve">C.12～19 </w:t>
      </w:r>
      <w:proofErr w:type="gramStart"/>
      <w:r w:rsidRPr="00BD7AEC">
        <w:rPr>
          <w:rFonts w:hint="eastAsia"/>
          <w:lang w:eastAsia="zh-CN"/>
        </w:rPr>
        <w:t>个</w:t>
      </w:r>
      <w:proofErr w:type="gramEnd"/>
      <w:r w:rsidRPr="00BD7AEC">
        <w:rPr>
          <w:rFonts w:hint="eastAsia"/>
          <w:lang w:eastAsia="zh-CN"/>
        </w:rPr>
        <w:t>月</w:t>
      </w:r>
    </w:p>
    <w:p w14:paraId="5BD533D3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 xml:space="preserve">D.19～24 </w:t>
      </w:r>
      <w:proofErr w:type="gramStart"/>
      <w:r w:rsidRPr="00BD7AEC">
        <w:rPr>
          <w:rFonts w:hint="eastAsia"/>
          <w:lang w:eastAsia="zh-CN"/>
        </w:rPr>
        <w:t>个</w:t>
      </w:r>
      <w:proofErr w:type="gramEnd"/>
      <w:r w:rsidRPr="00BD7AEC">
        <w:rPr>
          <w:rFonts w:hint="eastAsia"/>
          <w:lang w:eastAsia="zh-CN"/>
        </w:rPr>
        <w:t>月</w:t>
      </w:r>
    </w:p>
    <w:p w14:paraId="1D320809" w14:textId="79489A6D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8.下列</w:t>
      </w:r>
      <w:r w:rsidR="008B0BB7">
        <w:rPr>
          <w:rFonts w:hint="eastAsia"/>
          <w:lang w:eastAsia="zh-CN"/>
        </w:rPr>
        <w:t>（ ）</w:t>
      </w:r>
      <w:r w:rsidRPr="00BD7AEC">
        <w:rPr>
          <w:rFonts w:hint="eastAsia"/>
          <w:lang w:eastAsia="zh-CN"/>
        </w:rPr>
        <w:t>疾病是</w:t>
      </w:r>
      <w:r w:rsidR="008B0BB7">
        <w:rPr>
          <w:rFonts w:hint="eastAsia"/>
          <w:lang w:eastAsia="zh-CN"/>
        </w:rPr>
        <w:t>因</w:t>
      </w:r>
      <w:r w:rsidRPr="00BD7AEC">
        <w:rPr>
          <w:rFonts w:hint="eastAsia"/>
          <w:lang w:eastAsia="zh-CN"/>
        </w:rPr>
        <w:t>缺乏钙引起的。</w:t>
      </w:r>
    </w:p>
    <w:p w14:paraId="236B07B4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A.过敏症状</w:t>
      </w:r>
    </w:p>
    <w:p w14:paraId="5C135456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B.自闭症</w:t>
      </w:r>
    </w:p>
    <w:p w14:paraId="6C97602D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C.神经炎</w:t>
      </w:r>
    </w:p>
    <w:p w14:paraId="06517EA2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D.佝偻病</w:t>
      </w:r>
    </w:p>
    <w:p w14:paraId="7F73D00F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9.出疹性疾病中，能在病儿皮肤上同时可见丘疹、疱疹、痂皮的是（ ）的特点。</w:t>
      </w:r>
    </w:p>
    <w:p w14:paraId="1901CD08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A.幼儿急诊</w:t>
      </w:r>
    </w:p>
    <w:p w14:paraId="75236FDD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B.麻疹</w:t>
      </w:r>
    </w:p>
    <w:p w14:paraId="6B8767D2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C.手足口病</w:t>
      </w:r>
    </w:p>
    <w:p w14:paraId="58C37301" w14:textId="0BED8C24" w:rsidR="002415DA" w:rsidRPr="00BD7AEC" w:rsidRDefault="00A3651A" w:rsidP="00E62CA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D.水痘</w:t>
      </w:r>
    </w:p>
    <w:p w14:paraId="4DC354F0" w14:textId="26F7DDD3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10.尿布疹的原因有（ ）。</w:t>
      </w:r>
    </w:p>
    <w:p w14:paraId="599E6489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A.粪便引起</w:t>
      </w:r>
    </w:p>
    <w:p w14:paraId="2C83C472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B.霉菌引起</w:t>
      </w:r>
    </w:p>
    <w:p w14:paraId="561419BC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C.细菌引起</w:t>
      </w:r>
    </w:p>
    <w:p w14:paraId="15B5153C" w14:textId="308050F8" w:rsidR="002415DA" w:rsidRPr="00BD7AEC" w:rsidRDefault="00A3651A" w:rsidP="00E62CAB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D.以上都是</w:t>
      </w:r>
    </w:p>
    <w:p w14:paraId="273BAFCC" w14:textId="5A737A34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11.患儿男，1 岁，头颈软弱无力，坐、立、行等运动功能落后，被诊断为维生素D缺乏性佝偻病，正确的护理是（ ）。</w:t>
      </w:r>
    </w:p>
    <w:p w14:paraId="37D3EA1F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A.多练走</w:t>
      </w:r>
    </w:p>
    <w:p w14:paraId="57C965E7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B.多练站</w:t>
      </w:r>
    </w:p>
    <w:p w14:paraId="64572310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C.多练坐</w:t>
      </w:r>
    </w:p>
    <w:p w14:paraId="7DE8F5F9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D.避免久站</w:t>
      </w:r>
    </w:p>
    <w:p w14:paraId="6D315780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12、东</w:t>
      </w:r>
      <w:proofErr w:type="gramStart"/>
      <w:r w:rsidRPr="00BD7AEC">
        <w:rPr>
          <w:rFonts w:hint="eastAsia"/>
          <w:lang w:eastAsia="zh-CN"/>
        </w:rPr>
        <w:t>东</w:t>
      </w:r>
      <w:proofErr w:type="gramEnd"/>
      <w:r w:rsidRPr="00BD7AEC">
        <w:rPr>
          <w:rFonts w:hint="eastAsia"/>
          <w:lang w:eastAsia="zh-CN"/>
        </w:rPr>
        <w:t xml:space="preserve"> 2 岁了，爸爸妈妈工作较忙，需要到托</w:t>
      </w:r>
      <w:proofErr w:type="gramStart"/>
      <w:r w:rsidRPr="00BD7AEC">
        <w:rPr>
          <w:rFonts w:hint="eastAsia"/>
          <w:lang w:eastAsia="zh-CN"/>
        </w:rPr>
        <w:t>育机构</w:t>
      </w:r>
      <w:proofErr w:type="gramEnd"/>
      <w:r w:rsidRPr="00BD7AEC">
        <w:rPr>
          <w:rFonts w:hint="eastAsia"/>
          <w:lang w:eastAsia="zh-CN"/>
        </w:rPr>
        <w:t>中生活，作为照护者对其进行如厕训练，以下做法不正确的是（ ）。</w:t>
      </w:r>
    </w:p>
    <w:p w14:paraId="18F6C80E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A.为宝宝选择一个合适的便盆</w:t>
      </w:r>
    </w:p>
    <w:p w14:paraId="4E6592FB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B.一定要有耐心</w:t>
      </w:r>
    </w:p>
    <w:p w14:paraId="29C4957B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C.为孩子做好正确的如厕示范</w:t>
      </w:r>
    </w:p>
    <w:p w14:paraId="75A7518B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D.便盆放置的地方应经常更换</w:t>
      </w:r>
    </w:p>
    <w:p w14:paraId="2EF034BD" w14:textId="488B2E68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13.传染病</w:t>
      </w:r>
      <w:r w:rsidR="008B0BB7">
        <w:rPr>
          <w:rFonts w:hint="eastAsia"/>
          <w:lang w:eastAsia="zh-CN"/>
        </w:rPr>
        <w:t>儿</w:t>
      </w:r>
      <w:r w:rsidRPr="00BD7AEC">
        <w:rPr>
          <w:rFonts w:hint="eastAsia"/>
          <w:lang w:eastAsia="zh-CN"/>
        </w:rPr>
        <w:t>的便器消毒以下正确的是（ ）。</w:t>
      </w:r>
    </w:p>
    <w:p w14:paraId="5023F839" w14:textId="36A8A57E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A.漂白粉20%倒入抽水马桶</w:t>
      </w:r>
    </w:p>
    <w:p w14:paraId="0EF67A14" w14:textId="1E802F70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B.用1%含氯消毒液擦洗消毒</w:t>
      </w:r>
    </w:p>
    <w:p w14:paraId="20B5FCCD" w14:textId="7EE1A963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C.用10%含氯消毒液擦洗消毒</w:t>
      </w:r>
    </w:p>
    <w:p w14:paraId="00B00C68" w14:textId="322C3A45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D.漂白粉80%倒入抽水马桶</w:t>
      </w:r>
    </w:p>
    <w:p w14:paraId="7CD8B3A4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14.为了预防营养不良,在做健康教育时不正确的是（ ）。</w:t>
      </w:r>
    </w:p>
    <w:p w14:paraId="20708DD2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A.按时添加辅食</w:t>
      </w:r>
    </w:p>
    <w:p w14:paraId="18FD7E3E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B.推迟断奶时间</w:t>
      </w:r>
    </w:p>
    <w:p w14:paraId="4FE0D8E7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C.供给足量蛋白质</w:t>
      </w:r>
    </w:p>
    <w:p w14:paraId="7FEE0196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D.积极预防原发病</w:t>
      </w:r>
    </w:p>
    <w:p w14:paraId="68BFD85E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15.诱发婴幼儿反复哮喘的重要因素是（ ）。</w:t>
      </w:r>
    </w:p>
    <w:p w14:paraId="22DC782D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A.情绪紧张</w:t>
      </w:r>
    </w:p>
    <w:p w14:paraId="7EFB0AA5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B.环境温度变化</w:t>
      </w:r>
    </w:p>
    <w:p w14:paraId="7FD453E6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C.剧烈运动</w:t>
      </w:r>
    </w:p>
    <w:p w14:paraId="0FA3976B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D.呼吸道病毒感染</w:t>
      </w:r>
    </w:p>
    <w:p w14:paraId="11F496E7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16.常见的婴幼儿窒息原因包括（ ）。</w:t>
      </w:r>
    </w:p>
    <w:p w14:paraId="6F4DC3C7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A.被塑料袋罩住口鼻</w:t>
      </w:r>
    </w:p>
    <w:p w14:paraId="155C9B69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B.异物阻塞呼吸道</w:t>
      </w:r>
    </w:p>
    <w:p w14:paraId="1CC2D733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C.绳带等绕颈</w:t>
      </w:r>
    </w:p>
    <w:p w14:paraId="79C68103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D.以上都是</w:t>
      </w:r>
    </w:p>
    <w:p w14:paraId="4F5046DA" w14:textId="7C7FC2CF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17.以下关于溺水的预防措施中描述不正确的是（ ）。</w:t>
      </w:r>
    </w:p>
    <w:p w14:paraId="7F7AB867" w14:textId="1377C978" w:rsidR="002415DA" w:rsidRPr="00BD7AEC" w:rsidRDefault="00A3651A" w:rsidP="00843034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A.父母</w:t>
      </w:r>
      <w:proofErr w:type="gramStart"/>
      <w:r w:rsidRPr="00BD7AEC">
        <w:rPr>
          <w:rFonts w:hint="eastAsia"/>
          <w:lang w:eastAsia="zh-CN"/>
        </w:rPr>
        <w:t>及托育机构</w:t>
      </w:r>
      <w:proofErr w:type="gramEnd"/>
      <w:r w:rsidRPr="00BD7AEC">
        <w:rPr>
          <w:rFonts w:hint="eastAsia"/>
          <w:lang w:eastAsia="zh-CN"/>
        </w:rPr>
        <w:t>人员均应学习和掌握现场心肺复苏技能</w:t>
      </w:r>
    </w:p>
    <w:p w14:paraId="22015569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B.不能把婴幼儿独自置于有水环境</w:t>
      </w:r>
    </w:p>
    <w:p w14:paraId="283658B7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C.家园合作做好幼儿的安全教育工作</w:t>
      </w:r>
    </w:p>
    <w:p w14:paraId="47F62777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D.尽早让所有幼儿学会游泳就不会发生溺水了</w:t>
      </w:r>
    </w:p>
    <w:p w14:paraId="4954E8E8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18.以下防止婴幼儿坠落的措施不正确的是（ ）。</w:t>
      </w:r>
    </w:p>
    <w:p w14:paraId="5977DC9A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A.阳台安装防护栏</w:t>
      </w:r>
    </w:p>
    <w:p w14:paraId="6656F55B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B.窗户或阳台边不放桌子、凳子</w:t>
      </w:r>
    </w:p>
    <w:p w14:paraId="310F961A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C.婴儿</w:t>
      </w:r>
      <w:proofErr w:type="gramStart"/>
      <w:r w:rsidRPr="00BD7AEC">
        <w:rPr>
          <w:rFonts w:hint="eastAsia"/>
          <w:lang w:eastAsia="zh-CN"/>
        </w:rPr>
        <w:t>床最好</w:t>
      </w:r>
      <w:proofErr w:type="gramEnd"/>
      <w:r w:rsidRPr="00BD7AEC">
        <w:rPr>
          <w:rFonts w:hint="eastAsia"/>
          <w:lang w:eastAsia="zh-CN"/>
        </w:rPr>
        <w:t>放置在窗台下，利于采光和通风</w:t>
      </w:r>
    </w:p>
    <w:p w14:paraId="3DFE2874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D.婴儿床安装护栏，四周铺上厚地毯</w:t>
      </w:r>
    </w:p>
    <w:p w14:paraId="5A62CF25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19.以下不符合托</w:t>
      </w:r>
      <w:proofErr w:type="gramStart"/>
      <w:r w:rsidRPr="00BD7AEC">
        <w:rPr>
          <w:rFonts w:hint="eastAsia"/>
          <w:lang w:eastAsia="zh-CN"/>
        </w:rPr>
        <w:t>育机构</w:t>
      </w:r>
      <w:proofErr w:type="gramEnd"/>
      <w:r w:rsidRPr="00BD7AEC">
        <w:rPr>
          <w:rFonts w:hint="eastAsia"/>
          <w:lang w:eastAsia="zh-CN"/>
        </w:rPr>
        <w:t>环境要求的是（ ）。</w:t>
      </w:r>
    </w:p>
    <w:p w14:paraId="1BB19297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A.墙面拐角采用直角设计，视觉更美观</w:t>
      </w:r>
    </w:p>
    <w:p w14:paraId="06515DA9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B.门要有防夹手设计，应向外开</w:t>
      </w:r>
    </w:p>
    <w:p w14:paraId="7A82D5B6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C.柜子、书架要固定在墙面，安装要牢固</w:t>
      </w:r>
    </w:p>
    <w:p w14:paraId="084DA59A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D.使用玩（教）具前后，检查有无零件破损、脱落或丢失</w:t>
      </w:r>
    </w:p>
    <w:p w14:paraId="25D6A970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E.活动区域地面应平整、防滑、无障碍，宜采用柔性、易清洁的楼地面材料</w:t>
      </w:r>
    </w:p>
    <w:p w14:paraId="372EF2C6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20.小</w:t>
      </w:r>
      <w:proofErr w:type="gramStart"/>
      <w:r w:rsidRPr="00BD7AEC">
        <w:rPr>
          <w:rFonts w:hint="eastAsia"/>
          <w:lang w:eastAsia="zh-CN"/>
        </w:rPr>
        <w:t>李大学</w:t>
      </w:r>
      <w:proofErr w:type="gramEnd"/>
      <w:r w:rsidRPr="00BD7AEC">
        <w:rPr>
          <w:rFonts w:hint="eastAsia"/>
          <w:lang w:eastAsia="zh-CN"/>
        </w:rPr>
        <w:t>毕业后到托幼机构工作。在</w:t>
      </w:r>
      <w:proofErr w:type="gramStart"/>
      <w:r w:rsidRPr="00BD7AEC">
        <w:rPr>
          <w:rFonts w:hint="eastAsia"/>
          <w:lang w:eastAsia="zh-CN"/>
        </w:rPr>
        <w:t>进行午检时</w:t>
      </w:r>
      <w:proofErr w:type="gramEnd"/>
      <w:r w:rsidRPr="00BD7AEC">
        <w:rPr>
          <w:rFonts w:hint="eastAsia"/>
          <w:lang w:eastAsia="zh-CN"/>
        </w:rPr>
        <w:t>，发现幼儿携带以下物品，哪个是不能携带的不安全物品（ ）。</w:t>
      </w:r>
    </w:p>
    <w:p w14:paraId="1F245B8A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A.弹珠</w:t>
      </w:r>
    </w:p>
    <w:p w14:paraId="50D88D28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B.扣子</w:t>
      </w:r>
    </w:p>
    <w:p w14:paraId="1EAC1113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C.别针</w:t>
      </w:r>
    </w:p>
    <w:p w14:paraId="4A17BBB3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D.以上都是</w:t>
      </w:r>
    </w:p>
    <w:p w14:paraId="0B88ABE8" w14:textId="2060EB63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21.1岁半的文</w:t>
      </w:r>
      <w:proofErr w:type="gramStart"/>
      <w:r w:rsidRPr="00BD7AEC">
        <w:rPr>
          <w:rFonts w:hint="eastAsia"/>
          <w:lang w:eastAsia="zh-CN"/>
        </w:rPr>
        <w:t>文</w:t>
      </w:r>
      <w:proofErr w:type="gramEnd"/>
      <w:r w:rsidRPr="00BD7AEC">
        <w:rPr>
          <w:rFonts w:hint="eastAsia"/>
          <w:lang w:eastAsia="zh-CN"/>
        </w:rPr>
        <w:t>自己在客厅玩，她拉开茶几的抽屉，看见里面有个颜色鲜艳的药盒子，打开取出里面的药塞进了嘴里。等妈妈从厨房出来，发现文</w:t>
      </w:r>
      <w:proofErr w:type="gramStart"/>
      <w:r w:rsidRPr="00BD7AEC">
        <w:rPr>
          <w:rFonts w:hint="eastAsia"/>
          <w:lang w:eastAsia="zh-CN"/>
        </w:rPr>
        <w:t>文</w:t>
      </w:r>
      <w:proofErr w:type="gramEnd"/>
      <w:r w:rsidRPr="00BD7AEC">
        <w:rPr>
          <w:rFonts w:hint="eastAsia"/>
          <w:lang w:eastAsia="zh-CN"/>
        </w:rPr>
        <w:t>正含着药丸吞下去，此时应该对文</w:t>
      </w:r>
      <w:proofErr w:type="gramStart"/>
      <w:r w:rsidRPr="00BD7AEC">
        <w:rPr>
          <w:rFonts w:hint="eastAsia"/>
          <w:lang w:eastAsia="zh-CN"/>
        </w:rPr>
        <w:t>文</w:t>
      </w:r>
      <w:proofErr w:type="gramEnd"/>
      <w:r w:rsidRPr="00BD7AEC">
        <w:rPr>
          <w:rFonts w:hint="eastAsia"/>
          <w:lang w:eastAsia="zh-CN"/>
        </w:rPr>
        <w:t>进行正确的现场处理</w:t>
      </w:r>
      <w:r w:rsidR="008B0BB7">
        <w:rPr>
          <w:rFonts w:hint="eastAsia"/>
          <w:lang w:eastAsia="zh-CN"/>
        </w:rPr>
        <w:t>是</w:t>
      </w:r>
      <w:r w:rsidRPr="00BD7AEC">
        <w:rPr>
          <w:rFonts w:hint="eastAsia"/>
          <w:lang w:eastAsia="zh-CN"/>
        </w:rPr>
        <w:t>（ ）。</w:t>
      </w:r>
    </w:p>
    <w:p w14:paraId="153789A6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A.立即终止接触药物</w:t>
      </w:r>
    </w:p>
    <w:p w14:paraId="0EA858C9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B.清除尚未吸收的毒物</w:t>
      </w:r>
    </w:p>
    <w:p w14:paraId="6B62C253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C.立即催吐</w:t>
      </w:r>
    </w:p>
    <w:p w14:paraId="46C5E9E8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D.拨打 120 送就近医院</w:t>
      </w:r>
    </w:p>
    <w:p w14:paraId="31AB3795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22.幼儿摔伤，头皮出现血肿后 8 小时，可采用（ ）方法减轻疼痛。</w:t>
      </w:r>
    </w:p>
    <w:p w14:paraId="108021DA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A.热敷法</w:t>
      </w:r>
    </w:p>
    <w:p w14:paraId="1E9F700E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B.擦活血药物</w:t>
      </w:r>
    </w:p>
    <w:p w14:paraId="659A83FA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C.冷敷和热敷交替</w:t>
      </w:r>
    </w:p>
    <w:p w14:paraId="73C6052E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D.冷敷法</w:t>
      </w:r>
    </w:p>
    <w:p w14:paraId="0EC19D1E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23.幼儿，女，2 岁，外出游玩时被毒蜂</w:t>
      </w:r>
      <w:proofErr w:type="gramStart"/>
      <w:r w:rsidRPr="00BD7AEC">
        <w:rPr>
          <w:rFonts w:hint="eastAsia"/>
          <w:lang w:eastAsia="zh-CN"/>
        </w:rPr>
        <w:t>蛰</w:t>
      </w:r>
      <w:proofErr w:type="gramEnd"/>
      <w:r w:rsidRPr="00BD7AEC">
        <w:rPr>
          <w:rFonts w:hint="eastAsia"/>
          <w:lang w:eastAsia="zh-CN"/>
        </w:rPr>
        <w:t>伤，照护者首要的处理方法是（ ）。</w:t>
      </w:r>
    </w:p>
    <w:p w14:paraId="34B52E7D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A.用碱水清洗创口</w:t>
      </w:r>
    </w:p>
    <w:p w14:paraId="25C539CB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B.拔除毒刺</w:t>
      </w:r>
    </w:p>
    <w:p w14:paraId="1A46E60F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C.用肥皂水清洗创口</w:t>
      </w:r>
    </w:p>
    <w:p w14:paraId="2CF4819A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D.涂花露水</w:t>
      </w:r>
    </w:p>
    <w:p w14:paraId="3B1CB49B" w14:textId="2322A2F4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24.</w:t>
      </w:r>
      <w:r w:rsidR="008B0BB7">
        <w:rPr>
          <w:rFonts w:hint="eastAsia"/>
          <w:lang w:eastAsia="zh-CN"/>
        </w:rPr>
        <w:t>亮亮</w:t>
      </w:r>
      <w:r w:rsidRPr="00BD7AEC">
        <w:rPr>
          <w:rFonts w:hint="eastAsia"/>
          <w:lang w:eastAsia="zh-CN"/>
        </w:rPr>
        <w:t xml:space="preserve">，男，2 岁 7 </w:t>
      </w:r>
      <w:proofErr w:type="gramStart"/>
      <w:r w:rsidRPr="00BD7AEC">
        <w:rPr>
          <w:rFonts w:hint="eastAsia"/>
          <w:lang w:eastAsia="zh-CN"/>
        </w:rPr>
        <w:t>个</w:t>
      </w:r>
      <w:proofErr w:type="gramEnd"/>
      <w:r w:rsidRPr="00BD7AEC">
        <w:rPr>
          <w:rFonts w:hint="eastAsia"/>
          <w:lang w:eastAsia="zh-CN"/>
        </w:rPr>
        <w:t>月，如厕后洗手，之后用未擦干的手碰触到插座，发生电击伤，照护者首先应采取的措施是（ ）。</w:t>
      </w:r>
    </w:p>
    <w:p w14:paraId="574978F9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A.对心跳、呼吸骤停者实施心肺复苏</w:t>
      </w:r>
    </w:p>
    <w:p w14:paraId="38B2BA0E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B.生理盐水冲洗电烧伤创面</w:t>
      </w:r>
    </w:p>
    <w:p w14:paraId="3B987D82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C.切断电源或使伤者脱离电接触</w:t>
      </w:r>
    </w:p>
    <w:p w14:paraId="6413B692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D.口服急救药物</w:t>
      </w:r>
    </w:p>
    <w:p w14:paraId="634FF0C7" w14:textId="25D5D2AE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25.幼儿误食</w:t>
      </w:r>
      <w:r w:rsidR="008B0BB7" w:rsidRPr="00BD7AEC">
        <w:rPr>
          <w:rFonts w:hint="eastAsia"/>
          <w:lang w:eastAsia="zh-CN"/>
        </w:rPr>
        <w:t>少量</w:t>
      </w:r>
      <w:r w:rsidRPr="00BD7AEC">
        <w:rPr>
          <w:rFonts w:hint="eastAsia"/>
          <w:lang w:eastAsia="zh-CN"/>
        </w:rPr>
        <w:t>食品干燥剂1个小时，无明显呕吐症状，照护者可采用（ ）的方法紧急救治。</w:t>
      </w:r>
    </w:p>
    <w:p w14:paraId="0CD4F829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A.催吐</w:t>
      </w:r>
    </w:p>
    <w:p w14:paraId="6140E5A7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B.洗胃</w:t>
      </w:r>
    </w:p>
    <w:p w14:paraId="11B730AE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C.导泻</w:t>
      </w:r>
    </w:p>
    <w:p w14:paraId="3BD34419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D.补液</w:t>
      </w:r>
    </w:p>
    <w:p w14:paraId="32E85876" w14:textId="4F6FEA2E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26.爸爸妈妈带3岁的涛</w:t>
      </w:r>
      <w:proofErr w:type="gramStart"/>
      <w:r w:rsidRPr="00BD7AEC">
        <w:rPr>
          <w:rFonts w:hint="eastAsia"/>
          <w:lang w:eastAsia="zh-CN"/>
        </w:rPr>
        <w:t>涛</w:t>
      </w:r>
      <w:proofErr w:type="gramEnd"/>
      <w:r w:rsidRPr="00BD7AEC">
        <w:rPr>
          <w:rFonts w:hint="eastAsia"/>
          <w:lang w:eastAsia="zh-CN"/>
        </w:rPr>
        <w:t>到家附近的公园游玩，涛</w:t>
      </w:r>
      <w:proofErr w:type="gramStart"/>
      <w:r w:rsidRPr="00BD7AEC">
        <w:rPr>
          <w:rFonts w:hint="eastAsia"/>
          <w:lang w:eastAsia="zh-CN"/>
        </w:rPr>
        <w:t>涛</w:t>
      </w:r>
      <w:proofErr w:type="gramEnd"/>
      <w:r w:rsidRPr="00BD7AEC">
        <w:rPr>
          <w:rFonts w:hint="eastAsia"/>
          <w:lang w:eastAsia="zh-CN"/>
        </w:rPr>
        <w:t>跑得很欢快，突然跑下一个台阶时，扭到了右侧踝关节，扭伤后正确的处理是（ ）。</w:t>
      </w:r>
    </w:p>
    <w:p w14:paraId="1696777E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A.按揉患肢</w:t>
      </w:r>
    </w:p>
    <w:p w14:paraId="2572E156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B.立即冷敷</w:t>
      </w:r>
    </w:p>
    <w:p w14:paraId="433B5B70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C.抬高患肢并冷敷扭伤的关节</w:t>
      </w:r>
    </w:p>
    <w:p w14:paraId="572F9E32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D.立即热敷</w:t>
      </w:r>
    </w:p>
    <w:p w14:paraId="58D4BB14" w14:textId="44954815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27.幼儿，2岁7个月，突发高热惊厥，以下急救措施哪项是错误的（ ）。</w:t>
      </w:r>
    </w:p>
    <w:p w14:paraId="7419E313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A.用力按住患儿肢体防止外伤</w:t>
      </w:r>
    </w:p>
    <w:p w14:paraId="202956ED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B.解开衣领、裤带</w:t>
      </w:r>
    </w:p>
    <w:p w14:paraId="6CF881DC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C.清除口、鼻腔分泌物</w:t>
      </w:r>
    </w:p>
    <w:p w14:paraId="149AC4DE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D.将患儿平卧，头偏向一侧</w:t>
      </w:r>
    </w:p>
    <w:p w14:paraId="107F3A83" w14:textId="1700315C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28.照护者选择36个月大的宝宝进行认知发展阶段评估实验，照护者将同样大小的 A</w:t>
      </w:r>
      <w:r w:rsidR="008B0BB7">
        <w:rPr>
          <w:rFonts w:hint="eastAsia"/>
          <w:lang w:eastAsia="zh-CN"/>
        </w:rPr>
        <w:t>、</w:t>
      </w:r>
      <w:r w:rsidRPr="00BD7AEC">
        <w:rPr>
          <w:rFonts w:hint="eastAsia"/>
          <w:lang w:eastAsia="zh-CN"/>
        </w:rPr>
        <w:t>B 杯子装满水后，当着宝宝的面将A杯的水倒入粗矮的 C 杯中，将 B 杯的水倒入细高的 D 杯中，问宝宝 C杯的水和D杯的水是否一样多，宝宝回答：不一样多。这说明宝宝的思维发展正处于（ ）。</w:t>
      </w:r>
    </w:p>
    <w:p w14:paraId="7BF48077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A.感知阶段</w:t>
      </w:r>
    </w:p>
    <w:p w14:paraId="6DF13D01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B.前运算阶段</w:t>
      </w:r>
    </w:p>
    <w:p w14:paraId="5ABE3F3B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C.具体运算阶段</w:t>
      </w:r>
    </w:p>
    <w:p w14:paraId="4F8C9B9D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D.形式运算阶段</w:t>
      </w:r>
    </w:p>
    <w:p w14:paraId="603AC66D" w14:textId="4F986DBC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29.2岁半的跳跳刚来到活动室时哭的特别伤心，尤其在妈妈要离开的时候，这时教师带领跳跳到玩具区，跳跳看到很多好玩的玩具，吸引了注意，玩了起来，跳跳慢慢停止了哭泣，教师帮助跳跳调节情绪的方法是（ ）。</w:t>
      </w:r>
    </w:p>
    <w:p w14:paraId="49DB2F1F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A.转移法</w:t>
      </w:r>
    </w:p>
    <w:p w14:paraId="78AB84D6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B.消退法</w:t>
      </w:r>
    </w:p>
    <w:p w14:paraId="6713F801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C.冷却法</w:t>
      </w:r>
    </w:p>
    <w:p w14:paraId="041E3EB8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D.讨论法</w:t>
      </w:r>
    </w:p>
    <w:p w14:paraId="1758D217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 xml:space="preserve">30.30 </w:t>
      </w:r>
      <w:proofErr w:type="gramStart"/>
      <w:r w:rsidRPr="00BD7AEC">
        <w:rPr>
          <w:rFonts w:hint="eastAsia"/>
          <w:lang w:eastAsia="zh-CN"/>
        </w:rPr>
        <w:t>个</w:t>
      </w:r>
      <w:proofErr w:type="gramEnd"/>
      <w:r w:rsidRPr="00BD7AEC">
        <w:rPr>
          <w:rFonts w:hint="eastAsia"/>
          <w:lang w:eastAsia="zh-CN"/>
        </w:rPr>
        <w:t>月大的巧</w:t>
      </w:r>
      <w:proofErr w:type="gramStart"/>
      <w:r w:rsidRPr="00BD7AEC">
        <w:rPr>
          <w:rFonts w:hint="eastAsia"/>
          <w:lang w:eastAsia="zh-CN"/>
        </w:rPr>
        <w:t>巧</w:t>
      </w:r>
      <w:proofErr w:type="gramEnd"/>
      <w:r w:rsidRPr="00BD7AEC">
        <w:rPr>
          <w:rFonts w:hint="eastAsia"/>
          <w:lang w:eastAsia="zh-CN"/>
        </w:rPr>
        <w:t>想摘树上的大石榴，可她不管怎么努力踮脚都够不着，爸爸说试着跳跳，跳起来肯定能够到。跳起来的巧</w:t>
      </w:r>
      <w:proofErr w:type="gramStart"/>
      <w:r w:rsidRPr="00BD7AEC">
        <w:rPr>
          <w:rFonts w:hint="eastAsia"/>
          <w:lang w:eastAsia="zh-CN"/>
        </w:rPr>
        <w:t>巧</w:t>
      </w:r>
      <w:proofErr w:type="gramEnd"/>
      <w:r w:rsidRPr="00BD7AEC">
        <w:rPr>
          <w:rFonts w:hint="eastAsia"/>
          <w:lang w:eastAsia="zh-CN"/>
        </w:rPr>
        <w:t>终于如愿摘到了大石榴，该案例体现了（ ）理论。</w:t>
      </w:r>
    </w:p>
    <w:p w14:paraId="45808D81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A.转折期</w:t>
      </w:r>
    </w:p>
    <w:p w14:paraId="6FC15CD6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B.敏感期</w:t>
      </w:r>
    </w:p>
    <w:p w14:paraId="681368D0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C.最近发展区</w:t>
      </w:r>
    </w:p>
    <w:p w14:paraId="4BA8E321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D.关键期</w:t>
      </w:r>
    </w:p>
    <w:p w14:paraId="60CCF364" w14:textId="62F1F1B0" w:rsidR="00CA467D" w:rsidRPr="00BD7AEC" w:rsidRDefault="00CA467D" w:rsidP="00CA467D">
      <w:pPr>
        <w:pStyle w:val="TableText"/>
        <w:spacing w:line="312" w:lineRule="auto"/>
        <w:ind w:left="118" w:right="105" w:firstLine="10"/>
        <w:rPr>
          <w:rFonts w:hint="eastAsia"/>
          <w:b/>
          <w:bCs/>
          <w:sz w:val="30"/>
          <w:szCs w:val="30"/>
          <w:lang w:eastAsia="zh-CN"/>
        </w:rPr>
      </w:pPr>
      <w:r w:rsidRPr="00BD7AEC">
        <w:rPr>
          <w:rFonts w:hint="eastAsia"/>
          <w:b/>
          <w:bCs/>
          <w:sz w:val="30"/>
          <w:szCs w:val="30"/>
          <w:lang w:eastAsia="zh-CN"/>
        </w:rPr>
        <w:t>二、多选题（共计5题，每题4分）</w:t>
      </w:r>
    </w:p>
    <w:p w14:paraId="0B9FD20A" w14:textId="68F46FC4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1.食乳后即吐，呕吐物是奶汁和粘液，可能是（ ）。</w:t>
      </w:r>
    </w:p>
    <w:p w14:paraId="0D49916B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A.食管闭锁</w:t>
      </w:r>
    </w:p>
    <w:p w14:paraId="5A5C69CC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B.胃幽门闭锁</w:t>
      </w:r>
    </w:p>
    <w:p w14:paraId="26538C3B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C.肛门闭锁</w:t>
      </w:r>
    </w:p>
    <w:p w14:paraId="6E377418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D.直肠闭锁</w:t>
      </w:r>
    </w:p>
    <w:p w14:paraId="606DB38E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E.以上都对</w:t>
      </w:r>
    </w:p>
    <w:p w14:paraId="6B8E2BB8" w14:textId="0470925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2.常见的婴幼儿中毒原因有（ ）。</w:t>
      </w:r>
    </w:p>
    <w:p w14:paraId="48302994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A.农药、药物存放位置不合理</w:t>
      </w:r>
    </w:p>
    <w:p w14:paraId="7AB7F6CB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B.家长缺乏婴幼儿用药相关知识</w:t>
      </w:r>
    </w:p>
    <w:p w14:paraId="7E83B663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C.煤火取暖未正常通风</w:t>
      </w:r>
    </w:p>
    <w:p w14:paraId="1DF902DB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D.食物</w:t>
      </w:r>
      <w:proofErr w:type="gramStart"/>
      <w:r w:rsidRPr="00BD7AEC">
        <w:rPr>
          <w:rFonts w:hint="eastAsia"/>
          <w:lang w:eastAsia="zh-CN"/>
        </w:rPr>
        <w:t>清洁不</w:t>
      </w:r>
      <w:proofErr w:type="gramEnd"/>
      <w:r w:rsidRPr="00BD7AEC">
        <w:rPr>
          <w:rFonts w:hint="eastAsia"/>
          <w:lang w:eastAsia="zh-CN"/>
        </w:rPr>
        <w:t>到位</w:t>
      </w:r>
    </w:p>
    <w:p w14:paraId="74EF4E04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E.燃气热水器不符合使用标准</w:t>
      </w:r>
    </w:p>
    <w:p w14:paraId="1B90F414" w14:textId="4BE65F53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3.幼儿穿开襟衣服方法正确的是（ ）。</w:t>
      </w:r>
    </w:p>
    <w:p w14:paraId="22F06A3A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A.取衣服，正面在外，反面在里</w:t>
      </w:r>
    </w:p>
    <w:p w14:paraId="7C27E711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B.双手抓住衣领向后甩，将衣服披在肩头</w:t>
      </w:r>
    </w:p>
    <w:p w14:paraId="21D879A1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C.手指拽住内衣袖子，手握成拳头状，穿外衣袖子</w:t>
      </w:r>
    </w:p>
    <w:p w14:paraId="08BED21C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D.翻好衣领，将衣服前襟对齐，自上而下或自下而上系好扣子或拉好拉链</w:t>
      </w:r>
    </w:p>
    <w:p w14:paraId="1B8F2DA1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E.检查扣子是否对齐，衣领是否翻好</w:t>
      </w:r>
    </w:p>
    <w:p w14:paraId="5ED62877" w14:textId="44389B8B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4.下列关于急性上呼吸道感染的健康教育正确的有（ ）。</w:t>
      </w:r>
    </w:p>
    <w:p w14:paraId="58DB5929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A.多带幼儿去游乐场玩耍</w:t>
      </w:r>
    </w:p>
    <w:p w14:paraId="71F8645D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B.不管气温变化穿衣都要厚</w:t>
      </w:r>
    </w:p>
    <w:p w14:paraId="612F4842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C.加强体育锻炼</w:t>
      </w:r>
    </w:p>
    <w:p w14:paraId="6DF3EB35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D.在集体婴幼儿机构中，应早期隔离患儿</w:t>
      </w:r>
    </w:p>
    <w:p w14:paraId="41934B49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E.用食醋熏蒸法将局室消毒</w:t>
      </w:r>
    </w:p>
    <w:p w14:paraId="4ABC1340" w14:textId="786C027E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5.在问题解决情境中，照护者可以运用以下哪些技能来引导和回应婴幼儿（ ）。</w:t>
      </w:r>
    </w:p>
    <w:p w14:paraId="2C3B4F06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A.准确判断婴幼儿在面对问题时所能承受的最大压力水平</w:t>
      </w:r>
    </w:p>
    <w:p w14:paraId="7A536BAC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B.及时关注婴幼儿的需求和良好行为表现</w:t>
      </w:r>
    </w:p>
    <w:p w14:paraId="6D56A529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C.提供与其需求和行为相匹配的反馈</w:t>
      </w:r>
    </w:p>
    <w:p w14:paraId="300B0384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D.为婴幼儿的言行树立榜样</w:t>
      </w:r>
    </w:p>
    <w:p w14:paraId="3192AEE7" w14:textId="77777777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E.放手让宝宝自己独自解决，培养宝宝独自解决的能力</w:t>
      </w:r>
    </w:p>
    <w:p w14:paraId="54FFB68C" w14:textId="7CD6B29B" w:rsidR="002415DA" w:rsidRPr="00BD7AEC" w:rsidRDefault="00CA467D" w:rsidP="00CA467D">
      <w:pPr>
        <w:pStyle w:val="TableText"/>
        <w:spacing w:line="312" w:lineRule="auto"/>
        <w:ind w:left="118" w:right="105" w:firstLine="10"/>
        <w:rPr>
          <w:rFonts w:hint="eastAsia"/>
          <w:b/>
          <w:bCs/>
          <w:sz w:val="30"/>
          <w:szCs w:val="30"/>
          <w:lang w:eastAsia="zh-CN"/>
        </w:rPr>
      </w:pPr>
      <w:r w:rsidRPr="00BD7AEC">
        <w:rPr>
          <w:rFonts w:hint="eastAsia"/>
          <w:b/>
          <w:bCs/>
          <w:sz w:val="30"/>
          <w:szCs w:val="30"/>
          <w:lang w:eastAsia="zh-CN"/>
        </w:rPr>
        <w:t>三、判断题（共计10题，每题2分）</w:t>
      </w:r>
    </w:p>
    <w:p w14:paraId="1777ADD2" w14:textId="67A8347D" w:rsidR="002415DA" w:rsidRPr="00BD7AEC" w:rsidRDefault="00A3651A" w:rsidP="00CA467D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lang w:eastAsia="zh-CN"/>
        </w:rPr>
        <w:t>1.</w:t>
      </w:r>
      <w:r w:rsidRPr="00BD7AEC">
        <w:rPr>
          <w:rFonts w:hint="eastAsia"/>
          <w:lang w:eastAsia="zh-CN"/>
        </w:rPr>
        <w:t>幼儿的骨盆尚未定型，因此要避免从</w:t>
      </w:r>
      <w:proofErr w:type="gramStart"/>
      <w:r w:rsidRPr="00BD7AEC">
        <w:rPr>
          <w:rFonts w:hint="eastAsia"/>
          <w:lang w:eastAsia="zh-CN"/>
        </w:rPr>
        <w:t>高处向硬的</w:t>
      </w:r>
      <w:proofErr w:type="gramEnd"/>
      <w:r w:rsidRPr="00BD7AEC">
        <w:rPr>
          <w:rFonts w:hint="eastAsia"/>
          <w:lang w:eastAsia="zh-CN"/>
        </w:rPr>
        <w:t>地面跳。</w:t>
      </w:r>
    </w:p>
    <w:p w14:paraId="669BD536" w14:textId="3AF27DD2" w:rsidR="002415DA" w:rsidRPr="00BD7AEC" w:rsidRDefault="00A3651A" w:rsidP="00CA467D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lang w:eastAsia="zh-CN"/>
        </w:rPr>
        <w:t>2.</w:t>
      </w:r>
      <w:r w:rsidRPr="00BD7AEC">
        <w:rPr>
          <w:rFonts w:hint="eastAsia"/>
          <w:lang w:eastAsia="zh-CN"/>
        </w:rPr>
        <w:t>空气浴时要注意气温的变化，遇大雾、大风、严寒时应暂时停止。</w:t>
      </w:r>
    </w:p>
    <w:p w14:paraId="213262AA" w14:textId="03D1B609" w:rsidR="002415DA" w:rsidRPr="00BD7AEC" w:rsidRDefault="00A3651A" w:rsidP="00CA467D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lang w:eastAsia="zh-CN"/>
        </w:rPr>
        <w:t>3.</w:t>
      </w:r>
      <w:r w:rsidRPr="00BD7AEC">
        <w:rPr>
          <w:rFonts w:hint="eastAsia"/>
          <w:lang w:eastAsia="zh-CN"/>
        </w:rPr>
        <w:t>幼儿发生骨折时，需减少移动体位，防止韧带和血管的再损伤。</w:t>
      </w:r>
      <w:r w:rsidRPr="00BD7AEC">
        <w:rPr>
          <w:lang w:eastAsia="zh-CN"/>
        </w:rPr>
        <w:t xml:space="preserve"> </w:t>
      </w:r>
    </w:p>
    <w:p w14:paraId="52259D4A" w14:textId="1F413B75" w:rsidR="002415DA" w:rsidRPr="00BD7AEC" w:rsidRDefault="00A3651A" w:rsidP="00CA467D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lang w:eastAsia="zh-CN"/>
        </w:rPr>
        <w:t>4.</w:t>
      </w:r>
      <w:r w:rsidRPr="00DD7E61">
        <w:rPr>
          <w:rFonts w:hint="eastAsia"/>
          <w:lang w:eastAsia="zh-CN"/>
        </w:rPr>
        <w:t>幼儿用嘴呼吸对其自身影响不大，只要舒适就好。</w:t>
      </w:r>
    </w:p>
    <w:p w14:paraId="77522A7F" w14:textId="2492B639" w:rsidR="002415DA" w:rsidRPr="00BD7AEC" w:rsidRDefault="00A3651A" w:rsidP="00CA467D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lang w:eastAsia="zh-CN"/>
        </w:rPr>
        <w:t>5.</w:t>
      </w:r>
      <w:r w:rsidRPr="00BD7AEC">
        <w:rPr>
          <w:rFonts w:hint="eastAsia"/>
          <w:lang w:eastAsia="zh-CN"/>
        </w:rPr>
        <w:t>幼儿的骨髓全部是红骨髓，造血机能强。</w:t>
      </w:r>
    </w:p>
    <w:p w14:paraId="76EA939D" w14:textId="0323DBEE" w:rsidR="002415DA" w:rsidRPr="00BD7AEC" w:rsidRDefault="00A3651A" w:rsidP="00CA467D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lang w:eastAsia="zh-CN"/>
        </w:rPr>
        <w:t>6.</w:t>
      </w:r>
      <w:r w:rsidR="00DD7E61" w:rsidRPr="00A72F12">
        <w:rPr>
          <w:rFonts w:hint="eastAsia"/>
          <w:lang w:eastAsia="zh-CN"/>
        </w:rPr>
        <w:t>婴幼儿12个月能听懂自己的名字。</w:t>
      </w:r>
    </w:p>
    <w:p w14:paraId="25B5383E" w14:textId="4236A8EB" w:rsidR="002415DA" w:rsidRPr="00BD7AEC" w:rsidRDefault="00A3651A" w:rsidP="00CA467D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7.晕厥婴幼儿清醒后，保持侧卧位休息，不要急于起床，以避免引起再次晕厥。</w:t>
      </w:r>
    </w:p>
    <w:p w14:paraId="45A6FFAD" w14:textId="45FB13F7" w:rsidR="002415DA" w:rsidRPr="00BD7AEC" w:rsidRDefault="00A3651A" w:rsidP="00CA467D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8.幼儿由于陌生人的突然出现而产生的某种程度上的恐惧、紧张或不安的情绪，被称为陌生人焦虑。</w:t>
      </w:r>
    </w:p>
    <w:p w14:paraId="5E1ABD89" w14:textId="7DCF996B" w:rsidR="002415DA" w:rsidRPr="00BD7AEC" w:rsidRDefault="00A3651A" w:rsidP="00CA467D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9.</w:t>
      </w:r>
      <w:r w:rsidR="00DD7E61" w:rsidRPr="00A72F12">
        <w:rPr>
          <w:lang w:eastAsia="zh-CN"/>
        </w:rPr>
        <w:t>婴幼儿对语言的理解是建立在婴幼儿的感知经验、概念建立、对符号口语理解的基础上</w:t>
      </w:r>
      <w:r w:rsidR="00DD7E61" w:rsidRPr="00A72F12">
        <w:rPr>
          <w:rFonts w:hint="eastAsia"/>
          <w:lang w:eastAsia="zh-CN"/>
        </w:rPr>
        <w:t>的</w:t>
      </w:r>
      <w:r w:rsidR="00DD7E61" w:rsidRPr="00A72F12">
        <w:rPr>
          <w:lang w:eastAsia="zh-CN"/>
        </w:rPr>
        <w:t>。</w:t>
      </w:r>
    </w:p>
    <w:p w14:paraId="5EC0FBCF" w14:textId="5FA141ED" w:rsidR="002415DA" w:rsidRPr="00BD7AEC" w:rsidRDefault="00A3651A">
      <w:pPr>
        <w:pStyle w:val="TableText"/>
        <w:spacing w:line="312" w:lineRule="auto"/>
        <w:ind w:left="118" w:right="105" w:firstLine="10"/>
        <w:rPr>
          <w:rFonts w:hint="eastAsia"/>
          <w:lang w:eastAsia="zh-CN"/>
        </w:rPr>
      </w:pPr>
      <w:r w:rsidRPr="00BD7AEC">
        <w:rPr>
          <w:rFonts w:hint="eastAsia"/>
          <w:lang w:eastAsia="zh-CN"/>
        </w:rPr>
        <w:t>10.幼儿在教室里开展活动时，听老师讲述，并举手回答问题，这时表现的就是有意注意。</w:t>
      </w:r>
    </w:p>
    <w:p w14:paraId="2CD06D44" w14:textId="77777777" w:rsidR="002415DA" w:rsidRPr="00BD7AEC" w:rsidRDefault="002415DA"/>
    <w:sectPr w:rsidR="002415DA" w:rsidRPr="00BD7A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EF8C" w14:textId="77777777" w:rsidR="00CA467D" w:rsidRDefault="00CA467D" w:rsidP="00CA467D">
      <w:r>
        <w:separator/>
      </w:r>
    </w:p>
  </w:endnote>
  <w:endnote w:type="continuationSeparator" w:id="0">
    <w:p w14:paraId="269F160B" w14:textId="77777777" w:rsidR="00CA467D" w:rsidRDefault="00CA467D" w:rsidP="00CA4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4A553" w14:textId="77777777" w:rsidR="00CA467D" w:rsidRDefault="00CA467D" w:rsidP="00CA467D">
      <w:r>
        <w:separator/>
      </w:r>
    </w:p>
  </w:footnote>
  <w:footnote w:type="continuationSeparator" w:id="0">
    <w:p w14:paraId="3DAB00E2" w14:textId="77777777" w:rsidR="00CA467D" w:rsidRDefault="00CA467D" w:rsidP="00CA4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C7A"/>
    <w:rsid w:val="001C5412"/>
    <w:rsid w:val="001F24DF"/>
    <w:rsid w:val="002415DA"/>
    <w:rsid w:val="00254408"/>
    <w:rsid w:val="002D20A8"/>
    <w:rsid w:val="003152D2"/>
    <w:rsid w:val="00344F07"/>
    <w:rsid w:val="00362F9B"/>
    <w:rsid w:val="00386B75"/>
    <w:rsid w:val="003F2E31"/>
    <w:rsid w:val="003F6B72"/>
    <w:rsid w:val="00476034"/>
    <w:rsid w:val="00486725"/>
    <w:rsid w:val="004B2DEE"/>
    <w:rsid w:val="005055A0"/>
    <w:rsid w:val="00540975"/>
    <w:rsid w:val="00573350"/>
    <w:rsid w:val="006A5E0D"/>
    <w:rsid w:val="006C390F"/>
    <w:rsid w:val="00766375"/>
    <w:rsid w:val="007D4732"/>
    <w:rsid w:val="00843034"/>
    <w:rsid w:val="00890426"/>
    <w:rsid w:val="008B0BB7"/>
    <w:rsid w:val="009E3CEE"/>
    <w:rsid w:val="009E4D60"/>
    <w:rsid w:val="00A3651A"/>
    <w:rsid w:val="00A72F12"/>
    <w:rsid w:val="00BD7AEC"/>
    <w:rsid w:val="00BF55A2"/>
    <w:rsid w:val="00CA467D"/>
    <w:rsid w:val="00CC6778"/>
    <w:rsid w:val="00D05ACE"/>
    <w:rsid w:val="00D115CB"/>
    <w:rsid w:val="00DD7E61"/>
    <w:rsid w:val="00E62CAB"/>
    <w:rsid w:val="00F16489"/>
    <w:rsid w:val="00FB3C7A"/>
    <w:rsid w:val="31A93625"/>
    <w:rsid w:val="4C77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9E23254"/>
  <w15:docId w15:val="{CC34B195-E1A4-4EB1-B63A-BFAF43DD6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 Text"/>
    <w:basedOn w:val="a"/>
    <w:semiHidden/>
    <w:qFormat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eastAsia="仿宋" w:hAnsi="仿宋" w:cs="仿宋"/>
      <w:snapToGrid w:val="0"/>
      <w:color w:val="000000"/>
      <w:kern w:val="0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unhideWhenUsed/>
    <w:rsid w:val="00CA467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A467D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A46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A467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527</Words>
  <Characters>3008</Characters>
  <Application>Microsoft Office Word</Application>
  <DocSecurity>0</DocSecurity>
  <Lines>25</Lines>
  <Paragraphs>7</Paragraphs>
  <ScaleCrop>false</ScaleCrop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16</cp:revision>
  <dcterms:created xsi:type="dcterms:W3CDTF">2024-12-04T02:17:00Z</dcterms:created>
  <dcterms:modified xsi:type="dcterms:W3CDTF">2024-12-24T02:47:00Z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DF173F42BEF849AB8B3E41310FC5A8A2_12</vt:lpwstr>
  </property>
</Properties>
</file>