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4B8B7" w14:textId="77777777" w:rsidR="003D486E" w:rsidRPr="006B3BEE" w:rsidRDefault="003D486E" w:rsidP="003D486E">
      <w:pPr>
        <w:pStyle w:val="TableText"/>
        <w:spacing w:line="312" w:lineRule="auto"/>
        <w:ind w:left="118" w:right="105" w:firstLine="10"/>
        <w:jc w:val="center"/>
        <w:rPr>
          <w:rFonts w:hint="eastAsia"/>
          <w:b/>
          <w:bCs/>
          <w:sz w:val="52"/>
          <w:szCs w:val="52"/>
          <w:lang w:eastAsia="zh-CN"/>
        </w:rPr>
      </w:pPr>
      <w:r w:rsidRPr="006B3BEE">
        <w:rPr>
          <w:rFonts w:hint="eastAsia"/>
          <w:b/>
          <w:bCs/>
          <w:sz w:val="52"/>
          <w:szCs w:val="52"/>
          <w:lang w:eastAsia="zh-CN"/>
        </w:rPr>
        <w:t>2024年河南省高等职业教育技能大赛</w:t>
      </w:r>
    </w:p>
    <w:p w14:paraId="4D3EE560" w14:textId="11B5C5B3" w:rsidR="003D486E" w:rsidRPr="006B3BEE" w:rsidRDefault="003D486E" w:rsidP="003D486E">
      <w:pPr>
        <w:pStyle w:val="TableText"/>
        <w:spacing w:line="312" w:lineRule="auto"/>
        <w:ind w:left="118" w:right="105" w:firstLine="10"/>
        <w:jc w:val="center"/>
        <w:rPr>
          <w:rFonts w:hint="eastAsia"/>
          <w:b/>
          <w:bCs/>
          <w:sz w:val="44"/>
          <w:szCs w:val="44"/>
          <w:lang w:eastAsia="zh-CN"/>
        </w:rPr>
      </w:pPr>
      <w:r w:rsidRPr="006B3BEE">
        <w:rPr>
          <w:rFonts w:hint="eastAsia"/>
          <w:b/>
          <w:bCs/>
          <w:sz w:val="44"/>
          <w:szCs w:val="44"/>
          <w:lang w:eastAsia="zh-CN"/>
        </w:rPr>
        <w:t>婴幼儿健康养育照护赛项理论模块   第五套</w:t>
      </w:r>
    </w:p>
    <w:p w14:paraId="00F263C1" w14:textId="77777777" w:rsidR="003D486E" w:rsidRPr="006B3BEE" w:rsidRDefault="003D486E" w:rsidP="003D486E">
      <w:pPr>
        <w:pStyle w:val="TableText"/>
        <w:spacing w:line="312" w:lineRule="auto"/>
        <w:ind w:left="118" w:right="105" w:firstLine="10"/>
        <w:rPr>
          <w:rFonts w:hint="eastAsia"/>
          <w:b/>
          <w:bCs/>
          <w:sz w:val="30"/>
          <w:szCs w:val="30"/>
          <w:lang w:eastAsia="zh-CN"/>
        </w:rPr>
      </w:pPr>
      <w:r w:rsidRPr="006B3BEE">
        <w:rPr>
          <w:rFonts w:hint="eastAsia"/>
          <w:b/>
          <w:bCs/>
          <w:sz w:val="30"/>
          <w:szCs w:val="30"/>
          <w:lang w:eastAsia="zh-CN"/>
        </w:rPr>
        <w:t>一、单选题（共计30题，每题2分）</w:t>
      </w:r>
    </w:p>
    <w:p w14:paraId="312D4F21" w14:textId="2FBAA7CC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1.某幼儿出生体重为 3kg，请问该幼儿5个月时体重</w:t>
      </w:r>
      <w:r w:rsidR="00C02478">
        <w:rPr>
          <w:rFonts w:hint="eastAsia"/>
          <w:spacing w:val="-10"/>
          <w:lang w:eastAsia="zh-CN"/>
        </w:rPr>
        <w:t>大约</w:t>
      </w:r>
      <w:r w:rsidRPr="006B3BEE">
        <w:rPr>
          <w:rFonts w:hint="eastAsia"/>
          <w:spacing w:val="-10"/>
          <w:lang w:eastAsia="zh-CN"/>
        </w:rPr>
        <w:t>为（ ）。</w:t>
      </w:r>
    </w:p>
    <w:p w14:paraId="32416EB8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spacing w:val="-10"/>
          <w:lang w:eastAsia="zh-CN"/>
        </w:rPr>
        <w:t>A.6kg</w:t>
      </w:r>
    </w:p>
    <w:p w14:paraId="1341587F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spacing w:val="-10"/>
          <w:lang w:eastAsia="zh-CN"/>
        </w:rPr>
        <w:t>B.6.5kg</w:t>
      </w:r>
    </w:p>
    <w:p w14:paraId="4CECB6D5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spacing w:val="-10"/>
          <w:lang w:eastAsia="zh-CN"/>
        </w:rPr>
        <w:t>C.7kg</w:t>
      </w:r>
    </w:p>
    <w:p w14:paraId="302EFA26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spacing w:val="-10"/>
          <w:lang w:eastAsia="zh-CN"/>
        </w:rPr>
        <w:t>D.7.5kg</w:t>
      </w:r>
    </w:p>
    <w:p w14:paraId="153F4572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2.1 岁幼儿正常的体格发育应达到以下标准，但（ ）项除外。</w:t>
      </w:r>
    </w:p>
    <w:p w14:paraId="3757DE63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A.体重 10kg</w:t>
      </w:r>
    </w:p>
    <w:p w14:paraId="40FB49BE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B.身长 75cm</w:t>
      </w:r>
    </w:p>
    <w:p w14:paraId="0348C655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C.头围 48cm</w:t>
      </w:r>
    </w:p>
    <w:p w14:paraId="19ED6939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D.胸围与头围相等</w:t>
      </w:r>
    </w:p>
    <w:p w14:paraId="43EA67FB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3.适宜7-9月龄婴儿动作发展的玩具类型是（ ）。</w:t>
      </w:r>
    </w:p>
    <w:p w14:paraId="12A3E27A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A.摇响类</w:t>
      </w:r>
    </w:p>
    <w:p w14:paraId="34341114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B.移动类</w:t>
      </w:r>
    </w:p>
    <w:p w14:paraId="4C7FECEE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C.骑乘类</w:t>
      </w:r>
    </w:p>
    <w:p w14:paraId="62B136EF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</w:t>
      </w:r>
      <w:proofErr w:type="gramStart"/>
      <w:r w:rsidRPr="006B3BEE">
        <w:rPr>
          <w:rFonts w:hint="eastAsia"/>
          <w:spacing w:val="-10"/>
          <w:lang w:eastAsia="zh-CN"/>
        </w:rPr>
        <w:t>钻爬类</w:t>
      </w:r>
      <w:proofErr w:type="gramEnd"/>
    </w:p>
    <w:p w14:paraId="518A2DFF" w14:textId="6845C296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4.2 岁的明明，最初和母亲在一起时，能很愉快地玩，当陌生人进入时，明明有点警惕，但仍能继续玩，无</w:t>
      </w:r>
      <w:proofErr w:type="gramStart"/>
      <w:r w:rsidRPr="006B3BEE">
        <w:rPr>
          <w:rFonts w:hint="eastAsia"/>
          <w:spacing w:val="-10"/>
          <w:lang w:eastAsia="zh-CN"/>
        </w:rPr>
        <w:t>烦燥</w:t>
      </w:r>
      <w:proofErr w:type="gramEnd"/>
      <w:r w:rsidRPr="006B3BEE">
        <w:rPr>
          <w:rFonts w:hint="eastAsia"/>
          <w:spacing w:val="-10"/>
          <w:lang w:eastAsia="zh-CN"/>
        </w:rPr>
        <w:t>不安表现。明明的依恋类型是（ ）。</w:t>
      </w:r>
    </w:p>
    <w:p w14:paraId="3D137BC2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A.回避型依恋</w:t>
      </w:r>
    </w:p>
    <w:p w14:paraId="2F7F9F70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B.安全型依恋</w:t>
      </w:r>
    </w:p>
    <w:p w14:paraId="4E145CFC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C.矛盾型依恋</w:t>
      </w:r>
    </w:p>
    <w:p w14:paraId="7E400C74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lastRenderedPageBreak/>
        <w:t>D.恐惧型依恋</w:t>
      </w:r>
    </w:p>
    <w:p w14:paraId="7A2AC755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5、照护者在照护依依宝宝时发现，依依对待陌生人非常热情直率、朴实真诚、好斗，但鲁莽冒失，其气质类型很可能是（ ）。</w:t>
      </w:r>
    </w:p>
    <w:p w14:paraId="562DF832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A.胆汁质</w:t>
      </w:r>
    </w:p>
    <w:p w14:paraId="3C977ACB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B.多血质</w:t>
      </w:r>
    </w:p>
    <w:p w14:paraId="1A4E956A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C.抑郁质</w:t>
      </w:r>
    </w:p>
    <w:p w14:paraId="53C6CAEA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D.黏液质</w:t>
      </w:r>
    </w:p>
    <w:p w14:paraId="0C6350D2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6.（ ）的婴儿逐步开始识别成人的高兴、难过、生气和恐惧等面部表情。</w:t>
      </w:r>
    </w:p>
    <w:p w14:paraId="59204BA6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 xml:space="preserve">A.3～4 </w:t>
      </w:r>
      <w:proofErr w:type="gramStart"/>
      <w:r w:rsidRPr="006B3BEE">
        <w:rPr>
          <w:rFonts w:hint="eastAsia"/>
          <w:spacing w:val="-10"/>
          <w:lang w:eastAsia="zh-CN"/>
        </w:rPr>
        <w:t>个</w:t>
      </w:r>
      <w:proofErr w:type="gramEnd"/>
      <w:r w:rsidRPr="006B3BEE">
        <w:rPr>
          <w:rFonts w:hint="eastAsia"/>
          <w:spacing w:val="-10"/>
          <w:lang w:eastAsia="zh-CN"/>
        </w:rPr>
        <w:t>月</w:t>
      </w:r>
    </w:p>
    <w:p w14:paraId="47030475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 xml:space="preserve">B.5～7 </w:t>
      </w:r>
      <w:proofErr w:type="gramStart"/>
      <w:r w:rsidRPr="006B3BEE">
        <w:rPr>
          <w:rFonts w:hint="eastAsia"/>
          <w:spacing w:val="-10"/>
          <w:lang w:eastAsia="zh-CN"/>
        </w:rPr>
        <w:t>个</w:t>
      </w:r>
      <w:proofErr w:type="gramEnd"/>
      <w:r w:rsidRPr="006B3BEE">
        <w:rPr>
          <w:rFonts w:hint="eastAsia"/>
          <w:spacing w:val="-10"/>
          <w:lang w:eastAsia="zh-CN"/>
        </w:rPr>
        <w:t>月</w:t>
      </w:r>
    </w:p>
    <w:p w14:paraId="59CEDE95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 xml:space="preserve">C.7～12 </w:t>
      </w:r>
      <w:proofErr w:type="gramStart"/>
      <w:r w:rsidRPr="006B3BEE">
        <w:rPr>
          <w:rFonts w:hint="eastAsia"/>
          <w:spacing w:val="-10"/>
          <w:lang w:eastAsia="zh-CN"/>
        </w:rPr>
        <w:t>个</w:t>
      </w:r>
      <w:proofErr w:type="gramEnd"/>
      <w:r w:rsidRPr="006B3BEE">
        <w:rPr>
          <w:rFonts w:hint="eastAsia"/>
          <w:spacing w:val="-10"/>
          <w:lang w:eastAsia="zh-CN"/>
        </w:rPr>
        <w:t>月</w:t>
      </w:r>
    </w:p>
    <w:p w14:paraId="703DF16A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 xml:space="preserve">D.7～9 </w:t>
      </w:r>
      <w:proofErr w:type="gramStart"/>
      <w:r w:rsidRPr="006B3BEE">
        <w:rPr>
          <w:rFonts w:hint="eastAsia"/>
          <w:spacing w:val="-10"/>
          <w:lang w:eastAsia="zh-CN"/>
        </w:rPr>
        <w:t>个</w:t>
      </w:r>
      <w:proofErr w:type="gramEnd"/>
      <w:r w:rsidRPr="006B3BEE">
        <w:rPr>
          <w:rFonts w:hint="eastAsia"/>
          <w:spacing w:val="-10"/>
          <w:lang w:eastAsia="zh-CN"/>
        </w:rPr>
        <w:t>月</w:t>
      </w:r>
    </w:p>
    <w:p w14:paraId="13634FF2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 xml:space="preserve">7.13-18 </w:t>
      </w:r>
      <w:proofErr w:type="gramStart"/>
      <w:r w:rsidRPr="006B3BEE">
        <w:rPr>
          <w:rFonts w:hint="eastAsia"/>
          <w:spacing w:val="-10"/>
          <w:lang w:eastAsia="zh-CN"/>
        </w:rPr>
        <w:t>个</w:t>
      </w:r>
      <w:proofErr w:type="gramEnd"/>
      <w:r w:rsidRPr="006B3BEE">
        <w:rPr>
          <w:rFonts w:hint="eastAsia"/>
          <w:spacing w:val="-10"/>
          <w:lang w:eastAsia="zh-CN"/>
        </w:rPr>
        <w:t>月幼儿已经能够通过观察他人的面部表情、语气语态来识别身边人的（ ）。</w:t>
      </w:r>
    </w:p>
    <w:p w14:paraId="63FEA1B2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A.情绪原因</w:t>
      </w:r>
    </w:p>
    <w:p w14:paraId="3A8E1F01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B.情感状态</w:t>
      </w:r>
    </w:p>
    <w:p w14:paraId="79482E12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C.情绪情感</w:t>
      </w:r>
    </w:p>
    <w:p w14:paraId="611C5808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D.情绪状态</w:t>
      </w:r>
    </w:p>
    <w:p w14:paraId="176A0F8A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8.下列元素缺乏与疾病对应不正确的是（ ）。</w:t>
      </w:r>
    </w:p>
    <w:p w14:paraId="5AE2D26F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A.钙～佝偻病</w:t>
      </w:r>
    </w:p>
    <w:p w14:paraId="4AAFDA18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B.碘～呆小症</w:t>
      </w:r>
    </w:p>
    <w:p w14:paraId="574EA887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C.铁～克山病</w:t>
      </w:r>
    </w:p>
    <w:p w14:paraId="7FA42CC3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D.锌～味觉障碍</w:t>
      </w:r>
    </w:p>
    <w:p w14:paraId="5856405B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 xml:space="preserve">9.引起夏季（5-8 </w:t>
      </w:r>
      <w:proofErr w:type="gramStart"/>
      <w:r w:rsidRPr="006B3BEE">
        <w:rPr>
          <w:rFonts w:hint="eastAsia"/>
          <w:spacing w:val="-10"/>
          <w:lang w:eastAsia="zh-CN"/>
        </w:rPr>
        <w:t>个</w:t>
      </w:r>
      <w:proofErr w:type="gramEnd"/>
      <w:r w:rsidRPr="006B3BEE">
        <w:rPr>
          <w:rFonts w:hint="eastAsia"/>
          <w:spacing w:val="-10"/>
          <w:lang w:eastAsia="zh-CN"/>
        </w:rPr>
        <w:t>月）腹泻的常见病原体（ ）。</w:t>
      </w:r>
    </w:p>
    <w:p w14:paraId="7FEFC549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A.致病性大肠杆菌</w:t>
      </w:r>
    </w:p>
    <w:p w14:paraId="2C7086BE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B.金黄色葡萄球菌</w:t>
      </w:r>
    </w:p>
    <w:p w14:paraId="73EDFF5C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C.轮状病毒</w:t>
      </w:r>
    </w:p>
    <w:p w14:paraId="0C6A728C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</w:t>
      </w:r>
      <w:proofErr w:type="gramStart"/>
      <w:r w:rsidRPr="006B3BEE">
        <w:rPr>
          <w:rFonts w:hint="eastAsia"/>
          <w:spacing w:val="-10"/>
          <w:lang w:eastAsia="zh-CN"/>
        </w:rPr>
        <w:t>柯萨</w:t>
      </w:r>
      <w:proofErr w:type="gramEnd"/>
      <w:r w:rsidRPr="006B3BEE">
        <w:rPr>
          <w:rFonts w:hint="eastAsia"/>
          <w:spacing w:val="-10"/>
          <w:lang w:eastAsia="zh-CN"/>
        </w:rPr>
        <w:t>奇病毒</w:t>
      </w:r>
    </w:p>
    <w:p w14:paraId="5AB6639A" w14:textId="26C40365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10. 患儿男,4 岁，体温38.3℃,流涕、喷嚏,食欲缺乏,诊断为感冒。应为该患儿提供的饮食是 （ ）。</w:t>
      </w:r>
    </w:p>
    <w:p w14:paraId="2217EE87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A.无渣饮食</w:t>
      </w:r>
    </w:p>
    <w:p w14:paraId="0B2673E2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B.半流质饮食</w:t>
      </w:r>
    </w:p>
    <w:p w14:paraId="5D38597A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C.低维生素饮食</w:t>
      </w:r>
    </w:p>
    <w:p w14:paraId="55CD75E2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D.低热量饮食</w:t>
      </w:r>
    </w:p>
    <w:p w14:paraId="463053C4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11.婴幼儿易患呼吸道感染的原因是（ ）。</w:t>
      </w:r>
    </w:p>
    <w:p w14:paraId="470A58ED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A.呼吸浅表</w:t>
      </w:r>
    </w:p>
    <w:p w14:paraId="730243F3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B.腹式呼吸</w:t>
      </w:r>
    </w:p>
    <w:p w14:paraId="38F5C8E6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C.细胞免疫低下</w:t>
      </w:r>
    </w:p>
    <w:p w14:paraId="4828F0B4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 xml:space="preserve">D.呼吸道粘膜缺乏 </w:t>
      </w:r>
      <w:proofErr w:type="spellStart"/>
      <w:r w:rsidRPr="006B3BEE">
        <w:rPr>
          <w:rFonts w:hint="eastAsia"/>
          <w:spacing w:val="-10"/>
          <w:lang w:eastAsia="zh-CN"/>
        </w:rPr>
        <w:t>SIgA</w:t>
      </w:r>
      <w:proofErr w:type="spellEnd"/>
    </w:p>
    <w:p w14:paraId="65A6F85D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12.婴幼儿患上呼吸道感染可发生很多并发症，其中最严重的是（ ）。</w:t>
      </w:r>
    </w:p>
    <w:p w14:paraId="5192F2DB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A.急性鼻咽炎</w:t>
      </w:r>
    </w:p>
    <w:p w14:paraId="0D7BAB0E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B.急性咽炎</w:t>
      </w:r>
    </w:p>
    <w:p w14:paraId="5C5DF65A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C.急性扁桃体炎</w:t>
      </w:r>
    </w:p>
    <w:p w14:paraId="1BC0B25D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D.肺炎</w:t>
      </w:r>
    </w:p>
    <w:p w14:paraId="46A8729C" w14:textId="0EA9DA53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 xml:space="preserve">13.幼儿女，13 </w:t>
      </w:r>
      <w:proofErr w:type="gramStart"/>
      <w:r w:rsidRPr="006B3BEE">
        <w:rPr>
          <w:rFonts w:hint="eastAsia"/>
          <w:spacing w:val="-10"/>
          <w:lang w:eastAsia="zh-CN"/>
        </w:rPr>
        <w:t>个</w:t>
      </w:r>
      <w:proofErr w:type="gramEnd"/>
      <w:r w:rsidRPr="006B3BEE">
        <w:rPr>
          <w:rFonts w:hint="eastAsia"/>
          <w:spacing w:val="-10"/>
          <w:lang w:eastAsia="zh-CN"/>
        </w:rPr>
        <w:t>月，冬季出生，人工喂养，平时睡眠不好、多汗，今日晒太阳后突然出现全身抽搐5～6次，每次 1 分钟左右，抽搐间期活泼如常，体温 37.8℃，初步判断为（ ）。</w:t>
      </w:r>
    </w:p>
    <w:p w14:paraId="4741B465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A.癫痫</w:t>
      </w:r>
    </w:p>
    <w:p w14:paraId="3EB26BD8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B.低血糖</w:t>
      </w:r>
    </w:p>
    <w:p w14:paraId="5DE01F8C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C.高热惊厥</w:t>
      </w:r>
    </w:p>
    <w:p w14:paraId="7A273524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D.维生素 D 缺乏性手足搐搦症</w:t>
      </w:r>
    </w:p>
    <w:p w14:paraId="4D2EACE0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14.若婴儿的臀部皮肤有糜烂、溃疡，且溃烂有脓包应选用（ ）涂抹局部。</w:t>
      </w:r>
    </w:p>
    <w:p w14:paraId="12AADE87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A.0、5%新霉素的炉甘石搽剂</w:t>
      </w:r>
    </w:p>
    <w:p w14:paraId="402789A8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B.抗生素软膏</w:t>
      </w:r>
    </w:p>
    <w:p w14:paraId="47D8B6BE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C.清水</w:t>
      </w:r>
    </w:p>
    <w:p w14:paraId="5FE76027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D.花露水</w:t>
      </w:r>
    </w:p>
    <w:p w14:paraId="776C15C6" w14:textId="740FAC37" w:rsidR="00554CD6" w:rsidRPr="006B3BEE" w:rsidRDefault="00554CD6" w:rsidP="002C49A7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15.幼儿，1 岁，男，其母亲发现该幼儿的臀部皮肤很红，并伴有细小的溃疡，请问该幼儿引起该症状的原因是（ ）。</w:t>
      </w:r>
    </w:p>
    <w:p w14:paraId="088C3AB4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A.纸尿裤更换不勤</w:t>
      </w:r>
    </w:p>
    <w:p w14:paraId="06B4C2EB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B.便后不清洗</w:t>
      </w:r>
    </w:p>
    <w:p w14:paraId="5FA65556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C.臀部潮湿</w:t>
      </w:r>
    </w:p>
    <w:p w14:paraId="0B24A547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D.以上都对</w:t>
      </w:r>
    </w:p>
    <w:p w14:paraId="17E550E3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16.生长发育的影响因素对身高的影响是（ ）。</w:t>
      </w:r>
    </w:p>
    <w:p w14:paraId="535CE1DD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A.遗传因素决定一切</w:t>
      </w:r>
    </w:p>
    <w:p w14:paraId="2D51CD7A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B.遗传赋予了生长潜力，环境决定了生长发育的现实性</w:t>
      </w:r>
    </w:p>
    <w:p w14:paraId="36449444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C.基因决定了最终身高</w:t>
      </w:r>
    </w:p>
    <w:p w14:paraId="7FF8D176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D.营养决定了最终身高</w:t>
      </w:r>
    </w:p>
    <w:p w14:paraId="07889721" w14:textId="48C2FBB4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17.1岁幼儿正常的体格发育应达到以下标准，但（ ）项除外。</w:t>
      </w:r>
    </w:p>
    <w:p w14:paraId="1E1A78D3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A.体重 10kg</w:t>
      </w:r>
    </w:p>
    <w:p w14:paraId="7899F417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B.身长 75cm</w:t>
      </w:r>
    </w:p>
    <w:p w14:paraId="45361476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C.头围 48cm</w:t>
      </w:r>
    </w:p>
    <w:p w14:paraId="46BBC151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D.胸围与头围相等</w:t>
      </w:r>
    </w:p>
    <w:p w14:paraId="2BF42116" w14:textId="7B3F0333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18.0-3岁婴幼儿阶段的人际交往发展主要指（ ）和同伴关系的建立。</w:t>
      </w:r>
    </w:p>
    <w:p w14:paraId="4FA6089B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</w:t>
      </w:r>
      <w:proofErr w:type="gramStart"/>
      <w:r w:rsidRPr="006B3BEE">
        <w:rPr>
          <w:rFonts w:hint="eastAsia"/>
          <w:spacing w:val="-10"/>
          <w:lang w:eastAsia="zh-CN"/>
        </w:rPr>
        <w:t>师幼关系</w:t>
      </w:r>
      <w:proofErr w:type="gramEnd"/>
    </w:p>
    <w:p w14:paraId="2FA50451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B.家庭关系</w:t>
      </w:r>
    </w:p>
    <w:p w14:paraId="68A36161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C.亲子关系</w:t>
      </w:r>
    </w:p>
    <w:p w14:paraId="5EDBAACA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D.玩伴关系</w:t>
      </w:r>
    </w:p>
    <w:p w14:paraId="2C33FE72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19.婴儿在（ ）</w:t>
      </w:r>
      <w:proofErr w:type="gramStart"/>
      <w:r w:rsidRPr="006B3BEE">
        <w:rPr>
          <w:rFonts w:hint="eastAsia"/>
          <w:spacing w:val="-10"/>
          <w:lang w:eastAsia="zh-CN"/>
        </w:rPr>
        <w:t>个</w:t>
      </w:r>
      <w:proofErr w:type="gramEnd"/>
      <w:r w:rsidRPr="006B3BEE">
        <w:rPr>
          <w:rFonts w:hint="eastAsia"/>
          <w:spacing w:val="-10"/>
          <w:lang w:eastAsia="zh-CN"/>
        </w:rPr>
        <w:t>月时，语言理解能力、表达能力均逐渐增强，开始听懂一些与自己有关的日常生活指令，除了会用肢体语言表达想法，还能说出几个有意义的词，如“爸爸”“妈妈”或自创一些词语来指代事物。</w:t>
      </w:r>
    </w:p>
    <w:p w14:paraId="61B526F1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A.1～3</w:t>
      </w:r>
    </w:p>
    <w:p w14:paraId="7DA3C8FC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B.4～6</w:t>
      </w:r>
    </w:p>
    <w:p w14:paraId="0F6258CC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C.7～9</w:t>
      </w:r>
    </w:p>
    <w:p w14:paraId="4AF5374A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D.10～12</w:t>
      </w:r>
    </w:p>
    <w:p w14:paraId="3C570007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20.爸爸妈妈带 3 岁的小华乘坐公交车时，下列说法错误的是（ ）。</w:t>
      </w:r>
    </w:p>
    <w:p w14:paraId="70A8E6D4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A.车已开动，带着小华快速奔跑追车</w:t>
      </w:r>
    </w:p>
    <w:p w14:paraId="1AAC4E80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B.不要让小华在公共交通车上玩耍</w:t>
      </w:r>
    </w:p>
    <w:p w14:paraId="5F4C4529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C.不要乘坐人多拥挤的公共交通车</w:t>
      </w:r>
    </w:p>
    <w:p w14:paraId="0C062CBC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D.告诉</w:t>
      </w:r>
      <w:proofErr w:type="gramStart"/>
      <w:r w:rsidRPr="006B3BEE">
        <w:rPr>
          <w:rFonts w:hint="eastAsia"/>
          <w:spacing w:val="-10"/>
          <w:lang w:eastAsia="zh-CN"/>
        </w:rPr>
        <w:t>小华手不要</w:t>
      </w:r>
      <w:proofErr w:type="gramEnd"/>
      <w:r w:rsidRPr="006B3BEE">
        <w:rPr>
          <w:rFonts w:hint="eastAsia"/>
          <w:spacing w:val="-10"/>
          <w:lang w:eastAsia="zh-CN"/>
        </w:rPr>
        <w:t>随意伸出车窗外</w:t>
      </w:r>
    </w:p>
    <w:p w14:paraId="63EEDEEB" w14:textId="0908E6C0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21.为幼儿心肺复苏时，胸外按压与人工通气比为（ ）。</w:t>
      </w:r>
    </w:p>
    <w:p w14:paraId="5DEAC72B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A.单人 30:2、双人 15:2</w:t>
      </w:r>
    </w:p>
    <w:p w14:paraId="12E7A8BF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B.单人 15:2、双人 30:2</w:t>
      </w:r>
    </w:p>
    <w:p w14:paraId="5C415EFB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C.单（双）人均为 15:2</w:t>
      </w:r>
    </w:p>
    <w:p w14:paraId="52E5BAD8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D.单（双）人均为 30:2</w:t>
      </w:r>
    </w:p>
    <w:p w14:paraId="523DCD61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22.关于高热惊厥叙述错误的是（ ）。</w:t>
      </w:r>
    </w:p>
    <w:p w14:paraId="27FCE512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A.多由上感引起</w:t>
      </w:r>
    </w:p>
    <w:p w14:paraId="2BECAD6B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B.持续时间一般超过 20 分钟</w:t>
      </w:r>
    </w:p>
    <w:p w14:paraId="31C5BF75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 xml:space="preserve">C.6 </w:t>
      </w:r>
      <w:proofErr w:type="gramStart"/>
      <w:r w:rsidRPr="006B3BEE">
        <w:rPr>
          <w:rFonts w:hint="eastAsia"/>
          <w:spacing w:val="-10"/>
          <w:lang w:eastAsia="zh-CN"/>
        </w:rPr>
        <w:t>个</w:t>
      </w:r>
      <w:proofErr w:type="gramEnd"/>
      <w:r w:rsidRPr="006B3BEE">
        <w:rPr>
          <w:rFonts w:hint="eastAsia"/>
          <w:spacing w:val="-10"/>
          <w:lang w:eastAsia="zh-CN"/>
        </w:rPr>
        <w:t>月～3 岁小儿多见</w:t>
      </w:r>
    </w:p>
    <w:p w14:paraId="0A4EC054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D.多发生于病初体温骤升的 12 小时内</w:t>
      </w:r>
    </w:p>
    <w:p w14:paraId="0A34FB4F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23.被蜜蜂群体攻击时，不正确的做法是（ ）。</w:t>
      </w:r>
    </w:p>
    <w:p w14:paraId="2D99C04B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A.用手保护头面部</w:t>
      </w:r>
    </w:p>
    <w:p w14:paraId="7E72D8BB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B.趴在地下不动</w:t>
      </w:r>
    </w:p>
    <w:p w14:paraId="16F175D2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C.下蹲后退</w:t>
      </w:r>
    </w:p>
    <w:p w14:paraId="4841C4BE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D.拍打或驱赶蜂群</w:t>
      </w:r>
    </w:p>
    <w:p w14:paraId="1E25837E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24.下面哪项不是骨折的专有体征（ ）。</w:t>
      </w:r>
    </w:p>
    <w:p w14:paraId="203243C7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A.关节肿胀</w:t>
      </w:r>
    </w:p>
    <w:p w14:paraId="435EFC50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B.骨擦音</w:t>
      </w:r>
    </w:p>
    <w:p w14:paraId="2E026CCB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C.反常活动</w:t>
      </w:r>
    </w:p>
    <w:p w14:paraId="2E147885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D.畸形</w:t>
      </w:r>
    </w:p>
    <w:p w14:paraId="626058D0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25.幼儿胸外心脏按压的深度是（ ）。</w:t>
      </w:r>
    </w:p>
    <w:p w14:paraId="253BFCE1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A.大约 6cm</w:t>
      </w:r>
    </w:p>
    <w:p w14:paraId="09610B00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B.大约 5cm</w:t>
      </w:r>
    </w:p>
    <w:p w14:paraId="6AEFA882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C.大约 4cm</w:t>
      </w:r>
    </w:p>
    <w:p w14:paraId="07207532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D.大约 3cm</w:t>
      </w:r>
    </w:p>
    <w:p w14:paraId="4C363CE3" w14:textId="722FA577" w:rsidR="00554CD6" w:rsidRPr="006B3BEE" w:rsidRDefault="00554CD6" w:rsidP="002C49A7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26.幼儿，男，3 岁，睡前洗漱后用湿手关灯被电击伤，照护者采取的首要急救措施是（ ）。</w:t>
      </w:r>
    </w:p>
    <w:p w14:paraId="57CAA01D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A.切断电源或使伤者脱离电接触</w:t>
      </w:r>
    </w:p>
    <w:p w14:paraId="136D6C9A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B.生理盐水冲洗电烧伤创面</w:t>
      </w:r>
    </w:p>
    <w:p w14:paraId="67EC1148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C.对呼吸、心跳停止者实施人工复苏</w:t>
      </w:r>
    </w:p>
    <w:p w14:paraId="665FDFFB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D.口服镇静药物</w:t>
      </w:r>
    </w:p>
    <w:p w14:paraId="07207E72" w14:textId="3A232AD9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27.下列惊厥发作时的急救处理措施中错误的是（ ）。</w:t>
      </w:r>
    </w:p>
    <w:p w14:paraId="049FA23A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A.立即将患儿平卧，头偏向一侧</w:t>
      </w:r>
    </w:p>
    <w:p w14:paraId="7B1F3121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B.解开患儿衣领、裤带</w:t>
      </w:r>
    </w:p>
    <w:p w14:paraId="76ACC9AD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C.清除患儿口、鼻腔分泌物</w:t>
      </w:r>
    </w:p>
    <w:p w14:paraId="5DC1FA71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D.用力按住患儿肢体防止外伤</w:t>
      </w:r>
    </w:p>
    <w:p w14:paraId="75B19FFB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28.判断是否以游戏为主要方式，要看在幼儿一日的活动中，是否有（ ），是否有足够的游戏空间，是否有开展游戏的足够的资源，幼儿是否能积极参与游戏。</w:t>
      </w:r>
    </w:p>
    <w:p w14:paraId="3A5365B5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A.足够的游戏机会和时间</w:t>
      </w:r>
    </w:p>
    <w:p w14:paraId="2C719E9B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B.足够的玩具</w:t>
      </w:r>
    </w:p>
    <w:p w14:paraId="1DDE6F96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C.足够的兴趣</w:t>
      </w:r>
    </w:p>
    <w:p w14:paraId="796B87B5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D.足够的主动性</w:t>
      </w:r>
    </w:p>
    <w:p w14:paraId="5F3D21C0" w14:textId="4E97B7B9" w:rsidR="00554CD6" w:rsidRPr="006B3BEE" w:rsidRDefault="00554CD6" w:rsidP="002C49A7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29.幼儿凭色彩、图像、成人的语言来理解以图为主的儿童读物（图画书）的活动是（ ）。</w:t>
      </w:r>
    </w:p>
    <w:p w14:paraId="4744B2B1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A.谈话活动</w:t>
      </w:r>
    </w:p>
    <w:p w14:paraId="31881861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B.早期阅读活动</w:t>
      </w:r>
    </w:p>
    <w:p w14:paraId="4D1C002D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C.前书写活动</w:t>
      </w:r>
    </w:p>
    <w:p w14:paraId="463FAE5E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D.前阅读活动</w:t>
      </w:r>
    </w:p>
    <w:p w14:paraId="6E58EA32" w14:textId="098B3CDB" w:rsidR="00554CD6" w:rsidRPr="006B3BEE" w:rsidRDefault="00554CD6" w:rsidP="00C02478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 xml:space="preserve">30.12 </w:t>
      </w:r>
      <w:proofErr w:type="gramStart"/>
      <w:r w:rsidRPr="006B3BEE">
        <w:rPr>
          <w:rFonts w:hint="eastAsia"/>
          <w:spacing w:val="-10"/>
          <w:lang w:eastAsia="zh-CN"/>
        </w:rPr>
        <w:t>个</w:t>
      </w:r>
      <w:proofErr w:type="gramEnd"/>
      <w:r w:rsidRPr="006B3BEE">
        <w:rPr>
          <w:rFonts w:hint="eastAsia"/>
          <w:spacing w:val="-10"/>
          <w:lang w:eastAsia="zh-CN"/>
        </w:rPr>
        <w:t>月大的宝宝浩浩，会用哭声要人或要东西，会发 da、ma 音，无所指，但是不会用动作表示“再见”、“欢迎”。结合年龄阶段，分析该婴儿的语言发展状况，为其设计的游戏应侧重训练（ ）的方面</w:t>
      </w:r>
      <w:r w:rsidR="00C02478">
        <w:rPr>
          <w:rFonts w:hint="eastAsia"/>
          <w:spacing w:val="-10"/>
          <w:lang w:eastAsia="zh-CN"/>
        </w:rPr>
        <w:t>。</w:t>
      </w:r>
    </w:p>
    <w:p w14:paraId="641D708E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A.模仿发音</w:t>
      </w:r>
    </w:p>
    <w:p w14:paraId="5873E31B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B.用动作表示词义</w:t>
      </w:r>
    </w:p>
    <w:p w14:paraId="70DC75BF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C.理解儿歌</w:t>
      </w:r>
    </w:p>
    <w:p w14:paraId="549E12A7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D.发音练习</w:t>
      </w:r>
    </w:p>
    <w:p w14:paraId="6A8E6CC9" w14:textId="77777777" w:rsidR="003D486E" w:rsidRPr="006B3BEE" w:rsidRDefault="003D486E" w:rsidP="003D486E">
      <w:pPr>
        <w:pStyle w:val="TableText"/>
        <w:spacing w:line="312" w:lineRule="auto"/>
        <w:ind w:left="118" w:right="105" w:firstLine="10"/>
        <w:rPr>
          <w:rFonts w:hint="eastAsia"/>
          <w:b/>
          <w:bCs/>
          <w:sz w:val="30"/>
          <w:szCs w:val="30"/>
          <w:lang w:eastAsia="zh-CN"/>
        </w:rPr>
      </w:pPr>
      <w:r w:rsidRPr="006B3BEE">
        <w:rPr>
          <w:rFonts w:hint="eastAsia"/>
          <w:b/>
          <w:bCs/>
          <w:sz w:val="30"/>
          <w:szCs w:val="30"/>
          <w:lang w:eastAsia="zh-CN"/>
        </w:rPr>
        <w:t>二、多选题（共计5题，每题4分）</w:t>
      </w:r>
    </w:p>
    <w:p w14:paraId="288E8EA4" w14:textId="439F2712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1.以下哪些属于预防儿童跌落伤的有效措施？（）</w:t>
      </w:r>
    </w:p>
    <w:p w14:paraId="0002FABB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A.在窗户、楼梯、阳台等周围摆放宽大、平整且柔软的家具或设施</w:t>
      </w:r>
    </w:p>
    <w:p w14:paraId="0D59808C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B.楼梯处装有楼梯门，确保婴幼儿不能打开</w:t>
      </w:r>
    </w:p>
    <w:p w14:paraId="3DA53F92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C.地面应平整、防滑、无障碍、无尖锐突出物，并宜采用软质地坪</w:t>
      </w:r>
    </w:p>
    <w:p w14:paraId="07849AFF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D.婴幼儿床有护栏</w:t>
      </w:r>
    </w:p>
    <w:p w14:paraId="053AE76E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E.及时处理地面的水渍</w:t>
      </w:r>
    </w:p>
    <w:p w14:paraId="3FCD22AE" w14:textId="7D0F6286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2.关于手足口病的说法正确的有（）。</w:t>
      </w:r>
    </w:p>
    <w:p w14:paraId="3BB83E22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A.肠道病毒引起的急性发热出疹性传染病</w:t>
      </w:r>
    </w:p>
    <w:p w14:paraId="26347EC9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B.以手、足、口等部位皮疹或疱疹为主</w:t>
      </w:r>
    </w:p>
    <w:p w14:paraId="46F0B618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C.通过消化道、呼吸道、密切接触传播</w:t>
      </w:r>
    </w:p>
    <w:p w14:paraId="1B867EBA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D.大部分愈后良好，偶有重症</w:t>
      </w:r>
    </w:p>
    <w:p w14:paraId="11B86E67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E.密切观察孩子的情绪反应</w:t>
      </w:r>
    </w:p>
    <w:p w14:paraId="6B702E2C" w14:textId="19F592DA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3.以下做法符合伤害处理的普遍性防护原则的是？（）</w:t>
      </w:r>
    </w:p>
    <w:p w14:paraId="49A83622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A.任何有出血或者体液中有肉眼可见血液的情况下戴手套</w:t>
      </w:r>
    </w:p>
    <w:p w14:paraId="5531A2C6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B.为争取抢救时间，在保证能正确佩戴无菌手套的前提下可以不必洗手</w:t>
      </w:r>
    </w:p>
    <w:p w14:paraId="6C3E5966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C.使用单向防护罩进行急救人工呼吸</w:t>
      </w:r>
    </w:p>
    <w:p w14:paraId="2EF8853B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D.留意周围锋利尖锐的物体、电、有毒气体和其他有害物</w:t>
      </w:r>
    </w:p>
    <w:p w14:paraId="0F1C06EC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E.及时拨打120急救电话</w:t>
      </w:r>
    </w:p>
    <w:p w14:paraId="41424115" w14:textId="529E321E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4.通过“形状分类”游戏能强化宝宝（）的基本技能。</w:t>
      </w:r>
    </w:p>
    <w:p w14:paraId="25C7A90F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A.分辩大小</w:t>
      </w:r>
    </w:p>
    <w:p w14:paraId="77AD6389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B.分辩形状</w:t>
      </w:r>
    </w:p>
    <w:p w14:paraId="51D07CB9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C.根据特征识别并划分物体</w:t>
      </w:r>
    </w:p>
    <w:p w14:paraId="464DAC15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D.听音识物</w:t>
      </w:r>
    </w:p>
    <w:p w14:paraId="2CCF8A88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E.分辨颜色</w:t>
      </w:r>
    </w:p>
    <w:p w14:paraId="31024246" w14:textId="49FC378E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5.常见的导致婴幼儿窒息的原因有（）</w:t>
      </w:r>
      <w:r w:rsidR="00C02478">
        <w:rPr>
          <w:rFonts w:hint="eastAsia"/>
          <w:spacing w:val="-10"/>
          <w:lang w:eastAsia="zh-CN"/>
        </w:rPr>
        <w:t>。</w:t>
      </w:r>
    </w:p>
    <w:p w14:paraId="3EB53A1E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A.被床上用品、成人身体、塑料袋等罩住口鼻</w:t>
      </w:r>
    </w:p>
    <w:p w14:paraId="49835DB3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B.吸入和咽下食物、小件物品、呕吐出的胃内容物等阻塞气道</w:t>
      </w:r>
    </w:p>
    <w:p w14:paraId="4FAE7CD6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C.绳带等绕颈造成气道狭窄</w:t>
      </w:r>
    </w:p>
    <w:p w14:paraId="73F7EB4A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D.长时间停留在密闭空间导致缺氧</w:t>
      </w:r>
    </w:p>
    <w:p w14:paraId="090A7604" w14:textId="77777777" w:rsidR="00554CD6" w:rsidRPr="006B3BEE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E.睡眠时间过长</w:t>
      </w:r>
    </w:p>
    <w:p w14:paraId="5DE5AFA8" w14:textId="77777777" w:rsidR="003D486E" w:rsidRPr="006B3BEE" w:rsidRDefault="003D486E" w:rsidP="003D486E">
      <w:pPr>
        <w:pStyle w:val="TableText"/>
        <w:spacing w:line="312" w:lineRule="auto"/>
        <w:ind w:left="118" w:right="105" w:firstLine="10"/>
        <w:rPr>
          <w:rFonts w:hint="eastAsia"/>
          <w:b/>
          <w:bCs/>
          <w:sz w:val="30"/>
          <w:szCs w:val="30"/>
          <w:lang w:eastAsia="zh-CN"/>
        </w:rPr>
      </w:pPr>
      <w:r w:rsidRPr="006B3BEE">
        <w:rPr>
          <w:rFonts w:hint="eastAsia"/>
          <w:b/>
          <w:bCs/>
          <w:sz w:val="30"/>
          <w:szCs w:val="30"/>
          <w:lang w:eastAsia="zh-CN"/>
        </w:rPr>
        <w:t>三、判断题（共计10题，每题2分）</w:t>
      </w:r>
    </w:p>
    <w:p w14:paraId="7ACE7343" w14:textId="704257F3" w:rsidR="003A0DE2" w:rsidRPr="006B3BEE" w:rsidRDefault="00554CD6" w:rsidP="003D486E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1.婴幼儿照护者要合理安排婴儿的生活，尽可能地帮助婴儿与照护者之间建立起稳定的依恋关系，尽快地适应新环境。</w:t>
      </w:r>
    </w:p>
    <w:p w14:paraId="31C174E5" w14:textId="3C350541" w:rsidR="003A0DE2" w:rsidRPr="006B3BEE" w:rsidRDefault="00554CD6" w:rsidP="003D486E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spacing w:val="-10"/>
          <w:lang w:eastAsia="zh-CN"/>
        </w:rPr>
        <w:t>2.</w:t>
      </w:r>
      <w:r w:rsidRPr="006B3BEE">
        <w:rPr>
          <w:rFonts w:hint="eastAsia"/>
          <w:spacing w:val="-10"/>
          <w:lang w:eastAsia="zh-CN"/>
        </w:rPr>
        <w:t>腹泻病一年四季均可发病，但冬季发病率较高。</w:t>
      </w:r>
    </w:p>
    <w:p w14:paraId="3E6F274B" w14:textId="591771BE" w:rsidR="003A0DE2" w:rsidRPr="006B3BEE" w:rsidRDefault="00554CD6" w:rsidP="003D486E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3.要结合室内外温度的实际情况来调整通风时间，同时避免让幼儿在穿堂风中活动。</w:t>
      </w:r>
    </w:p>
    <w:p w14:paraId="0FAF64C9" w14:textId="6BEC0F9C" w:rsidR="003A0DE2" w:rsidRPr="006B3BEE" w:rsidRDefault="00554CD6" w:rsidP="003D486E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spacing w:val="-10"/>
          <w:lang w:eastAsia="zh-CN"/>
        </w:rPr>
        <w:t>4.2</w:t>
      </w:r>
      <w:r w:rsidRPr="006B3BEE">
        <w:rPr>
          <w:rFonts w:hint="eastAsia"/>
          <w:spacing w:val="-10"/>
          <w:lang w:eastAsia="zh-CN"/>
        </w:rPr>
        <w:t>岁前的婴幼儿的思维主要是具体形象思维。</w:t>
      </w:r>
    </w:p>
    <w:p w14:paraId="66E1E834" w14:textId="5A1FC962" w:rsidR="003A0DE2" w:rsidRPr="006B3BEE" w:rsidRDefault="00554CD6" w:rsidP="003D486E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5.3岁是幼儿双眼视觉发育最为旺盛的时期，视力到达 1.0～1.2，已经接近成人视力。</w:t>
      </w:r>
    </w:p>
    <w:p w14:paraId="5217AE2B" w14:textId="7DCFBF15" w:rsidR="003A0DE2" w:rsidRPr="006B3BEE" w:rsidRDefault="00554CD6" w:rsidP="003D486E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6.婴儿爬行时由于空间位置发生了变化，不仅促进了他们感知觉的发展，也增强了他们脑、眼、耳、手脚的协调能力。</w:t>
      </w:r>
    </w:p>
    <w:p w14:paraId="3B89952C" w14:textId="25E27307" w:rsidR="003A0DE2" w:rsidRPr="006B3BEE" w:rsidRDefault="00554CD6" w:rsidP="003D486E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7.幼儿的皮肤细嫩，太阳光中有紫外线，所以哪怕是冬天，也最好不要带幼儿到太阳下玩。</w:t>
      </w:r>
    </w:p>
    <w:p w14:paraId="1AC393ED" w14:textId="7B63AAAE" w:rsidR="003A0DE2" w:rsidRPr="006B3BEE" w:rsidRDefault="00554CD6" w:rsidP="003D486E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8.早期阅读不仅促进了幼儿口头语言的发展，更能让幼儿在阅读过程中有机会接触书面语言。</w:t>
      </w:r>
    </w:p>
    <w:p w14:paraId="1CF714E8" w14:textId="3997DEEE" w:rsidR="003A0DE2" w:rsidRPr="006B3BEE" w:rsidRDefault="00554CD6" w:rsidP="003D486E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spacing w:val="-10"/>
          <w:lang w:eastAsia="zh-CN"/>
        </w:rPr>
        <w:t>9.</w:t>
      </w:r>
      <w:r w:rsidRPr="006B3BEE">
        <w:rPr>
          <w:rFonts w:hint="eastAsia"/>
          <w:spacing w:val="-10"/>
          <w:lang w:eastAsia="zh-CN"/>
        </w:rPr>
        <w:t>婴幼儿经常发生的意外伤害有：内伤、出血、溺水、触电、烧烫等。</w:t>
      </w:r>
    </w:p>
    <w:p w14:paraId="1E4F9569" w14:textId="125024E9" w:rsidR="00554CD6" w:rsidRDefault="00554CD6" w:rsidP="00554CD6">
      <w:pPr>
        <w:pStyle w:val="TableText"/>
        <w:spacing w:line="312" w:lineRule="auto"/>
        <w:ind w:left="118" w:right="105" w:firstLine="10"/>
        <w:rPr>
          <w:rFonts w:hint="eastAsia"/>
          <w:spacing w:val="-10"/>
          <w:lang w:eastAsia="zh-CN"/>
        </w:rPr>
      </w:pPr>
      <w:r w:rsidRPr="006B3BEE">
        <w:rPr>
          <w:rFonts w:hint="eastAsia"/>
          <w:spacing w:val="-10"/>
          <w:lang w:eastAsia="zh-CN"/>
        </w:rPr>
        <w:t>10.维生素对婴幼儿营养尤其重要,若缺乏会影响生长发育,还会出现某种维生素缺乏症,但也不能过多摄入。</w:t>
      </w:r>
    </w:p>
    <w:p w14:paraId="4696AE2E" w14:textId="77777777" w:rsidR="009E4D60" w:rsidRDefault="009E4D60"/>
    <w:sectPr w:rsidR="009E4D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A36E9" w14:textId="77777777" w:rsidR="00554CD6" w:rsidRDefault="00554CD6" w:rsidP="00554CD6">
      <w:r>
        <w:separator/>
      </w:r>
    </w:p>
  </w:endnote>
  <w:endnote w:type="continuationSeparator" w:id="0">
    <w:p w14:paraId="07C47BEA" w14:textId="77777777" w:rsidR="00554CD6" w:rsidRDefault="00554CD6" w:rsidP="00554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BBF4C" w14:textId="77777777" w:rsidR="00554CD6" w:rsidRDefault="00554CD6" w:rsidP="00554CD6">
      <w:r>
        <w:separator/>
      </w:r>
    </w:p>
  </w:footnote>
  <w:footnote w:type="continuationSeparator" w:id="0">
    <w:p w14:paraId="52C3E0BD" w14:textId="77777777" w:rsidR="00554CD6" w:rsidRDefault="00554CD6" w:rsidP="00554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45B43"/>
    <w:rsid w:val="000015A4"/>
    <w:rsid w:val="002C49A7"/>
    <w:rsid w:val="002D20A8"/>
    <w:rsid w:val="003152D2"/>
    <w:rsid w:val="003A0DE2"/>
    <w:rsid w:val="003B502C"/>
    <w:rsid w:val="003D486E"/>
    <w:rsid w:val="003E154F"/>
    <w:rsid w:val="00486725"/>
    <w:rsid w:val="00554CD6"/>
    <w:rsid w:val="006A5E0D"/>
    <w:rsid w:val="006B3BEE"/>
    <w:rsid w:val="006C390F"/>
    <w:rsid w:val="008C0E90"/>
    <w:rsid w:val="009E4D60"/>
    <w:rsid w:val="00A45B43"/>
    <w:rsid w:val="00AC5047"/>
    <w:rsid w:val="00AF2136"/>
    <w:rsid w:val="00B127BD"/>
    <w:rsid w:val="00BF55A2"/>
    <w:rsid w:val="00C02478"/>
    <w:rsid w:val="00D05ACE"/>
    <w:rsid w:val="00DC3667"/>
    <w:rsid w:val="00F9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61138C"/>
  <w15:chartTrackingRefBased/>
  <w15:docId w15:val="{90C18501-A956-431C-9CBB-37CB4F3BA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CD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54CD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54C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54CD6"/>
    <w:rPr>
      <w:sz w:val="18"/>
      <w:szCs w:val="18"/>
    </w:rPr>
  </w:style>
  <w:style w:type="paragraph" w:customStyle="1" w:styleId="TableText">
    <w:name w:val="Table Text"/>
    <w:basedOn w:val="a"/>
    <w:semiHidden/>
    <w:qFormat/>
    <w:rsid w:val="00554CD6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eastAsia="仿宋" w:hAnsi="仿宋" w:cs="仿宋"/>
      <w:snapToGrid w:val="0"/>
      <w:color w:val="000000"/>
      <w:kern w:val="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517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12</cp:revision>
  <dcterms:created xsi:type="dcterms:W3CDTF">2024-12-04T03:11:00Z</dcterms:created>
  <dcterms:modified xsi:type="dcterms:W3CDTF">2024-12-24T03:21:00Z</dcterms:modified>
</cp:coreProperties>
</file>