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129" w:rsidRDefault="001E5129">
      <w:pPr>
        <w:rPr>
          <w:rFonts w:ascii="黑体" w:eastAsia="黑体" w:hAnsi="黑体"/>
          <w:sz w:val="30"/>
          <w:szCs w:val="30"/>
        </w:rPr>
      </w:pPr>
    </w:p>
    <w:p w:rsidR="001E5129" w:rsidRDefault="00340AC1">
      <w:pPr>
        <w:rPr>
          <w:rFonts w:ascii="黑体" w:eastAsia="黑体" w:hAnsi="黑体"/>
          <w:sz w:val="30"/>
          <w:szCs w:val="30"/>
        </w:rPr>
      </w:pPr>
      <w:r>
        <w:rPr>
          <w:rFonts w:ascii="黑体" w:eastAsia="黑体" w:hAnsi="黑体"/>
          <w:sz w:val="30"/>
          <w:szCs w:val="30"/>
        </w:rPr>
        <w:t>202</w:t>
      </w:r>
      <w:bookmarkStart w:id="0" w:name="_GoBack"/>
      <w:bookmarkEnd w:id="0"/>
      <w:r w:rsidR="005103FA">
        <w:rPr>
          <w:rFonts w:ascii="黑体" w:eastAsia="黑体" w:hAnsi="黑体" w:hint="eastAsia"/>
          <w:sz w:val="30"/>
          <w:szCs w:val="30"/>
        </w:rPr>
        <w:t>5</w:t>
      </w:r>
      <w:r w:rsidR="005103FA">
        <w:rPr>
          <w:rFonts w:ascii="黑体" w:eastAsia="黑体" w:hAnsi="黑体"/>
          <w:sz w:val="30"/>
          <w:szCs w:val="30"/>
        </w:rPr>
        <w:t>年</w:t>
      </w:r>
      <w:r>
        <w:rPr>
          <w:rFonts w:ascii="黑体" w:eastAsia="黑体" w:hAnsi="黑体"/>
          <w:sz w:val="30"/>
          <w:szCs w:val="30"/>
        </w:rPr>
        <w:t>河南省中等职业教育技能大赛旅游类导游服务</w:t>
      </w:r>
      <w:r>
        <w:rPr>
          <w:rFonts w:ascii="黑体" w:eastAsia="黑体" w:hAnsi="黑体" w:hint="eastAsia"/>
          <w:sz w:val="30"/>
          <w:szCs w:val="30"/>
        </w:rPr>
        <w:t>赛项</w:t>
      </w:r>
      <w:r>
        <w:rPr>
          <w:rFonts w:ascii="黑体" w:eastAsia="黑体" w:hAnsi="黑体"/>
          <w:sz w:val="30"/>
          <w:szCs w:val="30"/>
        </w:rPr>
        <w:t>题库</w:t>
      </w:r>
    </w:p>
    <w:p w:rsidR="001E5129" w:rsidRDefault="001E5129">
      <w:pPr>
        <w:rPr>
          <w:rFonts w:ascii="黑体" w:eastAsia="黑体" w:hAnsi="黑体"/>
          <w:sz w:val="30"/>
          <w:szCs w:val="30"/>
        </w:rPr>
      </w:pPr>
    </w:p>
    <w:sdt>
      <w:sdtPr>
        <w:rPr>
          <w:rFonts w:asciiTheme="minorHAnsi" w:eastAsiaTheme="minorEastAsia" w:hAnsiTheme="minorHAnsi" w:cstheme="minorBidi"/>
          <w:color w:val="auto"/>
          <w:kern w:val="2"/>
          <w:sz w:val="21"/>
          <w:szCs w:val="22"/>
          <w:lang w:val="zh-CN"/>
        </w:rPr>
        <w:id w:val="1584328868"/>
        <w:docPartObj>
          <w:docPartGallery w:val="Table of Contents"/>
          <w:docPartUnique/>
        </w:docPartObj>
      </w:sdtPr>
      <w:sdtEndPr>
        <w:rPr>
          <w:b/>
          <w:bCs/>
          <w:sz w:val="28"/>
          <w:szCs w:val="28"/>
        </w:rPr>
      </w:sdtEndPr>
      <w:sdtContent>
        <w:p w:rsidR="001E5129" w:rsidRDefault="001E5129">
          <w:pPr>
            <w:pStyle w:val="TOC1"/>
            <w:jc w:val="center"/>
            <w:rPr>
              <w:lang w:val="zh-CN"/>
            </w:rPr>
          </w:pPr>
        </w:p>
        <w:p w:rsidR="001E5129" w:rsidRDefault="001855D0">
          <w:pPr>
            <w:pStyle w:val="10"/>
            <w:rPr>
              <w:rFonts w:asciiTheme="minorHAnsi" w:eastAsiaTheme="minorEastAsia" w:hAnsiTheme="minorHAnsi" w:cstheme="minorBidi"/>
              <w:b w:val="0"/>
              <w:sz w:val="28"/>
              <w:szCs w:val="28"/>
            </w:rPr>
          </w:pPr>
          <w:r w:rsidRPr="001855D0">
            <w:rPr>
              <w:b w:val="0"/>
              <w:sz w:val="28"/>
              <w:szCs w:val="28"/>
            </w:rPr>
            <w:fldChar w:fldCharType="begin"/>
          </w:r>
          <w:r w:rsidR="00340AC1">
            <w:rPr>
              <w:b w:val="0"/>
              <w:sz w:val="28"/>
              <w:szCs w:val="28"/>
            </w:rPr>
            <w:instrText xml:space="preserve"> TOC \o "1-3" \h \z \u </w:instrText>
          </w:r>
          <w:r w:rsidRPr="001855D0">
            <w:rPr>
              <w:b w:val="0"/>
              <w:sz w:val="28"/>
              <w:szCs w:val="28"/>
            </w:rPr>
            <w:fldChar w:fldCharType="separate"/>
          </w:r>
          <w:hyperlink w:anchor="_Toc146896046" w:history="1">
            <w:r w:rsidR="00340AC1">
              <w:rPr>
                <w:rStyle w:val="a9"/>
                <w:rFonts w:ascii="宋体" w:eastAsia="宋体" w:hAnsi="宋体"/>
                <w:b w:val="0"/>
                <w:sz w:val="28"/>
                <w:szCs w:val="28"/>
              </w:rPr>
              <w:t>导游业务题库（共200题）</w:t>
            </w:r>
            <w:r w:rsidR="00340AC1">
              <w:rPr>
                <w:b w:val="0"/>
                <w:sz w:val="28"/>
                <w:szCs w:val="28"/>
              </w:rPr>
              <w:tab/>
            </w:r>
            <w:r>
              <w:rPr>
                <w:b w:val="0"/>
                <w:sz w:val="28"/>
                <w:szCs w:val="28"/>
              </w:rPr>
              <w:fldChar w:fldCharType="begin"/>
            </w:r>
            <w:r w:rsidR="00340AC1">
              <w:rPr>
                <w:b w:val="0"/>
                <w:sz w:val="28"/>
                <w:szCs w:val="28"/>
              </w:rPr>
              <w:instrText xml:space="preserve"> PAGEREF _Toc146896046 \h </w:instrText>
            </w:r>
            <w:r>
              <w:rPr>
                <w:b w:val="0"/>
                <w:sz w:val="28"/>
                <w:szCs w:val="28"/>
              </w:rPr>
            </w:r>
            <w:r>
              <w:rPr>
                <w:b w:val="0"/>
                <w:sz w:val="28"/>
                <w:szCs w:val="28"/>
              </w:rPr>
              <w:fldChar w:fldCharType="separate"/>
            </w:r>
            <w:r w:rsidR="00340AC1">
              <w:rPr>
                <w:b w:val="0"/>
                <w:sz w:val="28"/>
                <w:szCs w:val="28"/>
              </w:rPr>
              <w:t>2</w:t>
            </w:r>
            <w:r>
              <w:rPr>
                <w:b w:val="0"/>
                <w:sz w:val="28"/>
                <w:szCs w:val="28"/>
              </w:rPr>
              <w:fldChar w:fldCharType="end"/>
            </w:r>
          </w:hyperlink>
        </w:p>
        <w:p w:rsidR="001E5129" w:rsidRDefault="001855D0">
          <w:pPr>
            <w:pStyle w:val="10"/>
            <w:rPr>
              <w:rFonts w:asciiTheme="minorHAnsi" w:hAnsiTheme="minorHAnsi" w:cstheme="minorBidi"/>
              <w:b w:val="0"/>
              <w:sz w:val="28"/>
              <w:szCs w:val="28"/>
            </w:rPr>
          </w:pPr>
          <w:hyperlink w:anchor="_Toc146896047" w:history="1">
            <w:r w:rsidR="00340AC1">
              <w:rPr>
                <w:rStyle w:val="a9"/>
                <w:rFonts w:ascii="宋体" w:eastAsia="宋体" w:hAnsi="宋体" w:cs="宋体"/>
                <w:b w:val="0"/>
                <w:sz w:val="28"/>
                <w:szCs w:val="28"/>
              </w:rPr>
              <w:t>导游基础知识题库（共200题）</w:t>
            </w:r>
            <w:r w:rsidR="00340AC1">
              <w:rPr>
                <w:b w:val="0"/>
                <w:sz w:val="28"/>
                <w:szCs w:val="28"/>
              </w:rPr>
              <w:tab/>
            </w:r>
            <w:r w:rsidR="00340AC1">
              <w:rPr>
                <w:rFonts w:hint="eastAsia"/>
                <w:b w:val="0"/>
                <w:sz w:val="28"/>
                <w:szCs w:val="28"/>
              </w:rPr>
              <w:t>1</w:t>
            </w:r>
          </w:hyperlink>
          <w:r w:rsidR="00340AC1">
            <w:rPr>
              <w:rFonts w:hint="eastAsia"/>
              <w:b w:val="0"/>
              <w:sz w:val="28"/>
              <w:szCs w:val="28"/>
            </w:rPr>
            <w:t>7</w:t>
          </w:r>
        </w:p>
        <w:p w:rsidR="001E5129" w:rsidRDefault="001855D0">
          <w:pPr>
            <w:pStyle w:val="10"/>
            <w:rPr>
              <w:rFonts w:asciiTheme="minorHAnsi" w:hAnsiTheme="minorHAnsi" w:cstheme="minorBidi"/>
              <w:b w:val="0"/>
              <w:sz w:val="28"/>
              <w:szCs w:val="28"/>
            </w:rPr>
          </w:pPr>
          <w:hyperlink w:anchor="_Toc146896048" w:history="1">
            <w:r w:rsidR="00340AC1">
              <w:rPr>
                <w:rStyle w:val="a9"/>
                <w:rFonts w:ascii="宋体" w:eastAsia="宋体" w:hAnsi="宋体"/>
                <w:b w:val="0"/>
                <w:sz w:val="28"/>
                <w:szCs w:val="28"/>
              </w:rPr>
              <w:t>旅游法规题库（共200题）</w:t>
            </w:r>
            <w:r w:rsidR="00340AC1">
              <w:rPr>
                <w:b w:val="0"/>
                <w:sz w:val="28"/>
                <w:szCs w:val="28"/>
              </w:rPr>
              <w:tab/>
            </w:r>
            <w:r w:rsidR="00340AC1">
              <w:rPr>
                <w:rFonts w:hint="eastAsia"/>
                <w:b w:val="0"/>
                <w:sz w:val="28"/>
                <w:szCs w:val="28"/>
              </w:rPr>
              <w:t>3</w:t>
            </w:r>
          </w:hyperlink>
          <w:r w:rsidR="00340AC1">
            <w:rPr>
              <w:rFonts w:hint="eastAsia"/>
              <w:b w:val="0"/>
              <w:sz w:val="28"/>
              <w:szCs w:val="28"/>
            </w:rPr>
            <w:t>8</w:t>
          </w:r>
        </w:p>
        <w:p w:rsidR="001E5129" w:rsidRDefault="001855D0">
          <w:pPr>
            <w:pStyle w:val="10"/>
            <w:rPr>
              <w:rFonts w:asciiTheme="minorHAnsi" w:hAnsiTheme="minorHAnsi" w:cstheme="minorBidi"/>
              <w:b w:val="0"/>
              <w:sz w:val="28"/>
              <w:szCs w:val="28"/>
            </w:rPr>
          </w:pPr>
          <w:hyperlink w:anchor="_Toc146896049" w:history="1">
            <w:r w:rsidR="00340AC1">
              <w:rPr>
                <w:rStyle w:val="a9"/>
                <w:rFonts w:ascii="宋体" w:eastAsia="宋体" w:hAnsi="宋体" w:cs="宋体"/>
                <w:b w:val="0"/>
                <w:sz w:val="28"/>
                <w:szCs w:val="28"/>
              </w:rPr>
              <w:t>中国著名旅游文化元素（</w:t>
            </w:r>
            <w:r w:rsidR="00340AC1">
              <w:rPr>
                <w:rStyle w:val="a9"/>
                <w:rFonts w:ascii="宋体" w:eastAsia="宋体" w:hAnsi="宋体" w:cs="宋体" w:hint="eastAsia"/>
                <w:b w:val="0"/>
                <w:sz w:val="28"/>
                <w:szCs w:val="28"/>
              </w:rPr>
              <w:t>30</w:t>
            </w:r>
            <w:r w:rsidR="00340AC1">
              <w:rPr>
                <w:rStyle w:val="a9"/>
                <w:rFonts w:ascii="宋体" w:eastAsia="宋体" w:hAnsi="宋体" w:cs="宋体"/>
                <w:b w:val="0"/>
                <w:sz w:val="28"/>
                <w:szCs w:val="28"/>
              </w:rPr>
              <w:t>个）</w:t>
            </w:r>
            <w:r w:rsidR="00340AC1">
              <w:rPr>
                <w:b w:val="0"/>
                <w:sz w:val="28"/>
                <w:szCs w:val="28"/>
              </w:rPr>
              <w:tab/>
            </w:r>
            <w:r w:rsidR="00340AC1">
              <w:rPr>
                <w:rFonts w:hint="eastAsia"/>
                <w:b w:val="0"/>
                <w:sz w:val="28"/>
                <w:szCs w:val="28"/>
              </w:rPr>
              <w:t>5</w:t>
            </w:r>
          </w:hyperlink>
          <w:r w:rsidR="00340AC1">
            <w:rPr>
              <w:rFonts w:hint="eastAsia"/>
              <w:b w:val="0"/>
              <w:sz w:val="28"/>
              <w:szCs w:val="28"/>
            </w:rPr>
            <w:t>5</w:t>
          </w:r>
        </w:p>
        <w:p w:rsidR="001E5129" w:rsidRDefault="001855D0">
          <w:pPr>
            <w:pStyle w:val="10"/>
            <w:rPr>
              <w:rFonts w:asciiTheme="minorHAnsi" w:hAnsiTheme="minorHAnsi" w:cstheme="minorBidi"/>
              <w:b w:val="0"/>
              <w:sz w:val="28"/>
              <w:szCs w:val="28"/>
            </w:rPr>
          </w:pPr>
          <w:hyperlink w:anchor="_Toc146896050" w:history="1">
            <w:r w:rsidR="00340AC1">
              <w:rPr>
                <w:rStyle w:val="a9"/>
                <w:rFonts w:ascii="宋体" w:eastAsia="宋体" w:hAnsi="宋体" w:cs="宋体"/>
                <w:b w:val="0"/>
                <w:sz w:val="28"/>
                <w:szCs w:val="28"/>
              </w:rPr>
              <w:t>团型(</w:t>
            </w:r>
            <w:r w:rsidR="00340AC1">
              <w:rPr>
                <w:rStyle w:val="a9"/>
                <w:rFonts w:ascii="宋体" w:eastAsia="宋体" w:hAnsi="宋体" w:cs="宋体" w:hint="eastAsia"/>
                <w:b w:val="0"/>
                <w:sz w:val="28"/>
                <w:szCs w:val="28"/>
              </w:rPr>
              <w:t>3</w:t>
            </w:r>
            <w:r w:rsidR="00340AC1">
              <w:rPr>
                <w:rStyle w:val="a9"/>
                <w:rFonts w:ascii="宋体" w:eastAsia="宋体" w:hAnsi="宋体" w:cs="宋体"/>
                <w:b w:val="0"/>
                <w:sz w:val="28"/>
                <w:szCs w:val="28"/>
              </w:rPr>
              <w:t>种团型）</w:t>
            </w:r>
            <w:r w:rsidR="00340AC1">
              <w:rPr>
                <w:b w:val="0"/>
                <w:sz w:val="28"/>
                <w:szCs w:val="28"/>
              </w:rPr>
              <w:tab/>
            </w:r>
            <w:r w:rsidR="00340AC1">
              <w:rPr>
                <w:rFonts w:hint="eastAsia"/>
                <w:b w:val="0"/>
                <w:sz w:val="28"/>
                <w:szCs w:val="28"/>
              </w:rPr>
              <w:t>5</w:t>
            </w:r>
          </w:hyperlink>
          <w:r w:rsidR="00340AC1">
            <w:rPr>
              <w:rFonts w:hint="eastAsia"/>
              <w:b w:val="0"/>
              <w:sz w:val="28"/>
              <w:szCs w:val="28"/>
            </w:rPr>
            <w:t>5</w:t>
          </w:r>
        </w:p>
        <w:p w:rsidR="001E5129" w:rsidRDefault="001855D0">
          <w:pPr>
            <w:rPr>
              <w:sz w:val="28"/>
              <w:szCs w:val="28"/>
            </w:rPr>
          </w:pPr>
          <w:r>
            <w:rPr>
              <w:bCs/>
              <w:sz w:val="28"/>
              <w:szCs w:val="28"/>
              <w:lang w:val="zh-CN"/>
            </w:rPr>
            <w:fldChar w:fldCharType="end"/>
          </w:r>
        </w:p>
      </w:sdtContent>
    </w:sdt>
    <w:p w:rsidR="001E5129" w:rsidRDefault="00340AC1">
      <w:pPr>
        <w:widowControl/>
        <w:jc w:val="left"/>
      </w:pPr>
      <w:r>
        <w:br w:type="page"/>
      </w:r>
    </w:p>
    <w:p w:rsidR="001E5129" w:rsidRDefault="00340AC1">
      <w:pPr>
        <w:pStyle w:val="1"/>
        <w:jc w:val="center"/>
        <w:rPr>
          <w:rFonts w:ascii="宋体" w:eastAsia="宋体" w:hAnsi="宋体" w:cs="黑体"/>
          <w:b w:val="0"/>
          <w:color w:val="000000" w:themeColor="text1"/>
          <w:sz w:val="28"/>
          <w:szCs w:val="28"/>
        </w:rPr>
      </w:pPr>
      <w:bookmarkStart w:id="1" w:name="_Toc146896046"/>
      <w:r>
        <w:rPr>
          <w:rFonts w:ascii="宋体" w:eastAsia="宋体" w:hAnsi="宋体" w:cs="黑体" w:hint="eastAsia"/>
          <w:color w:val="000000" w:themeColor="text1"/>
          <w:sz w:val="28"/>
          <w:szCs w:val="28"/>
        </w:rPr>
        <w:lastRenderedPageBreak/>
        <w:t>导游业务题库（共200题）</w:t>
      </w:r>
      <w:bookmarkEnd w:id="1"/>
    </w:p>
    <w:p w:rsidR="001E5129" w:rsidRDefault="00340AC1">
      <w:pPr>
        <w:jc w:val="left"/>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一、判断题（判断描述正确请选A，判断描述错误请选B）</w:t>
      </w:r>
    </w:p>
    <w:p w:rsidR="001E5129" w:rsidRDefault="00340AC1">
      <w:pPr>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w:t>
      </w:r>
      <w:bookmarkStart w:id="2" w:name="_Hlk136094511"/>
      <w:r>
        <w:rPr>
          <w:rFonts w:ascii="宋体" w:eastAsia="宋体" w:hAnsi="宋体" w:cs="宋体" w:hint="eastAsia"/>
          <w:color w:val="000000" w:themeColor="text1"/>
          <w:sz w:val="24"/>
          <w:szCs w:val="24"/>
        </w:rPr>
        <w:t>1843年托马斯·库克创办了世界第一家商业性旅行社，</w:t>
      </w:r>
      <w:bookmarkEnd w:id="2"/>
      <w:r>
        <w:rPr>
          <w:rFonts w:ascii="宋体" w:eastAsia="宋体" w:hAnsi="宋体" w:cs="宋体" w:hint="eastAsia"/>
          <w:color w:val="000000" w:themeColor="text1"/>
          <w:sz w:val="24"/>
          <w:szCs w:val="24"/>
        </w:rPr>
        <w:t>其宗旨是“为了一切旅游公众服务”。（     ）</w:t>
      </w:r>
    </w:p>
    <w:p w:rsidR="001E5129" w:rsidRDefault="00340AC1">
      <w:pPr>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2.1923年8月，上海商业储蓄银行总经理陈光甫在该行下设立了旅行部，先后组织旅游团赴杭州观光，赴海宁观潮和去日本观赏樱花。（       ）</w:t>
      </w:r>
    </w:p>
    <w:p w:rsidR="001E5129" w:rsidRDefault="00340AC1">
      <w:pPr>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3.导游人员服务质量的优劣，直接影响着旅游产品的销售和国家、城市的形象。这充分体现了导游服务的信息反馈作用。（        ）</w:t>
      </w:r>
    </w:p>
    <w:p w:rsidR="001E5129" w:rsidRDefault="00340AC1">
      <w:pPr>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4.图文声像导游方式不仅不会取代实地口语导游方式，而且将永远处于从属地位。（     ）</w:t>
      </w:r>
    </w:p>
    <w:p w:rsidR="001E5129" w:rsidRDefault="00340AC1">
      <w:pPr>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5.我国国内、入境和出境三大旅游市场中，目前占有量最大的是出境旅游市场。（     ）</w:t>
      </w:r>
    </w:p>
    <w:p w:rsidR="001E5129" w:rsidRDefault="00340AC1">
      <w:pPr>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6.全程陪同导游人员是指接受具有出境旅游业务经营权的国际旅行社的委派，全权代表该旅行社带领旅游团从事出境旅游业务的工作人员。（       ）</w:t>
      </w:r>
    </w:p>
    <w:p w:rsidR="001E5129" w:rsidRDefault="00340AC1">
      <w:pPr>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7.仪容仪表和仪态表现的是导游人员的外部特征，不是其内在素质的体现。它与导游人员的文化修养、职业道德和文明程度关系不大。（       ）</w:t>
      </w:r>
    </w:p>
    <w:p w:rsidR="001E5129" w:rsidRDefault="00340AC1">
      <w:pPr>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8.地陪是接待旅行社的代表，是旅游接待计划在当地的执行者，在整个旅游活动中起主导作用。（     ）</w:t>
      </w:r>
    </w:p>
    <w:p w:rsidR="001E5129" w:rsidRDefault="00340AC1">
      <w:pPr>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9.旅游行业的核心价值观是“游客为本、服务至诚”。它是社会主义核心价值观在旅游行业中的具体体现。（     ）</w:t>
      </w:r>
    </w:p>
    <w:p w:rsidR="001E5129" w:rsidRDefault="00340AC1">
      <w:pPr>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10.在旅游过程中，导游人员要以身作则，遵守文明旅游规范，并引导旅游者开展文明旅游活动，这是导游人员的基本职责。（       ）</w:t>
      </w:r>
    </w:p>
    <w:p w:rsidR="001E5129" w:rsidRDefault="00340AC1">
      <w:pPr>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11.参加团队旅游的旅游者由于某种原因要求自由活动，一般情况下，导游应该允许旅游者自由活动。（      ）</w:t>
      </w:r>
    </w:p>
    <w:p w:rsidR="001E5129" w:rsidRDefault="00340AC1">
      <w:pPr>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12.握手时间的长短可根据握手双方的关系亲密程度灵活掌握，初次见面一般握手不应超过2秒钟。（      ）</w:t>
      </w:r>
    </w:p>
    <w:p w:rsidR="001E5129" w:rsidRDefault="00340AC1">
      <w:pPr>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13.导游人员一般连续注视游客的时间应在1–3秒以内，以免引起游客的厌恶和误解。（      ）</w:t>
      </w:r>
    </w:p>
    <w:p w:rsidR="001E5129" w:rsidRDefault="00340AC1">
      <w:pPr>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14.地陪在接团前要与旅行社计调人员核实该团客人所住房间的数目、类别、用房时间是否与旅游接待计划相符，核实房费内是否含早餐。（        ）</w:t>
      </w:r>
    </w:p>
    <w:p w:rsidR="001E5129" w:rsidRDefault="00340AC1">
      <w:pPr>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15.地陪接了一旅游团，团队预计2月14日上午10:30抵达机场，由于乘地铁到机场只需要10分钟，所以地陪应于2月14日上午10:00从家出发前往机场接机。（      ）</w:t>
      </w:r>
    </w:p>
    <w:p w:rsidR="001E5129" w:rsidRDefault="00340AC1">
      <w:pPr>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16.抵达景点后在导览图前，地陪应讲明游览线路、游览所需时间、集合时间和地点，以及参观游览中的注意事项。（       ）</w:t>
      </w:r>
    </w:p>
    <w:p w:rsidR="001E5129" w:rsidRDefault="00340AC1">
      <w:pPr>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17.在景点游览时，全陪与地陪应分工协作，</w:t>
      </w:r>
      <w:bookmarkStart w:id="3" w:name="_Hlk136111009"/>
      <w:r>
        <w:rPr>
          <w:rFonts w:ascii="宋体" w:eastAsia="宋体" w:hAnsi="宋体" w:cs="宋体" w:hint="eastAsia"/>
          <w:color w:val="000000" w:themeColor="text1"/>
          <w:sz w:val="24"/>
          <w:szCs w:val="24"/>
        </w:rPr>
        <w:t>全陪带团前行，地陪应殿后</w:t>
      </w:r>
      <w:bookmarkEnd w:id="3"/>
      <w:r>
        <w:rPr>
          <w:rFonts w:ascii="宋体" w:eastAsia="宋体" w:hAnsi="宋体" w:cs="宋体" w:hint="eastAsia"/>
          <w:color w:val="000000" w:themeColor="text1"/>
          <w:sz w:val="24"/>
          <w:szCs w:val="24"/>
        </w:rPr>
        <w:t>，招呼滞后的旅游者，并不时清点人数，以防走失。（      ）</w:t>
      </w:r>
    </w:p>
    <w:p w:rsidR="001E5129" w:rsidRDefault="00340AC1">
      <w:pPr>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18.导游工作具有涉外性，要求导游员严守国家机密，时时事事以国家利益为重，带团期间不随身携带内部文件，不向游客谈及旅行社内部事务及旅游费用。（      ）</w:t>
      </w:r>
    </w:p>
    <w:p w:rsidR="001E5129" w:rsidRDefault="00340AC1">
      <w:pPr>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19.把别人的话语融入自己的话语中，而不注明出处。这是引用中的意引。（     ）</w:t>
      </w:r>
    </w:p>
    <w:p w:rsidR="001E5129" w:rsidRDefault="00340AC1">
      <w:pPr>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20.伸出食指往下弯曲，在中国表示数字“9”，在墨西哥表示“钱”，在日本则表</w:t>
      </w:r>
      <w:r>
        <w:rPr>
          <w:rFonts w:ascii="宋体" w:eastAsia="宋体" w:hAnsi="宋体" w:cs="宋体" w:hint="eastAsia"/>
          <w:color w:val="000000" w:themeColor="text1"/>
          <w:sz w:val="24"/>
          <w:szCs w:val="24"/>
        </w:rPr>
        <w:lastRenderedPageBreak/>
        <w:t>示“偷窃”。（     ）</w:t>
      </w:r>
    </w:p>
    <w:p w:rsidR="001E5129" w:rsidRDefault="00340AC1">
      <w:pPr>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21.导游人员对游客的发问或要求不正面表示意见，而是绕过问题从侧面予以回应或回绝，这是迂回式回绝。（      ）</w:t>
      </w:r>
    </w:p>
    <w:p w:rsidR="001E5129" w:rsidRDefault="00340AC1">
      <w:pPr>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22.蛇咬伤处如果在手臂或者腿部，可以在咬伤处上方1——3厘米处用一条带子绑住，但不要切断血液循环。（      ）</w:t>
      </w:r>
    </w:p>
    <w:p w:rsidR="001E5129" w:rsidRDefault="00340AC1">
      <w:pPr>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23.如果旅游团在用餐前2小时提出换餐的要求，地陪应尽量与餐厅联系，但需事先向游客讲清楚，如能换妥，差价由游客自付。（      ）</w:t>
      </w:r>
    </w:p>
    <w:p w:rsidR="001E5129" w:rsidRDefault="00340AC1">
      <w:pPr>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24.如果游客看中客房内的某种摆设或物品，要求购买，导游应委婉拒绝，说明饭店的摆设是不能购买的。（      ）</w:t>
      </w:r>
    </w:p>
    <w:p w:rsidR="001E5129" w:rsidRDefault="00340AC1">
      <w:pPr>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25.游客要在地摊上购买古玩时，导游人员应予以协助，以防止游客购到假冒伪劣品。（     ）</w:t>
      </w:r>
    </w:p>
    <w:p w:rsidR="001E5129" w:rsidRDefault="00340AC1">
      <w:pPr>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26.我国的导游员可以按照工作范围、职业性质、使用语言和技术等级对其进行分类。（  ）</w:t>
      </w:r>
    </w:p>
    <w:p w:rsidR="001E5129" w:rsidRDefault="00340AC1">
      <w:pPr>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27.旅游者提出小的修改意见或增加新的游览项目，导游员应及时向旅行社有关部门反映，对可能满足的项目应尽力予以安排。（   ）</w:t>
      </w:r>
    </w:p>
    <w:p w:rsidR="001E5129" w:rsidRDefault="00340AC1">
      <w:pPr>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28.在游览活动中，导游员要始终和游客在一起，注意观察周围的环境，经常清点人数。(  )</w:t>
      </w:r>
    </w:p>
    <w:p w:rsidR="001E5129" w:rsidRDefault="00340AC1">
      <w:pPr>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29.导游讲解中的“虚实结合法”，在使用时以虚为主，以实为辅。(      )</w:t>
      </w:r>
    </w:p>
    <w:p w:rsidR="001E5129" w:rsidRDefault="00340AC1">
      <w:pPr>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30.节奏是导游语言艺术性的要求之一，一般是指导游讲解的语速和语音。(   )</w:t>
      </w:r>
    </w:p>
    <w:p w:rsidR="001E5129" w:rsidRDefault="00340AC1">
      <w:pPr>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31.境外游客患重病病危，又联系不到其家属时，一切应按使领馆的书面意见处理。(   )</w:t>
      </w:r>
    </w:p>
    <w:p w:rsidR="001E5129" w:rsidRDefault="00340AC1">
      <w:pPr>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32.旅游者患了一般性的感冒。导游员要关心旅游者的病情，并给旅游者一些药服用。(   )</w:t>
      </w:r>
    </w:p>
    <w:p w:rsidR="001E5129" w:rsidRDefault="00340AC1">
      <w:pPr>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33.未经我国宗教团体邀请和允许，不得擅自在我国境内传经布道和散发宗教宣传品。(   )</w:t>
      </w:r>
    </w:p>
    <w:p w:rsidR="001E5129" w:rsidRDefault="00340AC1">
      <w:pPr>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34.旅游者发现购买的是残次品，导游员应尽力协助解决，必要时应与旅游者一同前往商店交涉。(   )</w:t>
      </w:r>
    </w:p>
    <w:p w:rsidR="001E5129" w:rsidRDefault="00340AC1">
      <w:pPr>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35.在泰山之巅观赏云海玉盘，黄河金带、旭日东升和晚霞夕照时，观赏者采用的是</w:t>
      </w:r>
      <w:bookmarkStart w:id="4" w:name="_Hlk136123411"/>
      <w:r>
        <w:rPr>
          <w:rFonts w:ascii="宋体" w:eastAsia="宋体" w:hAnsi="宋体" w:cs="宋体" w:hint="eastAsia"/>
          <w:color w:val="000000" w:themeColor="text1"/>
          <w:sz w:val="24"/>
          <w:szCs w:val="24"/>
        </w:rPr>
        <w:t>动态观赏</w:t>
      </w:r>
      <w:bookmarkEnd w:id="4"/>
      <w:r>
        <w:rPr>
          <w:rFonts w:ascii="宋体" w:eastAsia="宋体" w:hAnsi="宋体" w:cs="宋体" w:hint="eastAsia"/>
          <w:color w:val="000000" w:themeColor="text1"/>
          <w:sz w:val="24"/>
          <w:szCs w:val="24"/>
        </w:rPr>
        <w:t>的观景赏美方法。(   )</w:t>
      </w:r>
    </w:p>
    <w:p w:rsidR="001E5129" w:rsidRDefault="00340AC1">
      <w:pPr>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36.对急躁型旅游者，导游员在讲解时应多讲故事和传说，少说理论和观点。(   )</w:t>
      </w:r>
    </w:p>
    <w:p w:rsidR="001E5129" w:rsidRDefault="00340AC1">
      <w:pPr>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37.用餐时若发现食物饮料不卫生，或有异味变质的情况，导游员首先应向旅行社汇报。（   ）</w:t>
      </w:r>
    </w:p>
    <w:p w:rsidR="001E5129" w:rsidRDefault="00340AC1">
      <w:pPr>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38.濒危的和珍贵的动植物（含标本）及其种子和繁殖材料，不准出境。（  ）</w:t>
      </w:r>
    </w:p>
    <w:p w:rsidR="001E5129" w:rsidRDefault="00340AC1">
      <w:pPr>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39.对于年老的游客，导游人员在进行讲解时，导游语言要注意通俗化。（   ）</w:t>
      </w:r>
    </w:p>
    <w:p w:rsidR="001E5129" w:rsidRDefault="00340AC1">
      <w:pPr>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40.旅游者审美需要的多样性和审美意识的差异性，决定了导游讲解的针对性和灵活性。（     ）</w:t>
      </w:r>
    </w:p>
    <w:p w:rsidR="001E5129" w:rsidRDefault="00340AC1">
      <w:pPr>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41.个性化服务是指针对旅游者个别需要在合理而可能的条件下提供的服务。（   ）</w:t>
      </w:r>
    </w:p>
    <w:p w:rsidR="001E5129" w:rsidRDefault="00340AC1">
      <w:pPr>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42.导游员应该积极宣传，鼓励旅游者参加计划外的文娱活动。（   ）</w:t>
      </w:r>
    </w:p>
    <w:p w:rsidR="001E5129" w:rsidRDefault="00340AC1">
      <w:pPr>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43.散客旅游产品的特点是既可组合，又可拆零，便于旅游者按各自需求进行购买。（   ）</w:t>
      </w:r>
    </w:p>
    <w:p w:rsidR="001E5129" w:rsidRDefault="00340AC1">
      <w:pPr>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44.地方陪同导游人员的服务程序，是指地陪从接到旅行社的接团任务起到送走旅游团为止的全过程。（   ）</w:t>
      </w:r>
    </w:p>
    <w:p w:rsidR="001E5129" w:rsidRDefault="00340AC1">
      <w:pPr>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45.OPEN票，是指旅客在乘机前须持机票和有效证件去民航办理订座手续的机票。</w:t>
      </w:r>
      <w:r>
        <w:rPr>
          <w:rFonts w:ascii="宋体" w:eastAsia="宋体" w:hAnsi="宋体" w:cs="宋体" w:hint="eastAsia"/>
          <w:color w:val="000000" w:themeColor="text1"/>
          <w:sz w:val="24"/>
          <w:szCs w:val="24"/>
        </w:rPr>
        <w:lastRenderedPageBreak/>
        <w:t>（   ）</w:t>
      </w:r>
    </w:p>
    <w:p w:rsidR="001E5129" w:rsidRDefault="00340AC1">
      <w:pPr>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46.《台湾居民来往大陆通行证》是由我国公安部门或委托的机构签发，有效期十年。（   ）</w:t>
      </w:r>
    </w:p>
    <w:p w:rsidR="001E5129" w:rsidRDefault="00340AC1">
      <w:pPr>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47.第一印象的好坏，常常构成人们的心理定势，不知不觉成为判断一个人的依据，特别是长期接触。（  ）</w:t>
      </w:r>
    </w:p>
    <w:p w:rsidR="001E5129" w:rsidRDefault="00340AC1">
      <w:pPr>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48.当旅游团内领队与游客之间发生矛盾时，导游人员应协助领队做好调解工作。（    ）</w:t>
      </w:r>
    </w:p>
    <w:p w:rsidR="001E5129" w:rsidRDefault="00340AC1">
      <w:pPr>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49.雷击发生时。可能会有些前兆，类似于受到静电的袭击，2~3秒后，强大的电击就将到来。（   ）</w:t>
      </w:r>
    </w:p>
    <w:p w:rsidR="001E5129" w:rsidRDefault="00340AC1">
      <w:pPr>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50.在导游服务集体三者的关系中，最重要的是地陪与全陪之间的合作。（   ）</w:t>
      </w:r>
    </w:p>
    <w:p w:rsidR="001E5129" w:rsidRDefault="00340AC1">
      <w:pP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二、单选题（只有一个选项是正确的，多选、错选、不选均不得分）</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1.导游人员应将（   ）放在导游服务的第一位，它是衡量导游人员是否履行职责的基本尺度。</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A.落实接待计划规定的内容          B.一视同仁、平等对待游客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C.维护游客的合法权益              D.提供个性化服务</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2.根据规定《导游人员资格证书》应由（    ）颁发。</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A.当地导游协会              B.县级旅游行政管理部门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C.市级旅游行政管理部门      D.省级旅游行政管理部门</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3.据2018年1月1日起施行的《导游管理办法》规定，导游证采用电子证件形式，取得导游人员资格证，并与旅行社订立劳动合同或者在旅游行业组织注册的人员，可以通过（    ）向所在地旅游主管部门申请取得导游证。</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A.全国旅游监管服务信息系统         B.地方导游协会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C.地方旅游行政管理部门官网         D.导游自由执业平台</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4.关于男士西装的着装规范说法正确的是（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A.应将商标露在外面显示西服的品牌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B.单排两粒扣式的西服上衣，应“扣上不扣下”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C.双排扣的西服要么只系中间那粒纽扣，要么系上面那两粒纽扣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D.气温低的时候，可在西装内加一件圆领的羊毛衫或羊绒衫。</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5.外国游客如需购买麝香，导游人员应该（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A.提供必要帮助           B.建议其自行处理</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C.断然拒绝               D.劝阻，并告知中国海关规定</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6.导游人员在与外国友人打交道的过程中，只要对方的所作所为不危及生命安全，不违背伦理道德，不触犯法律，不损害我方的国格人格，在原则上可以对之悉听尊便，而不必予以干涉。这是日常交往礼仪中（     ）的原则。</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 不妨碍他人     B. 不得纠正        C. 维护个人隐私      D.注意细节</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7.导游人员在形象礼仪准备时应该（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A.男导游员穿圆领汗衫                   B.女导游员使用浓烈香水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C.不要吃葱、蒜等有气味的食物           D.戴漂亮贵重的饰品</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8.地陪前往机场接机，到达机场经询问旅游团乘坐的航班晚点5小时，地陪应该怎么做？（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A.原地等候             B.报告旅行社，听从安排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C.回家等候             D.先完成其它工作</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9.旅游团商定好第二天的集合出发时间后，由（    ）通知饭店总台办理旅游团的叫早手续。</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 xml:space="preserve">A.地陪              B.全陪             C.领队            D.行李员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10.核对商定日程的时候，有部分游客提出与原日程有较大变动且涉及接待规格的要求时，导游员应（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A.婉拒          B.报告地接社         C.报告组团社        D.与领队协商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11.领队手中的计划与地陪的接待计划有部分出入时，地陪首先应（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A.依照领队的计划             B.依照地陪的计划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C.报告组团社                 D.报告地接社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12.旅游者消费旅游产品的主要组成部分和地陪服务工作的中心环节是（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A.迎接服务       B.饭店服务        C. 参观游览服务        D.送行服务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13.每日参观游览服务中，地陪应该提前（   ）分钟到达集合地点。</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A.5              B.10              C.15                D.20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14.地陪做风情介绍时应包括本地概况、（    ）、人口、行政区域划分、社会生活、文化传统、土特产品、历史沿革等，并在适当时间向旅游者分发导游图。</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  气候条件 B.教育       C.历史人物       D.社会风气</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15.地陪在接小型旅游团或无领队、无全陪的散客旅游团时，要在接站牌上写上（     ），以便客人能主动与地陪联系。</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A.接待社名称      B.组团社名称       C.地陪导游姓名     D.游客姓名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16.外国旅游团抵达饭店后，分配房间的工作应由（     ）来完成。</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A.地陪          B.全陪          C.领队          D.团长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17.“大家快看，前面就是雄伟的三峡大坝”。当导游员表达兴奋、激动的情感时，其讲解语调一般是（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A．升调         B．降调         C．平调        D．直调</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18.“迎客松的主干高大挺直，修长的翠枝向一侧倾斜，如同一位面带微笑的美丽少女向上山的游客热情招手。”这段导游词运用了（    ）修辞手法。</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A．比喻         B．拟人         C．夸张        D．映衬</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19.在导游讲解中，较为理想的语速应控制在每分钟（     ）字左右。</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A．150          B．200          C．250         D．300</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20.苏轼《题西林壁》诗中的“不识庐山真面目，只缘身在此山中”。说明观景赏美要注意保持一定的（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A．心理距离        B．时间距离       C．空间距离       D．相对距离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21.地陪导游带领旅游者前往峨眉山顶看佛光，如要观赏到这一自然奇景，必须把握好。</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A．观赏距离        B．观赏角度       C．观赏时机       D．观赏节奏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22.下列情况中游客提出换房，导游人员应该满足其要求的是（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A.客房内发现蟑螂                           B.客房朝北光线不好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C.客房在走廊尽头离电梯近                   D.要求住高档客房又拒付差价</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23.游客在旅游途中走失，一般情况下，导游服务集体中(     )不参加寻找。</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A.领队  B.全陪  C.地陪  D.景点导游人员</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24.带团旅行游览途中，部分旅游者提出要到途径的河里游泳，导游此时应该(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A.婉言劝阻，若游客坚持时不要阻拦    B.说明为了安全不能同意其要求</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C.同意其要求但要陪同前往            D.可以满足，但须征得多数旅游者同意</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25.按照接待计划，一个来自云南的旅游团将于次日乘6点的早班飞机离开上海，但是饭店餐厅无法提供正常早餐，地陪导游应该(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 xml:space="preserve">A．与餐厅经理交涉，要求餐厅提早开餐    B．帮助游客提前在外卖店代购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C．请客人自行解决早餐                  D．请餐厅提前准备简便餐食</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26.旅游团中一游客与同室客人发生矛盾，要求住单间，导游人员的下列做法不正确的是(      )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A.导游人员先请领队调解或内部调整       B.饭店如有空房，可满足其要求</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C.委婉拒绝游客的要求，请客人忍耐几天   D.如果住单间，告知游客房费由提出方自理</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27.一名海外游客在离境前一天晚上找导游员，希望导游员帮她把一件贵重礼品转交给当地的朋友。面对此要求，导游员首先应（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A.向旅行社汇报，经领导同意后按规定办 B.为游客着想，立即答应游客的要求</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C.婉言拒绝游客的要求          D.请游客把礼品带回，下次来再带来</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28.1982版到2014版的熊猫金银纪念币标注的重量单位都是“盎司”，2016版纪念币将计量单位改为“克”，请问1盎司等于(     )克。</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A.31.1035            B.30.1035           C.31.0235          D.30.0235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29.根据我国民航部门对行李的破损赔偿规定，被托运的行李全部或者部分损坏、丢失赔偿金额每公斤不超过人民币(       )元。</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A.50           B.80         C.90           D.100  </w:t>
      </w:r>
    </w:p>
    <w:p w:rsidR="001E5129" w:rsidRDefault="00340AC1">
      <w:pPr>
        <w:tabs>
          <w:tab w:val="left" w:pos="312"/>
        </w:tabs>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30.当发现旅游团在住饭店时发生了火灾，导游员首先应(     )。</w:t>
      </w:r>
    </w:p>
    <w:p w:rsidR="001E5129" w:rsidRDefault="00340AC1">
      <w:pPr>
        <w:tabs>
          <w:tab w:val="left" w:pos="312"/>
        </w:tabs>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A.通知领队并协助通知全体成员      B.组织救援，疏散旅游者                        </w:t>
      </w:r>
    </w:p>
    <w:p w:rsidR="001E5129" w:rsidRDefault="00340AC1">
      <w:pPr>
        <w:tabs>
          <w:tab w:val="left" w:pos="312"/>
        </w:tabs>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C.报警，拨打119                   D.寻找灭火器灭火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31.公安机关统一签发电子普通护照，在传统本式普通护照中嵌入电子芯片始于(         )。</w:t>
      </w:r>
    </w:p>
    <w:p w:rsidR="001E5129" w:rsidRDefault="00340AC1">
      <w:pPr>
        <w:tabs>
          <w:tab w:val="left" w:pos="312"/>
        </w:tabs>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A.2011年6月15日                 B. 2011年5月15日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C.2012年6月15日                 D. 2012年5月15日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32.下列护照中属于中华人民共和国普通护照的是(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A.发给出国的一般公民、国外侨民的护照</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B.发给派往国外从事文化，经济工作人员的护照</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C.政府高级官员</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D.政治代表团人员、外交使节人员</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33.乘坐国际航班抵达巴黎的旅客，在飞机降落时听到广播，此刻戴高乐机场的地面温度为华氏86度，这相当于摄氏(      )度。</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A.26                 B.28               C.30               D.32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34.在旅游途中如果有游客被毒蛇咬伤，导游员应该马上用绳、布带或其他植物纤维在伤口上方超过一个关节处结扎，为免组织坏死，每隔(    )分钟需放松一次。</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A.10                 B.15               C.20               D.25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35.游客想在宗教活动场所外举办大型宗教活动，导游员应制止并告知，这类活动必须先征得举办地省、自治区、直辖市人民政府(       )部门的同意。</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A.宗教事务管理                 B.对外事务管理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C.旅游行政管理                 D.教育管理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36.一般表现为爱交际，好相处，乐于助人，文明有礼的性格特征的是(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A.稳重型旅游者   B.活泼型旅游者   C.忧郁型旅游者  D.急躁型旅游者</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37.导游服务集体合作共事的基础是(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A.共同的服务对象、共同的兴趣爱好、共同的文化背景 共同的目标</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B.共同的服务对象、共同的爱好、共同的价值观、共同的目标</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C.共同的服务对象、共同的人任务、共同的目标、共同的法律基础</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D.共同的服务对象、共同的文化背景、共同的任务、共同的法律基础</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38.旅游团游客王女士在某家商店看中一件服装，当时犹豫未决，回到饭店后又找到导游说还是想去购买这件服装，请小王协助，小王下列做法中，不妥当的是(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A积极协助               B写便条请王女士租车前往</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C时间许可时陪同前往     D没有时间为由拒绝</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39.全陪小张带团在西安游览时，发现活动安排与上几站有重复，此时小张首先应该（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A.与西安地接社交涉                   B.向地陪建议进行调整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C.请领队与地陪沟通                   D.向组团社报告请求协助</w:t>
      </w:r>
    </w:p>
    <w:p w:rsidR="001E5129" w:rsidRDefault="00340AC1">
      <w:pPr>
        <w:numPr>
          <w:ilvl w:val="0"/>
          <w:numId w:val="1"/>
        </w:num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团队中有一位客人生病了，提出要导游人帮他买药。导游人员的正确做法是（　　）。</w:t>
      </w:r>
      <w:r>
        <w:rPr>
          <w:rFonts w:ascii="宋体" w:eastAsia="宋体" w:hAnsi="宋体" w:cs="宋体" w:hint="eastAsia"/>
          <w:color w:val="000000" w:themeColor="text1"/>
          <w:sz w:val="24"/>
          <w:szCs w:val="24"/>
        </w:rPr>
        <w:br/>
        <w:t>A.帮他买药                     B.建议他去看医生 </w:t>
      </w:r>
    </w:p>
    <w:p w:rsidR="001E5129" w:rsidRDefault="00340AC1">
      <w:pPr>
        <w:numPr>
          <w:ilvl w:val="0"/>
          <w:numId w:val="1"/>
        </w:num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C.拿自己的备用药给他服用   D.婉言拒绝</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42.漏接后的弥补工作首先应该是（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A.向游客表示赔礼道歉，争取谅解       B.给予一定的物质补偿</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C.向旅行社报告                       D.做好游客刁难投诉的心理准备</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43.导游员小刘带团在某市游览时，团内一名游客突患重病，且病情危重，此时小刘采取的措施中不妥当之处是（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A.立即协同患者亲友和领队送病人去急救中心或医院抢救</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B.立即报告组团社和接待社</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C.患者亲友及领队不必在场，但要详细记录患者治疗情况</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D.随时向当地接待社反映情况，若患者家属不在身边应及时通知</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44.在核对商定日程时，当游客要求增加的新项目需要收费时，应由(     )按有关规定收取费用。</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A.全陪向领队或地陪讲明                  B.全陪向领队、旅游者讲明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C.地陪向领队或全陪讲明                  D.地陪向领队、全陪、旅游者讲明</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45.地陪向游客讲明游览线路、所需时间、集合时间和地点等注意事项的地点应该是在(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A.抵达景点前   B.抵达景点下车前  C.景点示意图前   D.景点出口处</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46.游客发生食物中毒，出现上吐下泻症状，此时导游员首先应该</w:t>
      </w:r>
      <w:r>
        <w:rPr>
          <w:rFonts w:ascii="宋体" w:eastAsia="宋体" w:hAnsi="宋体" w:cs="宋体" w:hint="eastAsia"/>
          <w:sz w:val="24"/>
          <w:szCs w:val="24"/>
        </w:rPr>
        <w:t>(    )</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A.立即打电话报警                B.迅速报告旅行社</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C.马上追究供餐单位责任         D.设法催吐</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47.一对澳门夫妇带着一名2019年8月出生和一名2018年7月出生的孩子于2020年6月乘坐郑州到深圳的飞机，单张全票价为1000元，这个家庭共应支付机票款额为(    )元。</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A．2000           B．2500          C．2600       D．3000</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48.中餐赴宴礼仪规范要求，按时出席宴请是礼貌的体现，一般可按规定时间提前或延后不超过(     )分钟达到。</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A.10            B.8            C.6             D.5</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49.外国游客若想去不对外开放的地区旅游，必须事先向所在县公安局申请(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A.护照       B.签证    C.通行证   D.旅行证</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50.导游员在旅游活动中要重视火灾事故的预防，如果在酒店发生火灾，导游员采取的下列措施中不正确的是（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A.立即拨打119火灾报警电话           B.迅速通知领队及全团游客</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C.听从工作人员指挥疏散游客           D.带领游客搭乘电梯迅速撤离现场</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51.如果个别旅游者愿意留在饭店或不随团活动，地方导游人员应问清情况并协助安排，必要时向（   ）汇报，请其予以适当的关照。</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A.地接社计调部B.该团全程陪同C.饭店有关部门D.该团随行领队</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52.从接待旅游团的地陪导游人员的角度来看，地方导游服务的中心环节是（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A.各站联络服务    B.生活照料服务     C.旅游购物服务   D.参观游览服务</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53.为散客旅游者送站的导游人员必须按照与旅游者约定的时间提前（   ）到达游客下榻的饭店，协助旅游者办理离店手续。</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A.20分钟     B.30分钟     C.1小时     D.2小时</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54.导游员同旅游团领队和旅游者商定活动日程是对旅游消费者的尊重，也是一种（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A.信誉     B.礼遇      C.待遇     D.荣誉</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55.下列地陪工作中，做得不恰当的是（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A.进入饭店后，地陪协助领队或全陪办理好住店登记手续</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B.入住饭店时，地陪向全团介绍了饭店的主要设施情况</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C.团队入住酒店后，地陪请全陪分完房后即可离开</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D.地陪在结束当天活动离开饭店之前，与领队确定好第二天的叫早时间</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56.若旅游者在机场拿到行李后发现严重损坏，导游人员应告知其可在行李交付航空公司托运之日起（   ）天内向航空公司提出行李损坏问题。</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A.7    B.10      C.15        D.20</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57.若在分房时，团队出现单男单女现象，全陪不可采取的分房措施是（    ）。A.若客人愿意住单间，由其支付另一半费用    B.考虑安排三人间进行调整</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C.安排标间加床，请客人入住           D.请领队入驻驾导房</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58.导游人员与领队带团工作都以（     ）为依据。</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A.旅行社的利益    B.自身的利益   C.旅游协议    D.旅游法规</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59.“大熊猫是世界上著名的珍稀动物，有“动物界活化石”之称，这一句子采用了（     ）这一修辞手法。</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A.明喻         B.借喻        C.暗喻        D.比拟</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60.导游讲解中，多用于表达肯定、赞许、期待、同情等感情状态的语调是（   ）。A.声调     B.降调     C.平调    D.直调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61.在散客导游中，导游人员常采用的讲解形式是（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A.对话式        B.独白式        C.自问自答式     D.趣味讲解式</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62.导游人员在回答外国游客关于道路两边树木的名称时，除向他们介绍该种树木的特色外，还介绍了我国的植树节。此时，导游人员运用的讲解方法是（   ）。A.突出重点法    B.分段讲解法    C.制造悬念法   D.由点及面法</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63.下列国家的货币中不可在我国境内兑换的是（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A.土耳其里拉        B. 俄罗斯卢布      C.菲律宾比索     D.新西兰元</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64.将信用卡分为普通卡、金卡、白金卡，是按照（        ）来划分的。</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A发卡机构性质        B使用范围        C清偿方式       D资信程度</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65.世界文化遗产明显陵的九曲河上建有五座石桥，暗喻皇帝的九五之尊。这种</w:t>
      </w:r>
      <w:r>
        <w:rPr>
          <w:rFonts w:ascii="宋体" w:eastAsia="宋体" w:hAnsi="宋体" w:cs="宋体" w:hint="eastAsia"/>
          <w:color w:val="000000" w:themeColor="text1"/>
          <w:sz w:val="24"/>
          <w:szCs w:val="24"/>
        </w:rPr>
        <w:lastRenderedPageBreak/>
        <w:t>讲解方法是（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A.虚实结合法      B.触景生情法      C.妙用数字法        D.同类比拟法</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66.到都江堰旅游,导游人员用余秋雨先生的名句“拜水都江堰，问道青城山”来讲解，属于导游讲解方法中的（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A.陈述法      B.类比法     C.触景生情法     D.引用法</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67.安排住同一房间的旅游者，如因睡眠，起居习惯等原因要求另开房间，其房费由(     ) 承担。</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A.领队      B. 旅游者    C.组团社     D.接待社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68.客人要求亲友随团，导游应该首先征得（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A.旅行社同意                   B.征得团员同意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C.为其办理入团手续            D.视旅游车有无空位再做决定</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69.购买旅行支票时，购买人需当场签字作为预留（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A.印记       B.印鉴       C.证据         D.证物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70.北京时间上午9:00点，巴黎时间为（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A.4：00      B.2:00      C.8:00       D.10：00</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71.导游人员尊重领队主要表现在（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w:t>
      </w:r>
      <w:r>
        <w:rPr>
          <w:rFonts w:ascii="宋体" w:eastAsia="宋体" w:hAnsi="宋体" w:cs="宋体"/>
          <w:color w:val="000000" w:themeColor="text1"/>
          <w:sz w:val="24"/>
          <w:szCs w:val="24"/>
        </w:rPr>
        <w:t>.</w:t>
      </w:r>
      <w:r>
        <w:rPr>
          <w:rFonts w:ascii="宋体" w:eastAsia="宋体" w:hAnsi="宋体" w:cs="宋体" w:hint="eastAsia"/>
          <w:color w:val="000000" w:themeColor="text1"/>
          <w:sz w:val="24"/>
          <w:szCs w:val="24"/>
        </w:rPr>
        <w:t>支持领队工作           B</w:t>
      </w:r>
      <w:r>
        <w:rPr>
          <w:rFonts w:ascii="宋体" w:eastAsia="宋体" w:hAnsi="宋体" w:cs="宋体"/>
          <w:color w:val="000000" w:themeColor="text1"/>
          <w:sz w:val="24"/>
          <w:szCs w:val="24"/>
        </w:rPr>
        <w:t>.</w:t>
      </w:r>
      <w:r>
        <w:rPr>
          <w:rFonts w:ascii="宋体" w:eastAsia="宋体" w:hAnsi="宋体" w:cs="宋体" w:hint="eastAsia"/>
          <w:color w:val="000000" w:themeColor="text1"/>
          <w:sz w:val="24"/>
          <w:szCs w:val="24"/>
        </w:rPr>
        <w:t>满足领队的表现欲</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w:t>
      </w:r>
      <w:r>
        <w:rPr>
          <w:rFonts w:ascii="宋体" w:eastAsia="宋体" w:hAnsi="宋体" w:cs="宋体"/>
          <w:color w:val="000000" w:themeColor="text1"/>
          <w:sz w:val="24"/>
          <w:szCs w:val="24"/>
        </w:rPr>
        <w:t>.</w:t>
      </w:r>
      <w:r>
        <w:rPr>
          <w:rFonts w:ascii="宋体" w:eastAsia="宋体" w:hAnsi="宋体" w:cs="宋体" w:hint="eastAsia"/>
          <w:color w:val="000000" w:themeColor="text1"/>
          <w:sz w:val="24"/>
          <w:szCs w:val="24"/>
        </w:rPr>
        <w:t>遇事要多与领队多磋商   D</w:t>
      </w:r>
      <w:r>
        <w:rPr>
          <w:rFonts w:ascii="宋体" w:eastAsia="宋体" w:hAnsi="宋体" w:cs="宋体"/>
          <w:color w:val="000000" w:themeColor="text1"/>
          <w:sz w:val="24"/>
          <w:szCs w:val="24"/>
        </w:rPr>
        <w:t>.</w:t>
      </w:r>
      <w:r>
        <w:rPr>
          <w:rFonts w:ascii="宋体" w:eastAsia="宋体" w:hAnsi="宋体" w:cs="宋体" w:hint="eastAsia"/>
          <w:color w:val="000000" w:themeColor="text1"/>
          <w:sz w:val="24"/>
          <w:szCs w:val="24"/>
        </w:rPr>
        <w:t>尽量采纳领队的意见和要求</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72.旅游者随身携带的数码摄像机被盗，属于（      ）事故。</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w:t>
      </w:r>
      <w:r>
        <w:rPr>
          <w:rFonts w:ascii="宋体" w:eastAsia="宋体" w:hAnsi="宋体" w:cs="宋体"/>
          <w:color w:val="000000" w:themeColor="text1"/>
          <w:sz w:val="24"/>
          <w:szCs w:val="24"/>
        </w:rPr>
        <w:t>.</w:t>
      </w:r>
      <w:r>
        <w:rPr>
          <w:rFonts w:ascii="宋体" w:eastAsia="宋体" w:hAnsi="宋体" w:cs="宋体" w:hint="eastAsia"/>
          <w:color w:val="000000" w:themeColor="text1"/>
          <w:sz w:val="24"/>
          <w:szCs w:val="24"/>
        </w:rPr>
        <w:t>个人      B</w:t>
      </w:r>
      <w:r>
        <w:rPr>
          <w:rFonts w:ascii="宋体" w:eastAsia="宋体" w:hAnsi="宋体" w:cs="宋体"/>
          <w:color w:val="000000" w:themeColor="text1"/>
          <w:sz w:val="24"/>
          <w:szCs w:val="24"/>
        </w:rPr>
        <w:t>.</w:t>
      </w:r>
      <w:r>
        <w:rPr>
          <w:rFonts w:ascii="宋体" w:eastAsia="宋体" w:hAnsi="宋体" w:cs="宋体" w:hint="eastAsia"/>
          <w:color w:val="000000" w:themeColor="text1"/>
          <w:sz w:val="24"/>
          <w:szCs w:val="24"/>
        </w:rPr>
        <w:t>安全         C</w:t>
      </w:r>
      <w:r>
        <w:rPr>
          <w:rFonts w:ascii="宋体" w:eastAsia="宋体" w:hAnsi="宋体" w:cs="宋体"/>
          <w:color w:val="000000" w:themeColor="text1"/>
          <w:sz w:val="24"/>
          <w:szCs w:val="24"/>
        </w:rPr>
        <w:t>.</w:t>
      </w:r>
      <w:r>
        <w:rPr>
          <w:rFonts w:ascii="宋体" w:eastAsia="宋体" w:hAnsi="宋体" w:cs="宋体" w:hint="eastAsia"/>
          <w:color w:val="000000" w:themeColor="text1"/>
          <w:sz w:val="24"/>
          <w:szCs w:val="24"/>
        </w:rPr>
        <w:t>重大         D</w:t>
      </w:r>
      <w:r>
        <w:rPr>
          <w:rFonts w:ascii="宋体" w:eastAsia="宋体" w:hAnsi="宋体" w:cs="宋体"/>
          <w:color w:val="000000" w:themeColor="text1"/>
          <w:sz w:val="24"/>
          <w:szCs w:val="24"/>
        </w:rPr>
        <w:t>.</w:t>
      </w:r>
      <w:r>
        <w:rPr>
          <w:rFonts w:ascii="宋体" w:eastAsia="宋体" w:hAnsi="宋体" w:cs="宋体" w:hint="eastAsia"/>
          <w:color w:val="000000" w:themeColor="text1"/>
          <w:sz w:val="24"/>
          <w:szCs w:val="24"/>
        </w:rPr>
        <w:t>业务</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73.国家旅游局从(     )年开始组织导游人员资格考试。</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A.1985          B.1988         C.1989         D.1994</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74.导游人员应将(      )放在导游服务的第一位，它是衡量导游人员是否履行职责的基本尺度。</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A.落实接待计划规定的内容          B.一视同仁、平等对待游客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C.维护游客的合法权益              D.提供个性化服务</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75.半包价旅游是在全包价旅游的基础上没有包含(    )旅游服务项目的一种旅游包价形式。</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A.午、晚餐          B. 住房        C.门票        D.城市间交通</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76.旅游服务质量高低最敏感的标志是(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A.酒店服务质量             B.导游服务质量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C.景区服务质量             D.餐饮服务质量</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77.导游证的有效期为年(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A.2           B. 3          C.4          D.5</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78.导游人员具备外在良好素质的基本条件是（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A.仪容卫生 B.穿着打扮C.言谈举止 D.身体素质</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79.导游人员必须遵守的一项基本道德规范是(     )，也是社会主义各行各业必须遵守的基本行为准则。</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A.爱国爱企、自尊自强          B.遵纪守法、敬业爱岗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C.公私分明、诚实善良          D.克勤克俭、游客至上</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80.导游人员在导游服务中讲究文明礼貌， 不随地吐痰，不在公共场所和城市禁烟区吸烟等，这充分体现了导游人员良好的(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A.社会公德     B.敬业精神        C.爱国主义意识      D.服务技能</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81.西餐礼仪规范中，男客人帮助女宾入座时，应使其身体离桌边(    )厘米左</w:t>
      </w:r>
      <w:r>
        <w:rPr>
          <w:rFonts w:ascii="宋体" w:eastAsia="宋体" w:hAnsi="宋体" w:cs="宋体" w:hint="eastAsia"/>
          <w:color w:val="000000" w:themeColor="text1"/>
          <w:sz w:val="24"/>
          <w:szCs w:val="24"/>
        </w:rPr>
        <w:lastRenderedPageBreak/>
        <w:t>右为合适。</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A.10            B.15            C.20             D.25</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82.在西餐就餐过程中，以下不符合礼仪规范。</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A.在女主人拿起勺子或叉子以前，客人不能自行用餐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B.右手用刀，左手持叉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C.取面包不要用手拿，要用叉子叉面包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D.吃沙拉时只用叉子</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83.下列关于握手的顺序，正确的是(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A.男女之间，男方先伸手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B.宾主之间，客人先伸手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C.长辈和晚辈之间，晚辈先伸手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D.上下级之间，上级先伸手</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84.地陪接了一旅游团，出发前到旅行社计调部领取相关票证、表格和费用。以下(      )不属于领取内容。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A.旅游合同               B.旅游团名单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C.住宿结算单             D.旅游服务质量反馈表</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85.地陪认找旅游团的时候，要核实团队除了(     )外的基本信息， 以防接错。</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A.旅游团团名             B.领队、全陪的姓名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C.旅游者人数             D.旅游者年龄</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86.2016年8月，国家旅游局交通部联合规范“导游专座”，规定为导游专座，旅游者不能抢占导游专座，以保障导游在工作中的人身安全。</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A.司机背后第一排靠窗位           B.司机背后第一排靠过道位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C.开门侧第一排靠窗位             D.开门侧第一排靠过道位</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87.地陪在旅游团面前的首次亮相指的是（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A.入店服务                   B.迎接服务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C.致欢迎辞                   D.首次沿途导游</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88.民航发展基金从（   ）起征收。</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A.2001年       B.2005年      C.2008年        D.2012年</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89.(     )是近代旅游业产生的重要条件。</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A.导游职业的出现          B.交通工具的改进</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C.旅游酒店的普及          D.旅游服务的完善</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90.维护旅游者合法权益最为核心的是（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A.为旅游者提供优质服务      B.全心全意为旅游者着想</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C.不折不扣地履行旅游合同    D.时刻与旅游者保持良好关系</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91.地陪在接小型旅游团或无领队、无全陪的散客旅游团时，要在接站牌上写上(      )，以便客人能主动与地陪联系。</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A.接待社名称      B.组团社名称       C.地陪导游姓名     D.游客姓名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92.遇到不可抗力会造成旅游计划的被迫改变。导游员的下列做法中，不正确的是(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A.实事求是地将情况向旅游者说清楚求得其谅解</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B.提出替代方案，与旅游者协商，并告知有关法律法规规定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C.立即给旅游者一定的物质补偿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D.以精彩的导游讲解、热情的服务吸引旅游者的注意力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93.乘坐从中国境内机场始发的国际、地区航班的游客，其携带的液体物品每件</w:t>
      </w:r>
      <w:r>
        <w:rPr>
          <w:rFonts w:ascii="宋体" w:eastAsia="宋体" w:hAnsi="宋体" w:cs="宋体" w:hint="eastAsia"/>
          <w:color w:val="000000" w:themeColor="text1"/>
          <w:sz w:val="24"/>
          <w:szCs w:val="24"/>
        </w:rPr>
        <w:lastRenderedPageBreak/>
        <w:t>容积不超过(     ) 毫升。</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A.150              B.120             C.100            D.80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94.旅游者突发重病，在急救过程中需要手术签字时，地陪应请(    )签字。</w:t>
      </w:r>
    </w:p>
    <w:p w:rsidR="001E5129" w:rsidRDefault="00340AC1">
      <w:pPr>
        <w:tabs>
          <w:tab w:val="left" w:pos="312"/>
        </w:tabs>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A.领队            B.公证人员            C.团长            D.全陪</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95.导游员发现旅游者食物中毒后，首先应(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A.将患者送往就近医院抢救           B.设法进行催吐                        </w:t>
      </w:r>
    </w:p>
    <w:p w:rsidR="001E5129" w:rsidRDefault="00340AC1">
      <w:pPr>
        <w:tabs>
          <w:tab w:val="left" w:pos="312"/>
        </w:tabs>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C.报告旅行社及相关部门             D.停止旅游活动  </w:t>
      </w:r>
    </w:p>
    <w:p w:rsidR="001E5129" w:rsidRDefault="00340AC1">
      <w:pPr>
        <w:tabs>
          <w:tab w:val="left" w:pos="312"/>
        </w:tabs>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96.重症中暑会出现昏倒、痉挛、皮肤干热、体温超出(     )等症状。</w:t>
      </w:r>
    </w:p>
    <w:p w:rsidR="001E5129" w:rsidRDefault="00340AC1">
      <w:pPr>
        <w:tabs>
          <w:tab w:val="left" w:pos="312"/>
        </w:tabs>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A.38℃        B.39℃        C.40℃         D.42℃  </w:t>
      </w:r>
    </w:p>
    <w:p w:rsidR="001E5129" w:rsidRDefault="00340AC1">
      <w:pPr>
        <w:tabs>
          <w:tab w:val="left" w:pos="312"/>
        </w:tabs>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97.当发现旅游团在住饭店时发生了火灾，导游员首先应(      )。</w:t>
      </w:r>
    </w:p>
    <w:p w:rsidR="001E5129" w:rsidRDefault="00340AC1">
      <w:pPr>
        <w:tabs>
          <w:tab w:val="left" w:pos="312"/>
        </w:tabs>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A.通知领队并协助通知全体成员              </w:t>
      </w:r>
    </w:p>
    <w:p w:rsidR="001E5129" w:rsidRDefault="00340AC1">
      <w:pPr>
        <w:tabs>
          <w:tab w:val="left" w:pos="312"/>
        </w:tabs>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B.组织救援，疏散旅游者                        </w:t>
      </w:r>
    </w:p>
    <w:p w:rsidR="001E5129" w:rsidRDefault="00340AC1">
      <w:pPr>
        <w:tabs>
          <w:tab w:val="left" w:pos="312"/>
        </w:tabs>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C.报警，拨打119                                  </w:t>
      </w:r>
    </w:p>
    <w:p w:rsidR="001E5129" w:rsidRDefault="00340AC1">
      <w:pPr>
        <w:tabs>
          <w:tab w:val="left" w:pos="312"/>
        </w:tabs>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D.寻找灭火器灭火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98.普通旅客乘坐火车，可以免费携带物品的长、宽、高之和不能超过(   )厘米。</w:t>
      </w:r>
    </w:p>
    <w:p w:rsidR="001E5129" w:rsidRDefault="00340AC1">
      <w:pPr>
        <w:tabs>
          <w:tab w:val="left" w:pos="312"/>
        </w:tabs>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A.160               B.170             C.180             D.190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99.游客要求退票，此时距离火车发车时间仅有3个小时，退票费应按票价的百分之(      )计收。</w:t>
      </w:r>
    </w:p>
    <w:p w:rsidR="001E5129" w:rsidRDefault="00340AC1">
      <w:pPr>
        <w:tabs>
          <w:tab w:val="left" w:pos="312"/>
        </w:tabs>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A.80                B.60              C.40              D.20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100.在英国旅行时，出行乘坐计程车非常方便，如果没有充足的理由，计程车司机必须接受任何行程不超过12英里的车辆租用，12英里约合(    )公里。</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A.18                B.18.5              C.19.3              D.20.1 </w:t>
      </w:r>
    </w:p>
    <w:p w:rsidR="001E5129" w:rsidRDefault="00340AC1">
      <w:pP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三、多选题（至少有两个选项是正确的，多选、少选、错选、不选均不得分）</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1.导游服务的复杂多变主要表现在(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A.游客需求多种多样    B.导游人员的失误造成损失      C.人际关系复杂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D.面对各种诱惑       E.脑体高度结合</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2.未来旅游活动的发展趋势对导游服务提出新的要求，表现为(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A.对导游服务提出更高的知识要求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B.随着科技进步，图文声像导游将占据主导地位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C.参与性活动的发展要求导游方法多样化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D.导游服务个性化，并朝品牌化导游方向发展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E.导游人员作为自由职业者是必然趋势</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3.导游服务是旅游服务中具有代表性的工作，具有(    )的特点。</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A.独立性强           B.脑体高度结合      C.客观要求复杂多变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D.跨文化性           E.导游个性化鲜明</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4.游客的旅游自由权应包括(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A.旅游服务自主选择权      B.旅行自由权       C.逗留权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D.依约享受旅游服务权      E.旅游公平交易权</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5.在我国，参加导游人员资格考试的条件正确的有(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A.中华人民共和国公民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B.具有大专或者以上学历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C.身体健康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D.具有适应导游需要的基本知识和语言表达能力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E.参加国家旅游局或地方旅游行政管理部门组织的考试培训</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6.(      )构成了导游服务三要素，缺一不可，只有三者的和谐结合才称得上是高质量的导游服务。</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A.语言       B.知识       C.态度      D.思想品德      E.服务技能</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7.下列关于导游人员相关礼仪规范的说法中，正确的有(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A.女导游可以佩戴耳环、手镯等饰物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B.带团时最好不要吃葱、蒜、韭菜等有异味的食物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C.坐下时不应高跷二郎腿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D.始终以微笑来面对游客，为游客提供微笑服务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E.不得随意进入游客的房间，但在有事需要进入时，应事先电话约定并准时抵达</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8.导游人员着装的TPO原则分别是指(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 风格        B. 品味       C.场合       D. 时间      E. 地点</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9.女士套裙的穿法正确的是(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A.裙子不盖过脚踝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B.女士在正式场合穿套裙时，可将上衣衣扣部分解开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C.气温高时，女士的套裙外套可脱下挂在椅背后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D.套裙一般用于正式场合，所以妆容应配合稍微浓一些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E.女士在选择与套裙相配的鞋袜时，不可将袜口暴露在外</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10.导游人员的坐姿要给游客一种温文尔雅的感觉，其基本要领包括(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A.上体自然挺直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B.双腿自然弯曲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C.臀部坐在椅子前端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D.男性导游人员可张开双腿，以显示自信、豁达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E.女性导游人员一般双膝并拢，以显示庄重、矜持</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11.地陪导游接旅游团前的业务准备包括(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A.落实住房              B.熟悉接待计划       C. 落实旅游车辆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D.做好有关知识准备      E.与全赔联系</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12.下列关于导游员递交名片的作法中，正确的有(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A.递名片给他人时，只能用右手，以表示恭敬对方</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B.递名片给他人时，名片正面应面朝对方</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C.与多人交换名片时，切勿挑三拣四采用“跳跃式”的方式递交名片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D.接受名片时，应双手捧接最佳</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E.接受名片后，应马上放在包里以示尊重</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13.导游员小陈按照计划预定时间前去机场接团，却不料旅游团已经抵达并在机场等候29分钟了，造成了此次漏接事故的原因可能是（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A.班次变更，旅行社未接到上站通知或接到通知未通知导游员小陈</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B.导游员小陈搞错接站地点</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C.新旧时刻表交替，导游员小陈仍按旧时刻表时间接站</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D.导游小陈未按预定时间抵达接站地点</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E.计划上已注明班次变更，导游员小陈未认真阅读，仍按原计划接团</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14.为预防漏接事故的发生，导游人员应当（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A.认真阅读接待计划                B.核实交通工具抵达的准确时间</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C.提高警惕，防止其他人员接走旅游团   D.提前抵达接站地点</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E.与团队抵达时间同时到达接站地点</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15.因客观原因，一旅游团需要提前一天离开南阳赴南京。为此，南阳导游应作</w:t>
      </w:r>
      <w:r>
        <w:rPr>
          <w:rFonts w:ascii="宋体" w:eastAsia="宋体" w:hAnsi="宋体" w:cs="宋体" w:hint="eastAsia"/>
          <w:color w:val="000000" w:themeColor="text1"/>
          <w:sz w:val="24"/>
          <w:szCs w:val="24"/>
        </w:rPr>
        <w:lastRenderedPageBreak/>
        <w:t>出如下正确处理（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A.延长主要景点的游览时间          B.尽量抓紧时间完成计划内游览项目</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C.以新的游览项目激发游客的兴趣    D.与饭店、餐厅联系退房退餐</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E.给予游客适当补偿</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16.一篇完整的地陪导游欢迎词，主要包括的内容有（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A.代表所在旅行社、本人和司机热忱欢迎客人到本地观光游览</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B.介绍本人和司机的姓名及所属旅行社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C.征求旅游者对接待工作的意见和建议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D.预祝大家旅游愉快顺利</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E.表示自己为客人提供服务的诚挚愿望和希望得到合作的意愿</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17.如果发生旅游者在境外滞留不归的事件，领队应当及时向(       )报告，寻求帮助。</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A.当地警察机构               B.地接社             C. 组团社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D.我国驻所在国使领馆           E.该国驻华使领馆</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18.导游员在讲解的时候要根据（     ）来调节音量。</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A.旅游者的数量          B.旅游者的理解能力        C.导游讲解地点</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D.讲解的内容            E.旅游者的年龄</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19.为防止旅游者在景点游览时走失，地陪导游应做好的工作有（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A.自由活动时，提醒旅游者不要走得太远</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B.时刻和旅游者在一起，经常清点人数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C.防止其他人员进入游览队伍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D.提醒旅游者跟上团队，不要在一旁自由活动或摄影时间过长</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E.以高超的导游技巧和丰富的讲解内容吸引旅游者</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20.一个美国旅游团一行18人到中国旅游，11月5日晚上，团员史密斯先生打电话告诉全陪他的妻子突患重病，需要他及时回国，全陪得知此消息后应该（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A.导游人员要配合领队做说服工作，劝其继续随团旅游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B.告知未享受的旅游活动费用不退</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C.立即向组团社和地接社进行通报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D.协助订购返程机票，联系用车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E.办理签证分离手续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21.竖起大拇指在中国表示称赞、夸奖，但在（     ）却表示请求“搭车”。</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A．日本     B．新西兰    C．英国     D．墨西哥    E.法国</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22.活泼型游客的个性特征主要有（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A.喜好交际             B.乐于助人            C.争强好胜</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D.敏感多疑             E.好出点子</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23.在旅游中期阶段，旅游者容易表现出（     ）心理。</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A.求安全        B.懒散         C.求全        D.求新        E.群体</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24.调节游客情绪的主要方法有（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A.诱导法             B.精神补偿法            C.分析法</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D.物质补偿法         E.转移法</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25.某地陪导游上午11点将接待的两名黎巴嫩客人安排入住饭店后，对他们说，12点带他们到餐厅用餐，可游客说，他们通常在15:00点以后用午餐，不同意导游的要求。此时，该导游应该（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A.15:00后带他们去零点餐厅</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B.告诉他们餐厅15:00点后不提供用餐</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C.告诉他们超过用餐时间自行解决</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D.劝其入乡随俗，过时用餐需另付服务费</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E.和旅行社沟通</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26.在接待有儿童参加的旅游团时，导游人员在做好成年旅游者工作的同时，还要根据儿童的（     ）特征做好关心和照料工作。</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A.年龄     B.性别     C.生理      D.性格       E.心理</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27.319国道表示的含义有(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A.该国道是南北走向的              B.该国道是东西走向的</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C.3表示该国道属于第三类国道       D.19表示该国道的排列顺序</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E.该国道是以北京为中心向外辐射的</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28.回到饭店后，地方导游人员应在旅游者下车前预报晚上和次日的（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A.活动日程  B.天气变化 C.出发时间  D.路途状况  E.集合地点</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29.导游人员将散客旅游者接到饭店后应做好的工作有（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A.帮助其办理下榻饭店的入住手续    B.与其确认停留期间的日程安排，</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C.告知其已购机票确认的电话号码    D.征询其对接待工作的意见</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E.询问需要旅行社为其代办的其他服务</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30.在讲解过程中，景区讲解员应如何做好游客的安全保卫工作（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A.自始至终与游客在一起，对游客中的老幼病残孕和其他弱势群体要给予合理关照。</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B.注意随时清点人数，以防游客走散</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C.避开景区中存在安全隐患的地方</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D.随时做好安全提示，提醒游客注意碰头和失足的地方</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E.如实向游客介绍本景区的危险地带</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31.一般来说，人的视线向上接触，表示（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A.期待     B.盼望      C.傲慢      D.轻视      E.理性</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32.导游人员运用虚实结合法进行导游讲解时，应以“实”为主，以“虚”为辅，做到（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A.“虚”为“实”服务        B .“虚”为“实”垫底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C.以“虚”来抬高身价地      D.以“虚”来烘托情节</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E.以“虚”来强化“实”的意义</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33.人民币纳入国际货币基金组织特别提款权的重大意义有（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A.使人民币真正挤身于全球主要货币之列</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B.使人民币作为结算货币得到广泛使用</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C.将推动人民币成为可兑换的货币</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D.使人民币成为可自由使用的货币</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E.使人民币成为可同美元平起平坐的货币</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34.患有高血压的中老年人发病的先兆症状有（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A.突发头痛加重或间断性变成持续性</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B.突发一侧肢体或头面、舌部短暂性发麻</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C.突发头晕或原有头晕明显加重</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D.突发口唇指甲紫绀</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E.突发舌头发硬，咬字不准，吐字不清</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35.下列服务中属于旅游团抵达下一站时，全陪服务内容的有（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 xml:space="preserve">A.带领旅游团出站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B.与地陪接洽</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C.协助旅游者领取行李</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D.转告旅游者情况</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E.转告旅游者意见和要求</w:t>
      </w:r>
    </w:p>
    <w:p w:rsidR="001E5129" w:rsidRDefault="00340AC1">
      <w:pPr>
        <w:tabs>
          <w:tab w:val="left" w:pos="6250"/>
        </w:tabs>
        <w:rPr>
          <w:rFonts w:ascii="宋体" w:eastAsia="宋体" w:hAnsi="宋体" w:cs="宋体"/>
          <w:color w:val="000000" w:themeColor="text1"/>
          <w:sz w:val="24"/>
          <w:szCs w:val="24"/>
        </w:rPr>
      </w:pPr>
      <w:r>
        <w:rPr>
          <w:rFonts w:ascii="宋体" w:eastAsia="宋体" w:hAnsi="宋体" w:cs="宋体" w:hint="eastAsia"/>
          <w:sz w:val="24"/>
          <w:szCs w:val="24"/>
        </w:rPr>
        <w:t>36.</w:t>
      </w:r>
      <w:r>
        <w:rPr>
          <w:rFonts w:ascii="宋体" w:eastAsia="宋体" w:hAnsi="宋体" w:cs="宋体" w:hint="eastAsia"/>
          <w:color w:val="000000" w:themeColor="text1"/>
          <w:sz w:val="24"/>
          <w:szCs w:val="24"/>
        </w:rPr>
        <w:t>在时间允许的情况下，以下几种情况游客要求自由活动，导游人员应该劝阻（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A.刚出现恐怖袭击的巴黎街头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B.游客骑自行车游玩初来乍到的城市闹市区</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C.青岛第一海水浴场戏水</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D.下一站景点曾经去过</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E.游湖泊景观时不随团走路，划船欣赏湖域风光</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37.入境旅游团中一游客希望购买几件古玩，（    ）是导游人员的正确处理方法。</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A.告诉游客古玩商店一般价格较高，可考虑在地摊上选购物美价廉的仿古艺术品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B.如游客从私人手上购买古玩，应提醒游客鉴别真伪</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C.首先要带游客去正规的古玩商店</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D.提醒游客保存好发票</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E.提醒游客保留古玩上的火漆印</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38.边防检查的内容包括（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A.护照检查           B.签证检查      C.出入境登记卡检查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D.交通票据         E.行李物品检查</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39.导游服务是旅行社核心竞争力的重要组成部分，主要有以下几方面的体现（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A.导游服务体现旅行社的服务水平和质量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B.导游服务在旅行社业务中具有核心地位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C.导游服务是旅行社完成旅游服务的根本保证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D.导游服务是旅行社之间相互竞争的焦点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E.导游服务是旅行社改进产品的主要途径</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40.旅游者准备参加旅行社组织的小包价旅游团，下列旅游服务项目中，属于旅游者可选择的有（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A.节目欣赏      B.早餐       C.住房       D.导游讲解     E.风味餐</w:t>
      </w:r>
    </w:p>
    <w:p w:rsidR="001E5129" w:rsidRDefault="00340AC1">
      <w:pPr>
        <w:rPr>
          <w:rFonts w:ascii="宋体" w:eastAsia="宋体" w:hAnsi="宋体" w:cs="宋体"/>
          <w:color w:val="000000" w:themeColor="text1"/>
          <w:sz w:val="24"/>
          <w:szCs w:val="24"/>
        </w:rPr>
      </w:pPr>
      <w:r>
        <w:rPr>
          <w:rFonts w:ascii="宋体" w:eastAsia="宋体" w:hAnsi="宋体" w:cs="宋体" w:hint="eastAsia"/>
          <w:sz w:val="24"/>
          <w:szCs w:val="24"/>
        </w:rPr>
        <w:t>41.</w:t>
      </w:r>
      <w:r>
        <w:rPr>
          <w:rFonts w:ascii="宋体" w:eastAsia="宋体" w:hAnsi="宋体" w:cs="宋体" w:hint="eastAsia"/>
          <w:color w:val="000000" w:themeColor="text1"/>
          <w:sz w:val="24"/>
          <w:szCs w:val="24"/>
        </w:rPr>
        <w:t>导游人员带团应遵循的原则有（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A.游客至上原则         B.服务至上原则        C.合理而可能原则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D.履行合同原则        E.公平对待原则</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42.地陪导游准备接待一个旅游团，作为一名新导游，接待计划中安排的某景点他没去过，他需要做的业务准备有（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A.熟悉景点的线路         B.厕所位置       C. 熟悉景点机构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D.景点开放时间           E.购票点</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43.在地陪带团过程中，要随时提醒游客记住旅游车的（     ）等信息。</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A.司机姓名        B.座位数       C.车牌号       D.车型       E.颜色</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44.从中国山水画与西方油画的比较，就能明显感觉到东方人与西方人的思维差异，西方人的思维方式一般是（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A.从抽象到具体          B.从具体到抽象         C.从远到近</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D.从近到远              E.由小到大</w:t>
      </w:r>
    </w:p>
    <w:p w:rsidR="001E5129" w:rsidRDefault="00340AC1">
      <w:pPr>
        <w:rPr>
          <w:rFonts w:ascii="宋体" w:eastAsia="宋体" w:hAnsi="宋体" w:cs="宋体"/>
          <w:color w:val="000000" w:themeColor="text1"/>
          <w:sz w:val="24"/>
          <w:szCs w:val="24"/>
        </w:rPr>
      </w:pPr>
      <w:r>
        <w:rPr>
          <w:rFonts w:ascii="宋体" w:eastAsia="宋体" w:hAnsi="宋体" w:cs="宋体" w:hint="eastAsia"/>
          <w:sz w:val="24"/>
          <w:szCs w:val="24"/>
        </w:rPr>
        <w:lastRenderedPageBreak/>
        <w:t>45</w:t>
      </w:r>
      <w:r>
        <w:rPr>
          <w:rFonts w:ascii="宋体" w:eastAsia="宋体" w:hAnsi="宋体" w:cs="宋体" w:hint="eastAsia"/>
          <w:color w:val="0000FF"/>
          <w:sz w:val="24"/>
          <w:szCs w:val="24"/>
        </w:rPr>
        <w:t>.</w:t>
      </w:r>
      <w:r>
        <w:rPr>
          <w:rFonts w:ascii="宋体" w:eastAsia="宋体" w:hAnsi="宋体" w:cs="宋体" w:hint="eastAsia"/>
          <w:color w:val="000000" w:themeColor="text1"/>
          <w:sz w:val="24"/>
          <w:szCs w:val="24"/>
        </w:rPr>
        <w:t>首语包括点头和摇头，在（     ）的某些地方就奉行“点头不算摇头算”的原则，即同意对方意见用摇头表示，不同意则用点头表示。</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A.泰国     B.韩国      C.美国     D.印度      E.日本</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46.导游员在接待高龄游客时，下列做法正确的是（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A.日程安排不要太紧，活动量不宜过大</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B.适当增加休息时间和上厕所的次数</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C.采用激将法激发游客的游兴</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D.重要事项要反复提醒</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E.晚间活动不要回酒店太晚</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47.某国内旅游团离站前请地陪导游帮助转递一包裹给其在当地的亲友，该导游经接待社同意后接受了该旅游者的委托，其办理的程序是（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A.打开检查              B.请客人写委托书             C.收据交给旅行社</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D.收取一定的费用        E.签收人确认签字</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48.下列哪些外国人员不准入境（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A.不能保障其在中国所需费用的人员</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B.未持有有效护照、证件或签证的人员</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C.被认为入境后可能进行走私、贩毒的人员</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D.患有急性风寒和荨麻疹的人员</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E.被认为入境后可能进行恐怖、暴力颠覆活动的人员</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49.下列有关航空交通知识的表述中正确的是（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A.未满两周岁儿童按全价票的10%购票</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B.乘坐飞机随身携带行李重量不得超过10千克</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C.无论是手提或托运的行李中都禁止夹带打火机</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D.在飞机起飞前两小时之内退票，需支付原票款20%的退票手续费</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E.航空公司赔偿行李按照每千克200元的标准</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50.若有游客发生骨折，导游应采取何种急救措施（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A.止血</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B.让游客服用止痛消炎药物</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C.包扎</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D.上甲板固定</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E.及时送医院</w:t>
      </w:r>
    </w:p>
    <w:p w:rsidR="001E5129" w:rsidRDefault="001E5129">
      <w:pPr>
        <w:rPr>
          <w:rFonts w:ascii="宋体" w:eastAsia="宋体" w:hAnsi="宋体" w:cs="宋体"/>
          <w:color w:val="000000" w:themeColor="text1"/>
          <w:sz w:val="28"/>
          <w:szCs w:val="28"/>
        </w:rPr>
      </w:pPr>
    </w:p>
    <w:p w:rsidR="001E5129" w:rsidRDefault="001E5129">
      <w:pPr>
        <w:rPr>
          <w:rFonts w:ascii="宋体" w:eastAsia="宋体" w:hAnsi="宋体" w:cs="宋体"/>
          <w:color w:val="000000" w:themeColor="text1"/>
          <w:sz w:val="28"/>
          <w:szCs w:val="28"/>
        </w:rPr>
      </w:pPr>
    </w:p>
    <w:p w:rsidR="001E5129" w:rsidRDefault="001E5129">
      <w:pPr>
        <w:rPr>
          <w:rFonts w:ascii="宋体" w:eastAsia="宋体" w:hAnsi="宋体" w:cs="宋体"/>
          <w:color w:val="000000" w:themeColor="text1"/>
          <w:sz w:val="28"/>
          <w:szCs w:val="28"/>
        </w:rPr>
      </w:pPr>
    </w:p>
    <w:p w:rsidR="001E5129" w:rsidRDefault="001E5129">
      <w:pPr>
        <w:rPr>
          <w:rFonts w:ascii="宋体" w:eastAsia="宋体" w:hAnsi="宋体" w:cs="宋体"/>
          <w:color w:val="000000" w:themeColor="text1"/>
          <w:sz w:val="28"/>
          <w:szCs w:val="28"/>
        </w:rPr>
      </w:pPr>
    </w:p>
    <w:p w:rsidR="001E5129" w:rsidRDefault="001E5129">
      <w:pPr>
        <w:jc w:val="left"/>
        <w:rPr>
          <w:rFonts w:ascii="宋体" w:eastAsia="宋体" w:hAnsi="宋体" w:cs="宋体"/>
          <w:color w:val="000000" w:themeColor="text1"/>
          <w:sz w:val="28"/>
          <w:szCs w:val="28"/>
        </w:rPr>
      </w:pPr>
    </w:p>
    <w:p w:rsidR="001E5129" w:rsidRDefault="00340AC1">
      <w:pPr>
        <w:widowControl/>
        <w:jc w:val="left"/>
      </w:pPr>
      <w:r>
        <w:br w:type="page"/>
      </w:r>
    </w:p>
    <w:p w:rsidR="001E5129" w:rsidRDefault="00340AC1">
      <w:pPr>
        <w:pStyle w:val="1"/>
        <w:jc w:val="center"/>
        <w:rPr>
          <w:rFonts w:ascii="宋体" w:eastAsia="宋体" w:hAnsi="宋体" w:cs="宋体"/>
          <w:color w:val="000000" w:themeColor="text1"/>
          <w:sz w:val="28"/>
          <w:szCs w:val="28"/>
        </w:rPr>
      </w:pPr>
      <w:bookmarkStart w:id="5" w:name="_Toc146896047"/>
      <w:r>
        <w:rPr>
          <w:rFonts w:ascii="宋体" w:eastAsia="宋体" w:hAnsi="宋体" w:cs="宋体" w:hint="eastAsia"/>
          <w:color w:val="000000" w:themeColor="text1"/>
          <w:sz w:val="28"/>
          <w:szCs w:val="28"/>
        </w:rPr>
        <w:lastRenderedPageBreak/>
        <w:t>导游基础知识题库（共2</w:t>
      </w:r>
      <w:r>
        <w:rPr>
          <w:rFonts w:ascii="宋体" w:eastAsia="宋体" w:hAnsi="宋体" w:cs="宋体"/>
          <w:color w:val="000000" w:themeColor="text1"/>
          <w:sz w:val="28"/>
          <w:szCs w:val="28"/>
        </w:rPr>
        <w:t>0</w:t>
      </w:r>
      <w:r>
        <w:rPr>
          <w:rFonts w:ascii="宋体" w:eastAsia="宋体" w:hAnsi="宋体" w:cs="宋体" w:hint="eastAsia"/>
          <w:color w:val="000000" w:themeColor="text1"/>
          <w:sz w:val="28"/>
          <w:szCs w:val="28"/>
        </w:rPr>
        <w:t>0题）</w:t>
      </w:r>
      <w:bookmarkEnd w:id="5"/>
    </w:p>
    <w:p w:rsidR="001E5129" w:rsidRDefault="00340AC1">
      <w:pPr>
        <w:widowControl/>
        <w:jc w:val="left"/>
        <w:rPr>
          <w:rFonts w:ascii="宋体" w:eastAsia="宋体" w:hAnsi="宋体" w:cs="Times New Roman"/>
          <w:b/>
          <w:bCs/>
          <w:color w:val="000000" w:themeColor="text1"/>
          <w:sz w:val="24"/>
          <w:szCs w:val="24"/>
        </w:rPr>
      </w:pPr>
      <w:r>
        <w:rPr>
          <w:rFonts w:ascii="宋体" w:eastAsia="宋体" w:hAnsi="宋体" w:cs="Times New Roman" w:hint="eastAsia"/>
          <w:b/>
          <w:bCs/>
          <w:color w:val="000000" w:themeColor="text1"/>
          <w:sz w:val="24"/>
          <w:szCs w:val="24"/>
        </w:rPr>
        <w:t>一、判断题（判断描述正确请选A，判断描述错误请选B）</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1.长白山天池是中国最大的火山堰塞湖。（）</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2.天津杨柳青年画和苏州桃花坞年画并称为“南桃北柳”。（）</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3.庐山是世界自然与文化双重遗产。（）</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4.有着“碧水丹山”、“奇秀甲东南”美誉的是雁荡山。（）</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5.春秋时，山西是五霸之一的晋国，后从晋国分出韩、赵、燕三国。（）</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6.四川卧龙自然保护区的石灰华地貌无论单体规模还是群体数量都位居世界之首。（）</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7.中国古典园林强调几何规整，沿中轴线对称。（）</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8.中国的峨眉山、黄山、庐山、武夷山都有佛光出现的记载，以“峨眉佛光”最为著名。（）</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9.中国古典园林的游览讲究“游”和“停”。（）</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10.“长江三鲜”指的是鲥鱼、鲈鱼和河豚。（）</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11.中国古典园林的叠山的石料选择主要有黄石和太湖石两种。（）</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12.云南白药为清代彝族人曲焕章所创。（）</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13.“姓”的起源可以上溯到母系氏族社会，其主要作用在于“明贵贱”。（）</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14.茶道是一种相对于茶艺的表现形式，二者共同构成了中国茶文化的核心。（）</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15.享有“落纸如漆，万载存真”之誉的是徽墨。（）</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16.天津素有“河海要冲”和“渤海明珠”之称。（）</w:t>
      </w:r>
      <w:r>
        <w:rPr>
          <w:rFonts w:ascii="宋体" w:eastAsia="宋体" w:hAnsi="宋体" w:cs="宋体" w:hint="eastAsia"/>
          <w:color w:val="000000" w:themeColor="text1"/>
          <w:sz w:val="24"/>
          <w:szCs w:val="24"/>
        </w:rPr>
        <w:br/>
        <w:t>17.青海是长江、黄河、澜沧江的发源地，故被称为“三江源”。（）</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18.北京故宫，明、清时期叫紫禁城，原为明、清两代的皇宫，是中国乃至全世界现存最大的宫殿。（）</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19.渤海时期，出现了黑龙江历史上的几个“第--”， 其中就有第一个私立图书馆。（）</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20.《格萨尔)史诗是世界上唯一部至 今还在不断创造的“活着的史诗”。（）</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21.山西人的花馍造型比较夸张，尤其以“走兽花馍"最为特色。（）</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22.朝鲜族主要分布在东北三省，以吉林省居多。（）</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23.土家族吊脚楼的特点是厢房建在实地上，正屋除-边和厢房相连建在实地上，其余三边悬空，靠柱子支撑。（）</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24.香港人喜欢喝早茶，逢年过节喜欢吃发菜和年糕。（）</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25.黑龙江的饮食文化是齐鲁文化、满洲饮食文化和俄罗斯饮食文化的交汇、融合而产生的。（）</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26.武夷山有“茶树良种宝库”之称。（）</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27.豫菜讲究各种口味以相融、相和为度，绝不偏颇是基本原则。（）</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28.坎儿并是新疆维吾尔族地区特有的水利灌溉工程。（）</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29.周代的古阴阳历是我国最早的历法。（）</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30.“夜郎自大”的典故出自汉初的古夜郎国。（）</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w:t>
      </w:r>
      <w:r>
        <w:rPr>
          <w:rFonts w:ascii="宋体" w:eastAsia="宋体" w:hAnsi="宋体" w:cs="宋体"/>
          <w:color w:val="000000" w:themeColor="text1"/>
          <w:sz w:val="24"/>
          <w:szCs w:val="24"/>
        </w:rPr>
        <w:t>1. 1950年10月8日，毛泽东发布命令，将东北边防军组成中国人民志愿军，任命彭德怀为司令员兼政治委员。10月19日，中国人民志愿军人朝作战。</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w:t>
      </w:r>
      <w:r>
        <w:rPr>
          <w:rFonts w:ascii="宋体" w:eastAsia="宋体" w:hAnsi="宋体" w:cs="宋体"/>
          <w:color w:val="000000" w:themeColor="text1"/>
          <w:sz w:val="24"/>
          <w:szCs w:val="24"/>
        </w:rPr>
        <w:t>2. 2019年7月、 我国的黄(滞)海权鸟栖息地和良清古城被列人世界遗产名录。</w:t>
      </w:r>
      <w:r>
        <w:rPr>
          <w:rFonts w:ascii="宋体" w:eastAsia="宋体" w:hAnsi="宋体" w:cs="宋体" w:hint="eastAsia"/>
          <w:color w:val="000000" w:themeColor="text1"/>
          <w:sz w:val="24"/>
          <w:szCs w:val="24"/>
        </w:rPr>
        <w:t>因</w:t>
      </w:r>
      <w:r>
        <w:rPr>
          <w:rFonts w:ascii="宋体" w:eastAsia="宋体" w:hAnsi="宋体" w:cs="宋体"/>
          <w:color w:val="000000" w:themeColor="text1"/>
          <w:sz w:val="24"/>
          <w:szCs w:val="24"/>
        </w:rPr>
        <w:t>此，我国世界遗产的总数已达55项居世界第一。</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3</w:t>
      </w:r>
      <w:r>
        <w:rPr>
          <w:rFonts w:ascii="宋体" w:eastAsia="宋体" w:hAnsi="宋体" w:cs="宋体"/>
          <w:color w:val="000000" w:themeColor="text1"/>
          <w:sz w:val="24"/>
          <w:szCs w:val="24"/>
        </w:rPr>
        <w:t>3.19</w:t>
      </w:r>
      <w:r>
        <w:rPr>
          <w:rFonts w:ascii="宋体" w:eastAsia="宋体" w:hAnsi="宋体" w:cs="宋体" w:hint="eastAsia"/>
          <w:color w:val="000000" w:themeColor="text1"/>
          <w:sz w:val="24"/>
          <w:szCs w:val="24"/>
        </w:rPr>
        <w:t>6</w:t>
      </w:r>
      <w:r>
        <w:rPr>
          <w:rFonts w:ascii="宋体" w:eastAsia="宋体" w:hAnsi="宋体" w:cs="宋体"/>
          <w:color w:val="000000" w:themeColor="text1"/>
          <w:sz w:val="24"/>
          <w:szCs w:val="24"/>
        </w:rPr>
        <w:t>7年6月17 日我国第一颗原子弹空爆试验成功。</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34</w:t>
      </w:r>
      <w:r>
        <w:rPr>
          <w:rFonts w:ascii="宋体" w:eastAsia="宋体" w:hAnsi="宋体" w:cs="宋体"/>
          <w:color w:val="000000" w:themeColor="text1"/>
          <w:sz w:val="24"/>
          <w:szCs w:val="24"/>
        </w:rPr>
        <w:t>.河姆渡遗址中发现的稻种，是</w:t>
      </w:r>
      <w:r>
        <w:rPr>
          <w:rFonts w:ascii="宋体" w:eastAsia="宋体" w:hAnsi="宋体" w:cs="宋体" w:hint="eastAsia"/>
          <w:color w:val="000000" w:themeColor="text1"/>
          <w:sz w:val="24"/>
          <w:szCs w:val="24"/>
        </w:rPr>
        <w:t>目</w:t>
      </w:r>
      <w:r>
        <w:rPr>
          <w:rFonts w:ascii="宋体" w:eastAsia="宋体" w:hAnsi="宋体" w:cs="宋体"/>
          <w:color w:val="000000" w:themeColor="text1"/>
          <w:sz w:val="24"/>
          <w:szCs w:val="24"/>
        </w:rPr>
        <w:t>前世界上确认的已如年代最早的栽培稻，证实中国是世界上最早种植水稻的国家。</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35</w:t>
      </w:r>
      <w:r>
        <w:rPr>
          <w:rFonts w:ascii="宋体" w:eastAsia="宋体" w:hAnsi="宋体" w:cs="宋体"/>
          <w:color w:val="000000" w:themeColor="text1"/>
          <w:sz w:val="24"/>
          <w:szCs w:val="24"/>
        </w:rPr>
        <w:t>.汉代五言诗大部分保留在唐代人郭茂</w:t>
      </w:r>
      <w:r>
        <w:rPr>
          <w:rFonts w:ascii="宋体" w:eastAsia="宋体" w:hAnsi="宋体" w:cs="宋体" w:hint="eastAsia"/>
          <w:color w:val="000000" w:themeColor="text1"/>
          <w:sz w:val="24"/>
          <w:szCs w:val="24"/>
        </w:rPr>
        <w:t>倩</w:t>
      </w:r>
      <w:r>
        <w:rPr>
          <w:rFonts w:ascii="宋体" w:eastAsia="宋体" w:hAnsi="宋体" w:cs="宋体"/>
          <w:color w:val="000000" w:themeColor="text1"/>
          <w:sz w:val="24"/>
          <w:szCs w:val="24"/>
        </w:rPr>
        <w:t>编的《乐府诗集&gt;中，乐府诗是汉</w:t>
      </w:r>
      <w:r>
        <w:rPr>
          <w:rFonts w:ascii="宋体" w:eastAsia="宋体" w:hAnsi="宋体" w:cs="宋体" w:hint="eastAsia"/>
          <w:color w:val="000000" w:themeColor="text1"/>
          <w:sz w:val="24"/>
          <w:szCs w:val="24"/>
        </w:rPr>
        <w:t>代</w:t>
      </w:r>
      <w:r>
        <w:rPr>
          <w:rFonts w:ascii="宋体" w:eastAsia="宋体" w:hAnsi="宋体" w:cs="宋体"/>
          <w:color w:val="000000" w:themeColor="text1"/>
          <w:sz w:val="24"/>
          <w:szCs w:val="24"/>
        </w:rPr>
        <w:t>诗歌的代表作。</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36</w:t>
      </w:r>
      <w:r>
        <w:rPr>
          <w:rFonts w:ascii="宋体" w:eastAsia="宋体" w:hAnsi="宋体" w:cs="宋体"/>
          <w:color w:val="000000" w:themeColor="text1"/>
          <w:sz w:val="24"/>
          <w:szCs w:val="24"/>
        </w:rPr>
        <w:t>.“云朝朝朝朝朝朝朝朝散:潮长长长长长长长长消”是王十朋给温州江心屿江心寺撰写的对联。</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37</w:t>
      </w:r>
      <w:r>
        <w:rPr>
          <w:rFonts w:ascii="宋体" w:eastAsia="宋体" w:hAnsi="宋体" w:cs="宋体"/>
          <w:color w:val="000000" w:themeColor="text1"/>
          <w:sz w:val="24"/>
          <w:szCs w:val="24"/>
        </w:rPr>
        <w:t>.中国古建筑的发展历史可追溯到原始社会早期，原始人利用天然崖洞或构木为</w:t>
      </w:r>
      <w:r>
        <w:rPr>
          <w:rFonts w:ascii="宋体" w:eastAsia="宋体" w:hAnsi="宋体" w:cs="宋体" w:hint="eastAsia"/>
          <w:color w:val="000000" w:themeColor="text1"/>
          <w:sz w:val="24"/>
          <w:szCs w:val="24"/>
        </w:rPr>
        <w:t>巢</w:t>
      </w:r>
      <w:r>
        <w:rPr>
          <w:rFonts w:ascii="宋体" w:eastAsia="宋体" w:hAnsi="宋体" w:cs="宋体"/>
          <w:color w:val="000000" w:themeColor="text1"/>
          <w:sz w:val="24"/>
          <w:szCs w:val="24"/>
        </w:rPr>
        <w:t>作为居所。</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38</w:t>
      </w:r>
      <w:r>
        <w:rPr>
          <w:rFonts w:ascii="宋体" w:eastAsia="宋体" w:hAnsi="宋体" w:cs="宋体"/>
          <w:color w:val="000000" w:themeColor="text1"/>
          <w:sz w:val="24"/>
          <w:szCs w:val="24"/>
        </w:rPr>
        <w:t>.谭家菜产生于中国明朝末年的官人谭宗</w:t>
      </w:r>
      <w:r>
        <w:rPr>
          <w:rFonts w:ascii="宋体" w:eastAsia="宋体" w:hAnsi="宋体" w:cs="宋体" w:hint="eastAsia"/>
          <w:color w:val="000000" w:themeColor="text1"/>
          <w:sz w:val="24"/>
          <w:szCs w:val="24"/>
        </w:rPr>
        <w:t>浚</w:t>
      </w:r>
      <w:r>
        <w:rPr>
          <w:rFonts w:ascii="宋体" w:eastAsia="宋体" w:hAnsi="宋体" w:cs="宋体"/>
          <w:color w:val="000000" w:themeColor="text1"/>
          <w:sz w:val="24"/>
          <w:szCs w:val="24"/>
        </w:rPr>
        <w:t>家中。</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39</w:t>
      </w:r>
      <w:r>
        <w:rPr>
          <w:rFonts w:ascii="宋体" w:eastAsia="宋体" w:hAnsi="宋体" w:cs="宋体"/>
          <w:color w:val="000000" w:themeColor="text1"/>
          <w:sz w:val="24"/>
          <w:szCs w:val="24"/>
        </w:rPr>
        <w:t>. 中国古代建筑在建筑物的屋顶、面阔、台基乃至色彩和彩绘的图案等方面都有严格的等级差别。</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40</w:t>
      </w:r>
      <w:r>
        <w:rPr>
          <w:rFonts w:ascii="宋体" w:eastAsia="宋体" w:hAnsi="宋体" w:cs="宋体"/>
          <w:color w:val="000000" w:themeColor="text1"/>
          <w:sz w:val="24"/>
          <w:szCs w:val="24"/>
        </w:rPr>
        <w:t>.我国著名的海岸地貌景观有台湾野柳、海南东寨港红树林、山东成山头、河北秦皇岛的北戴河海滩等。</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41</w:t>
      </w:r>
      <w:r>
        <w:rPr>
          <w:rFonts w:ascii="宋体" w:eastAsia="宋体" w:hAnsi="宋体" w:cs="宋体"/>
          <w:color w:val="000000" w:themeColor="text1"/>
          <w:sz w:val="24"/>
          <w:szCs w:val="24"/>
        </w:rPr>
        <w:t>.根据文献记载，早在春秋时期我们的先人就已经开始利用自然的山泽、水泉、树木、鸟兽进行初期的造园活动。</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42</w:t>
      </w:r>
      <w:r>
        <w:rPr>
          <w:rFonts w:ascii="宋体" w:eastAsia="宋体" w:hAnsi="宋体" w:cs="宋体"/>
          <w:color w:val="000000" w:themeColor="text1"/>
          <w:sz w:val="24"/>
          <w:szCs w:val="24"/>
        </w:rPr>
        <w:t>.明代中叶“四大徽班”进京后，博采众长，形成了中国戏剧的代表剧种一京剧。</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43</w:t>
      </w:r>
      <w:r>
        <w:rPr>
          <w:rFonts w:ascii="宋体" w:eastAsia="宋体" w:hAnsi="宋体" w:cs="宋体"/>
          <w:color w:val="000000" w:themeColor="text1"/>
          <w:sz w:val="24"/>
          <w:szCs w:val="24"/>
        </w:rPr>
        <w:t>.我国少数民族人口所占的比例虽小，但分布地区很广，占全国总面积的80%以上。</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44</w:t>
      </w:r>
      <w:r>
        <w:rPr>
          <w:rFonts w:ascii="宋体" w:eastAsia="宋体" w:hAnsi="宋体" w:cs="宋体"/>
          <w:color w:val="000000" w:themeColor="text1"/>
          <w:sz w:val="24"/>
          <w:szCs w:val="24"/>
        </w:rPr>
        <w:t>.“以建筑和花木将池岸加以掩映，使其与周边的美景浑然一体” 的理水之法叫“隔”。</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45</w:t>
      </w:r>
      <w:r>
        <w:rPr>
          <w:rFonts w:ascii="宋体" w:eastAsia="宋体" w:hAnsi="宋体" w:cs="宋体"/>
          <w:color w:val="000000" w:themeColor="text1"/>
          <w:sz w:val="24"/>
          <w:szCs w:val="24"/>
        </w:rPr>
        <w:t>.中国烹饪与法国烹饪、土耳其烹饪被认为是世界三大烹饪流派的代表。</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46</w:t>
      </w:r>
      <w:r>
        <w:rPr>
          <w:rFonts w:ascii="宋体" w:eastAsia="宋体" w:hAnsi="宋体" w:cs="宋体"/>
          <w:color w:val="000000" w:themeColor="text1"/>
          <w:sz w:val="24"/>
          <w:szCs w:val="24"/>
        </w:rPr>
        <w:t>. 中国是陶瓷的故乡。早在新石器时代，我国先民就已经开始制作陶器。</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47</w:t>
      </w:r>
      <w:r>
        <w:rPr>
          <w:rFonts w:ascii="宋体" w:eastAsia="宋体" w:hAnsi="宋体" w:cs="宋体"/>
          <w:color w:val="000000" w:themeColor="text1"/>
          <w:sz w:val="24"/>
          <w:szCs w:val="24"/>
        </w:rPr>
        <w:t>.“山重水复疑无路，柳暗花明又一村”是白居易《春题湖上》中的诗句。</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48</w:t>
      </w:r>
      <w:r>
        <w:rPr>
          <w:rFonts w:ascii="宋体" w:eastAsia="宋体" w:hAnsi="宋体" w:cs="宋体"/>
          <w:color w:val="000000" w:themeColor="text1"/>
          <w:sz w:val="24"/>
          <w:szCs w:val="24"/>
        </w:rPr>
        <w:t>.宣纸最早产于宋代，它的原料是青檀皮。清代才掺和稻草，改变了用料比例。</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49</w:t>
      </w:r>
      <w:r>
        <w:rPr>
          <w:rFonts w:ascii="宋体" w:eastAsia="宋体" w:hAnsi="宋体" w:cs="宋体"/>
          <w:color w:val="000000" w:themeColor="text1"/>
          <w:sz w:val="24"/>
          <w:szCs w:val="24"/>
        </w:rPr>
        <w:t>.中国是一个多民族国家，绚丽多彩的民族民俗文化，成为吸引旅游者的丰富旅游资源</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50</w:t>
      </w:r>
      <w:r>
        <w:rPr>
          <w:rFonts w:ascii="宋体" w:eastAsia="宋体" w:hAnsi="宋体" w:cs="宋体"/>
          <w:color w:val="000000" w:themeColor="text1"/>
          <w:sz w:val="24"/>
          <w:szCs w:val="24"/>
        </w:rPr>
        <w:t>.旅游景观是指自然与人文环境各要素中，能使人们产生美感或情趣、具有旅游与休闲功能的景物与事象。</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51</w:t>
      </w:r>
      <w:r>
        <w:rPr>
          <w:rFonts w:ascii="宋体" w:eastAsia="宋体" w:hAnsi="宋体" w:cs="宋体"/>
          <w:color w:val="000000" w:themeColor="text1"/>
          <w:sz w:val="24"/>
          <w:szCs w:val="24"/>
        </w:rPr>
        <w:t>.中国佛教史上对中国文化思想影响最广泛的佛教宗派是禅宗</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52</w:t>
      </w:r>
      <w:r>
        <w:rPr>
          <w:rFonts w:ascii="宋体" w:eastAsia="宋体" w:hAnsi="宋体" w:cs="宋体"/>
          <w:color w:val="000000" w:themeColor="text1"/>
          <w:sz w:val="24"/>
          <w:szCs w:val="24"/>
        </w:rPr>
        <w:t>.云南是我国边境线最长的省份。</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53</w:t>
      </w:r>
      <w:r>
        <w:rPr>
          <w:rFonts w:ascii="宋体" w:eastAsia="宋体" w:hAnsi="宋体" w:cs="宋体"/>
          <w:color w:val="000000" w:themeColor="text1"/>
          <w:sz w:val="24"/>
          <w:szCs w:val="24"/>
        </w:rPr>
        <w:t>.王道正是川剧变脸的代表性人物。</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54</w:t>
      </w:r>
      <w:r>
        <w:rPr>
          <w:rFonts w:ascii="宋体" w:eastAsia="宋体" w:hAnsi="宋体" w:cs="宋体"/>
          <w:color w:val="000000" w:themeColor="text1"/>
          <w:sz w:val="24"/>
          <w:szCs w:val="24"/>
        </w:rPr>
        <w:t>.西藏自治区南与缅甸、印度、不丹、尼泊尔等国家毗邻，西与克什米尔地区接壤，陆地国界线4000多千米，是中国西南边陲的重要门户。</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55</w:t>
      </w:r>
      <w:r>
        <w:rPr>
          <w:rFonts w:ascii="宋体" w:eastAsia="宋体" w:hAnsi="宋体" w:cs="宋体"/>
          <w:color w:val="000000" w:themeColor="text1"/>
          <w:sz w:val="24"/>
          <w:szCs w:val="24"/>
        </w:rPr>
        <w:t>. 陕西省黄河流域内主要河流有二级河流渭河，三级河流无定河、延河、洛河、泾河。</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56</w:t>
      </w:r>
      <w:r>
        <w:rPr>
          <w:rFonts w:ascii="宋体" w:eastAsia="宋体" w:hAnsi="宋体" w:cs="宋体"/>
          <w:color w:val="000000" w:themeColor="text1"/>
          <w:sz w:val="24"/>
          <w:szCs w:val="24"/>
        </w:rPr>
        <w:t>.宁夏位于中国西部的黄河中游。</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57</w:t>
      </w:r>
      <w:r>
        <w:rPr>
          <w:rFonts w:ascii="宋体" w:eastAsia="宋体" w:hAnsi="宋体" w:cs="宋体"/>
          <w:color w:val="000000" w:themeColor="text1"/>
          <w:sz w:val="24"/>
          <w:szCs w:val="24"/>
        </w:rPr>
        <w:t>.壮族早年有婚后“不落夫家”的习俗。</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58</w:t>
      </w:r>
      <w:r>
        <w:rPr>
          <w:rFonts w:ascii="宋体" w:eastAsia="宋体" w:hAnsi="宋体" w:cs="宋体"/>
          <w:color w:val="000000" w:themeColor="text1"/>
          <w:sz w:val="24"/>
          <w:szCs w:val="24"/>
        </w:rPr>
        <w:t>.火塘是藏族家庭起居活动的中心。</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59</w:t>
      </w:r>
      <w:r>
        <w:rPr>
          <w:rFonts w:ascii="宋体" w:eastAsia="宋体" w:hAnsi="宋体" w:cs="宋体"/>
          <w:color w:val="000000" w:themeColor="text1"/>
          <w:sz w:val="24"/>
          <w:szCs w:val="24"/>
        </w:rPr>
        <w:t>. 南京古城的聚宝门是我国现存最大、最为完整的堡垒瓮城。</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60</w:t>
      </w:r>
      <w:r>
        <w:rPr>
          <w:rFonts w:ascii="宋体" w:eastAsia="宋体" w:hAnsi="宋体" w:cs="宋体"/>
          <w:color w:val="000000" w:themeColor="text1"/>
          <w:sz w:val="24"/>
          <w:szCs w:val="24"/>
        </w:rPr>
        <w:t>.傣族最有特色的建筑是吊脚楼。</w:t>
      </w:r>
      <w:r>
        <w:rPr>
          <w:rFonts w:ascii="宋体" w:eastAsia="宋体" w:hAnsi="宋体" w:cs="宋体" w:hint="eastAsia"/>
          <w:color w:val="000000" w:themeColor="text1"/>
          <w:sz w:val="24"/>
          <w:szCs w:val="24"/>
        </w:rPr>
        <w:t>（）</w:t>
      </w:r>
    </w:p>
    <w:p w:rsidR="001E5129" w:rsidRDefault="00340AC1">
      <w:pP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二、单选题（只有一个选项是正确的，多选、错选、不选均不得分）</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1.“青如天，面如玉；蝉翼纹，晨星稀；芝麻支钉釉满足”描述的瓷器产于（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A.汝窑</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B.钧窑</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C.哥窑</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D.建窑</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2.“文景之治”、“开元盛世”、清圣祖中的文景、开元、圣祖分别指(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A.庙号、谥号、尊号</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B.谥号、庙号、年号</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C.谥号、年号、庙号</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D.年号、谥号、庙号</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3.“一山飞峙大江边，跃上葱茏四百旋”是毛泽东登临(    )后写下的诗篇。</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A.衡山</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B.庐山</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C.黄鹤楼</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D.黄山</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4.“中国工艺美术三长”指的是（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A.北京景泰蓝、福建脱胎漆器、江西景德镇瓷器</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B.杭州杭扇、北京景泰蓝、苏州苏绣</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C.江西景德镇瓷器、福建脱胎漆器、杭州杭扇</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D.北京雕漆、江西景德镇瓷器、湖南长沙湘绣</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5.“中国古代道教建筑的露天博物馆”位于(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A.武当山</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B.三清山</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C.青城山</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D.龙虎山</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6.2011年3月30日，国务院常务会议通过决定，确定中国旅游日的时间为每年的(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A.3月12日</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B.5月19日</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C.7月7日</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D.9月27日</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7.安济桥又名赵州桥，建于隋开皇至大业年间，由著名工匠李春设计建造，是世界上现存最大的（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A.联拱桥</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B.梁式桥</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C.浮桥</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D.敞肩桥</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8.按园林的使用者身份分，北京恭王府属于（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A.皇家园林</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B.私家园林</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C.宗教园林</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D.公共园林</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9.按照蒙古族习俗，人们到蒙古包做客，忌讳其坐在蒙古包的（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A.西北角</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B.东北角</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C.东南角</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D.西南角</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10.把“玄武门”改为“神武门”，“玄武大帝”改为“真武大帝”是避（    ）皇帝之讳。</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A.康熙</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B.雍正</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C.乾隆</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D.道光</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11.被誉为“千河之省”的省份为(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A.湖北省</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B.四川省</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C.贵州省</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D.西藏自治区</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12.“幽州之地，左环沧海，右拥太行，北枕居南，南襟河济，诚天府之国。”这段话是在描绘我国的(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A．天津</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 北京</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 重庆</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 上海</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13.山西除黄河、海河之外，省内其他较大的河流有汾河、沁河、桑干河、漳河、淖沱河，因此也被誉为“(   ）。</w:t>
      </w:r>
      <w:r>
        <w:rPr>
          <w:rFonts w:ascii="宋体" w:eastAsia="宋体" w:hAnsi="宋体" w:cs="宋体" w:hint="eastAsia"/>
          <w:color w:val="000000" w:themeColor="text1"/>
          <w:sz w:val="24"/>
          <w:szCs w:val="24"/>
        </w:rPr>
        <w:br/>
        <w:t>A.中华水塔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B.中原水塔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C.华北水塔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D.北方水塔</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14．贵州的（   ）储量位居全国第一。</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A.金矿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B.重晶石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C.铝矿石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D.磷矿</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15.2010年在青海冻土带又发现了( ), 使中国成为世界上第三个在陆地上发现</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该资源的国家。</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A.“可燃冰”资源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 钾镁盐矿</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C.石棉</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D.镁盐</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16.香港和中国内地之间的边界线是(   )，它使香港和中国内地之间出现了陆地</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交界点。</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A.港珠澳大桥</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B.维多利亚港</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C.龙岗</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D.深圳河</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17.京派小说传人，“中国最后一个土大夫”的是()。</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A.老舍</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B.汪曾祺</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C.刘绍棠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D.冯骥才</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18.天津劝业场五字巨匾是由()手书的，字大1米，苍劲雄伟。</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A.冯骥才</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B.华世奎</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C.张兆祥</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D.张明山</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19.清西陵是清代帝王陵寝之-，共有陵寝( )座。</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A.13</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B.14</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C.15</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D.16</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20.满族文化博大精深,( ) 全面总结了封建社会的历代法治。</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A.《四库全书》</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B.《满族源流考》</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C.《黑龙江外记》</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D.《大清律》</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21.海派文学最杰出的代表是“民国四大才女”之-的 (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A.吕碧城</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B.谢婉莹</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C.石评梅</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D.张爱玲</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22. 明代(    )的《临川四梦》代表中国古典戏剧最高水平，被誉为“东方莎士比亚”。</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A.王世贞</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B.汤显祖</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C.唐伯虎</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D.洪异</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23.河南是中国古代歌遥特别是(    )中作品产生最多的地方。</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A.《山海经》</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B.《汉乐府》</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C.《诗经》</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D.《楚辞》</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24.出土于湖南(     ) 的四羊方尊，是目前世界上发现的最精美的商代青铜器，也是中国仍存最大的商代青铜方尊。</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A.宁乡</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B.岳阳</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C.郴州</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D.永州</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25.《芙蓉镇》的作者是(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A.莫应丰</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B.古华</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C.田汉</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D.杨沫</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26.中华客家文化中著名的特色民居建筑是(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A.广州骑楼</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B.开平碉楼</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C.客家围屋</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D.客家土楼</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27.我国现存戏曲艺术中最古老的剧种是(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A.昆曲</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B.京剧</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C.秦腔</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D.梆子戏</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28.北京最宽的胡同是(    )， 最宽处有32.18米。</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A.砖塔胡同</w:t>
      </w:r>
      <w:r>
        <w:rPr>
          <w:rFonts w:ascii="宋体" w:eastAsia="宋体" w:hAnsi="宋体" w:cs="宋体" w:hint="eastAsia"/>
          <w:color w:val="000000" w:themeColor="text1"/>
          <w:sz w:val="24"/>
          <w:szCs w:val="24"/>
        </w:rPr>
        <w:tab/>
      </w:r>
      <w:r>
        <w:rPr>
          <w:rFonts w:ascii="宋体" w:eastAsia="宋体" w:hAnsi="宋体" w:cs="宋体" w:hint="eastAsia"/>
          <w:color w:val="000000" w:themeColor="text1"/>
          <w:sz w:val="24"/>
          <w:szCs w:val="24"/>
        </w:rPr>
        <w:tab/>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B.九湾胡同</w:t>
      </w:r>
      <w:r>
        <w:rPr>
          <w:rFonts w:ascii="宋体" w:eastAsia="宋体" w:hAnsi="宋体" w:cs="宋体" w:hint="eastAsia"/>
          <w:color w:val="000000" w:themeColor="text1"/>
          <w:sz w:val="24"/>
          <w:szCs w:val="24"/>
        </w:rPr>
        <w:tab/>
      </w:r>
      <w:r>
        <w:rPr>
          <w:rFonts w:ascii="宋体" w:eastAsia="宋体" w:hAnsi="宋体" w:cs="宋体" w:hint="eastAsia"/>
          <w:color w:val="000000" w:themeColor="text1"/>
          <w:sz w:val="24"/>
          <w:szCs w:val="24"/>
        </w:rPr>
        <w:tab/>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C.灵境胡同</w:t>
      </w:r>
      <w:r>
        <w:rPr>
          <w:rFonts w:ascii="宋体" w:eastAsia="宋体" w:hAnsi="宋体" w:cs="宋体" w:hint="eastAsia"/>
          <w:color w:val="000000" w:themeColor="text1"/>
          <w:sz w:val="24"/>
          <w:szCs w:val="24"/>
        </w:rPr>
        <w:tab/>
      </w:r>
      <w:r>
        <w:rPr>
          <w:rFonts w:ascii="宋体" w:eastAsia="宋体" w:hAnsi="宋体" w:cs="宋体" w:hint="eastAsia"/>
          <w:color w:val="000000" w:themeColor="text1"/>
          <w:sz w:val="24"/>
          <w:szCs w:val="24"/>
        </w:rPr>
        <w:tab/>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D.钱市胡同</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29.满族在满语中的意思是(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A.长久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B.幸福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C.吉祥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D.荣光</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30. “九姓渔民水上婚俗”是久居浙江(       )的“九姓渔民”特有的婚俗。</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A.建德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B.桐庐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C.湖州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D.嘉兴</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31.福建人泡茶饮茶有讲究，在斟茶时，开始叫(       ), 每一个杯子都要顾到。</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A.观音入宫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B.关公巡城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C.韩信点兵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D.春风拂面</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32.道教的发祥地是(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A.重庆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B.四川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C.贵州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D.云南</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33. 世界最大的藏学学府是(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A.哲蚌寺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B.大昭寺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C.拉卜楞寺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D.塔尔寺</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34.辽宁省地形概貌大体是(  )。</w:t>
      </w:r>
      <w:r>
        <w:rPr>
          <w:rFonts w:ascii="宋体" w:eastAsia="宋体" w:hAnsi="宋体" w:cs="宋体" w:hint="eastAsia"/>
          <w:color w:val="000000" w:themeColor="text1"/>
          <w:sz w:val="24"/>
          <w:szCs w:val="24"/>
        </w:rPr>
        <w:br/>
        <w:t>A.七山一水二分田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B.五山一草一水三分田</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C.两山夹一川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D.六山一水三分田</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35.世界上最早的纸币“交子”出现在（    ）时期。</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A.北宋</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B.南宋</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C.元朝</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D.明朝</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36.世界园林流派中，强调水法，十字林荫路交叉处设置中心水池的是(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A.欧洲园林</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B.西亚园林</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C.中国园林</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D.美洲园林</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37.首个总部落户中国的国际性旅游组织是(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A.世界旅游组织</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B.太平洋亚洲旅游协会</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C.世界旅行社协会联合会</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D.世界旅游城市联合会</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38.所出产的瓷器有着“入窑一色、出窑万彩”的神奇“窑变”的瓷窑是(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A.官窑</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B.汝窑</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C.哥窑</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D.钧窑</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39.我国第一座启闭式桥梁是(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A.泉州洛阳桥</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B.潮州湘子桥</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C.苏州宝带桥</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D.北京卢沟桥</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40.我国封建社会的科举考试中，能参加会试考试的是（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A.秀才</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B.举人</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C.贡士</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D.进士</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41.被称为“金镶玉”的名茶“君山银针”属于(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A.黑茶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B.黄茶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C.白茶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D.青乐</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42.下列名酒中，以“醉香浓郁，清测甘爽，饮后无香，回味悠长”的独特风格而闻名于世的是(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A.泸州老窖特曲酒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B.五粮液酒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C.茅台酒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D.桂林三花酒</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43.在景德镇四大传统名瓷中享有“瓷国明珠”之美誉的是(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A.玲珑瓷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B.粉彩瓷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C颜色釉瓷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D青花瓷</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44.龙泉青瓷传统烧制技艺于(    ) 年9月30日正式入选联合国教科文组织世外非物质文化遗产保护名录。</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A.2007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B.2008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 2009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 2016</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45. 在园林中起到重要的点景作用的建筑是(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A.斤堂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B.楼阁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C长廊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D.石桥</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46.中国古典园林发展的转析点是在(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A.春秋战国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B.秦汉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C魏晋南北朝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 唐宋时期</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47. “其产品造型古朴典雅，结构严谨，章法得体，生动传神，用色绝俏，工艺精湛。”这是对(    ) 特点的正确描述。</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A.苏州玉雕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B.扬州玉雕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C北京玉雕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D.和田玉雕</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48.杭州花港观鱼东大门的雪松是构景手法抑景中的(  )的范例。</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A.山抑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B.水抑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C曲抑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D.树抑</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49.在佛教僧人中，一般根据水平高低给予不同的称谓，称其为“法师”的是指（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A.通晓经藏或善于诵读经文的僧人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 精通论藏的僧人</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C.通晓律藏的僧人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D.通晓佛法的僧人</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50. “色彩上采用对比手法，设色单纯、艳丽，强烈明快，构成红火、热烈的艺术效果。”这是对(     )的正确描述。</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A.天津杨柳青年画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B.山东潍坊杨家埠年画</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C.四川绵竹年画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D.苏州桃花坞年画</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51.多用于祭祀祖先与神灵等民俗活动时装饰用的一种套色剪纸是指(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A.门笺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B.鞋花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C.礼花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D.斗香花</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52.道教全真道有七个支派，其中以长春子(     )开创的龙门派势力最大， 至今全真道仍以龙门派人数最多。</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A.葛洪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B.寇谦之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C.丘处机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D.陆修静</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53.伊斯兰教最基本的经典是(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A.《古兰经》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B.《天经》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C.《圣训》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D.《哈迪斯》</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54.与人民代表大会制度、中国共产党领导的多党合作、政治协商制度一样，同为我国三大基本政治制度之一的是(    )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A.民族区域自治制度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B.尊重少数民族风俗习惯</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C.尊重和保护少数民族宗教信仰自由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D.坚持民族平等团结</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55. 在东正教称谓中，重要城市的主教称(     )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A.牧首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B.都主教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C.大主教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D.神父</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56.北京的快板书由(      )演变而成。</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A.相声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B.数来宝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C.绕口令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D.京剧</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57. 世界第高峰珠穆朗玛峰耸立在 (    )边界上。</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A.中尼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B.中印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C.中缅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D.中泰</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58.河北省国家5A级景区有(    )个。</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A.5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B.6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C.7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D.8</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59. 重庆野生植物有6000多种，其中列为国家级保护和珍稀濒危植物有(    )种。</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 xml:space="preserve">A.61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B.62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C.63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D.64</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60. 内蒙古的哈达主要有(    )两种。</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A.蓝色和白色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B.蓝色和黄色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 黄色和白色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 蓝色和紫色</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61. 辽西渤海沿岸为狭长的海滨平原，称(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A.河西走廊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B.海上走廊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C.辽西走廊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D.东北走廊</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62.吉林长白山区素有(    ) 之称，是中国六大林区之一。</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A.中国林海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B.长白林海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C.东北林海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D.亚洲林海</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63.黑龙江人大部分为(    ) 移民的后代。</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A.山东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B.陕西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C.山西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D.河北</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64.上海迪士尼度假区开幕的时间是(    ) 年。</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A.2013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B.2014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C.2015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D.2016</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65.江苏建有世界上第一个野生(     )保护区。</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A.丹顶鹤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B.白鹭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C.麋鹿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D.猕猴</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66. 取料以海鲜为主，注重“鲜咸合一”，口味较重的浙江地方菜是(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A.杭帮菜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B.宁波菜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C.温州菜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D.绍兴菜</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67.山东，因居(    )以东而得名。</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A.秦岭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B.太行山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C.天山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D.雁荡山</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68. 安徽池州的(     )号称“戏剧活化石”。</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A.黄梅戏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B.徽剧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C.庐剧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D.傩戏</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69.中国第一大淡水湖是江西的(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A.洞庭湖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B.鄱阳湖       </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w:t>
      </w:r>
      <w:r>
        <w:rPr>
          <w:rFonts w:ascii="宋体" w:eastAsia="宋体" w:hAnsi="宋体" w:cs="宋体" w:hint="eastAsia"/>
          <w:color w:val="000000" w:themeColor="text1"/>
          <w:sz w:val="24"/>
          <w:szCs w:val="24"/>
        </w:rPr>
        <w:t xml:space="preserve">.太湖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D.西湖</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70. 福建海运自古发达，元时(   )为世界大商港之一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A.福州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B.漳州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C.泉州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D.厦门</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71.中国的八大古都，河南就占有(     ) 座。</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A.3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B.4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C.5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D.6</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72.被誉为“东方第八大奇迹”的编钟出土于湖北(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A.武汉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B.荆州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C.随州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D.襄阳</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73. 下列湖南民俗中，主题为纪念神农恩德的是(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A.赶秋节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B.打背节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C.会姑娘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D.赶僵尸</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74. 广东海洋资源十分丰富 ，(    )的养殖海水珍珠产量位于中国首位。</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A.南澳岛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B.遮浪半岛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C.雷州半岛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D.上川岛</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75.曾被明代旅行家徐霞客誉为“碧莲玉笋世界”的是(       )一带的石灰岩峰林。</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A.桂林、阳朔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B.桂平西山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C.宁明花山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D.贵港南山、东湖</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76.海南岛湿地资源丰富，其中最具代表性的是(      ) 湿地型。</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A.红树林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B.藓类沼泽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 xml:space="preserve">C.绿洲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D.珊瑚礁</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77.云南在(        )时设立行中书省， “云南” 正式成为全国省级行政区划名称。</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A.唐朝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B.宋朝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C.元朝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D.明朝</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78. 在贵州矿产资源中，储量位居全国第一的是(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A.磷矿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B.铝土矿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C.金矿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D.煤矿</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79.四川是全国唯一的(      )聚居区。</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A.土家族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B.傈僳族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C.羌族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D.布依族</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80.</w:t>
      </w:r>
      <w:r>
        <w:rPr>
          <w:rFonts w:ascii="宋体" w:eastAsia="宋体" w:hAnsi="宋体" w:cs="宋体"/>
          <w:color w:val="000000" w:themeColor="text1"/>
          <w:sz w:val="24"/>
          <w:szCs w:val="24"/>
        </w:rPr>
        <w:t>清朝规定四品以下官员府第门为(       ）</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A.红色</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w:t>
      </w:r>
      <w:r>
        <w:rPr>
          <w:rFonts w:ascii="宋体" w:eastAsia="宋体" w:hAnsi="宋体" w:cs="宋体"/>
          <w:color w:val="000000" w:themeColor="text1"/>
          <w:sz w:val="24"/>
          <w:szCs w:val="24"/>
        </w:rPr>
        <w:t>.黄色</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w:t>
      </w:r>
      <w:r>
        <w:rPr>
          <w:rFonts w:ascii="宋体" w:eastAsia="宋体" w:hAnsi="宋体" w:cs="宋体"/>
          <w:color w:val="000000" w:themeColor="text1"/>
          <w:sz w:val="24"/>
          <w:szCs w:val="24"/>
        </w:rPr>
        <w:t>.绿色</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w:t>
      </w:r>
      <w:r>
        <w:rPr>
          <w:rFonts w:ascii="宋体" w:eastAsia="宋体" w:hAnsi="宋体" w:cs="宋体"/>
          <w:color w:val="000000" w:themeColor="text1"/>
          <w:sz w:val="24"/>
          <w:szCs w:val="24"/>
        </w:rPr>
        <w:t>.黑色</w:t>
      </w:r>
    </w:p>
    <w:p w:rsidR="001E5129" w:rsidRDefault="00340AC1">
      <w:pPr>
        <w:jc w:val="left"/>
        <w:rPr>
          <w:rFonts w:ascii="宋体" w:eastAsia="宋体" w:hAnsi="宋体" w:cs="Times New Roman"/>
          <w:b/>
          <w:bCs/>
          <w:color w:val="000000" w:themeColor="text1"/>
          <w:sz w:val="24"/>
          <w:szCs w:val="24"/>
        </w:rPr>
      </w:pPr>
      <w:r>
        <w:rPr>
          <w:rFonts w:ascii="宋体" w:eastAsia="宋体" w:hAnsi="宋体" w:cs="Times New Roman" w:hint="eastAsia"/>
          <w:b/>
          <w:bCs/>
          <w:color w:val="000000" w:themeColor="text1"/>
          <w:sz w:val="24"/>
          <w:szCs w:val="24"/>
        </w:rPr>
        <w:t>三、多选题（至少有两个选项是正确的，多选、少选、错选、不选均不得分）</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1.北京是世界闻名的文化古城。多民族特有的文化在这里相互渗透，交融，形成了地方性民俗，最具特色的是(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A.四合院</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B.节庆民俗</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C.胡同</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D.龙灯会</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E.市肆庙会</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 安徽古民居村落是由(    )部分组成的。</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A.黑瓦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B.天井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C.牌坊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D.白墙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E.马头墙</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3.土家族的传统节日主要有(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A.跳香节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B.赶年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C.打背节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D.赶秋节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E.“六月六”</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4.“中国四大名锦”分别是(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 xml:space="preserve">A.南京云锦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 湖南土家锦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 成都蜀锦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D 苏州宋锦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E.广西壮锦</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 青海的世居少数民族主要有(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A.藏族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B.苗族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C.土族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D.撒拉族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E.蒙古族</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6.被誉为河北“太行三珍”的是(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A.小米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B.核桃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C.柿子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D.花椒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E.大豆</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7.被誉为大兴安岭佳肴中的三大珍品的是(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A.犴鼻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B.人参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C.鹿茸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D.熊掌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E鹿尾</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8.西藏饮食的“四宝”是(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A.牛羊肉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B.酥油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C.茶叶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D.糌粑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E.青稞酒</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9.与山西省省相邻的省市有(    ）</w:t>
      </w:r>
      <w:r>
        <w:rPr>
          <w:rFonts w:ascii="宋体" w:eastAsia="宋体" w:hAnsi="宋体" w:cs="宋体" w:hint="eastAsia"/>
          <w:color w:val="000000" w:themeColor="text1"/>
          <w:sz w:val="24"/>
          <w:szCs w:val="24"/>
        </w:rPr>
        <w:br/>
        <w:t>A.河北省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B.陕西省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C.河南省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D.内蒙古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E.山东</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10. 蒙古族服饰大体分为(     ) 四个组成部分。</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A.首饰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B.上衣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C.长袍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D.腰带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E.靴子</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11.“太湖三白”是指(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A.白鱼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B.银鱼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 xml:space="preserve">C.白虾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D.白蟹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E.大闸蟹</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12.安徽地跨(    )三大流域，世称江淮大地。</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A.长江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B.黄河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C.淮河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D.新安江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E富春江</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13.下列对重庆称呼 正确的是(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A.山城</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B.渝</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C.雾都</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D.蜀</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E.黔</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14.北京城的皇城门有四门，分别是(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A.天安门</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B.地安门</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C.东安门</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D.安定门</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E.西安门</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15.下列是河北省拥有的世界文化遗产的有(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A.青城山</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B.承德避暑山庄</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C.丹霞山</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D.清东陵</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E.清西陵</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16. 被称为“江苏三水”的江苏绘画艺术是(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A.水墨画</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B.油印木刻画</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C.山水画</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D.水印木刻版画</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E.水彩水粉画</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17.江西省的四大千年名楼指(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A.滕王阁</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B.浔阳楼</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C.郁孤台</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D.八境台</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E.岳阳楼</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18.曲阜“三孔”(    )被联合国教科文组织列为世界文化遗产。</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A.孔府</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B.孔庙</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C.孔林</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D.孔陵</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E.孔菜</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19.李白以四川为题材的诗歌名篇有(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A.《蜀道难》</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B.《峨眉山月歌》</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 《登锦城散花楼》</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D.《雨霖铃》</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E.《朝发白帝城》</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20.并称“乐府三绝”的是(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A.《十五从军行》</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B.《秦妇吟》</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C.《孔雀东南飞》</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D.《木兰诗》</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E.《上邪》</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21.新疆的国家历史文化名城有(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A.喀什</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B.石河子</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C.特克斯</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D.库车</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E.伊宁</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22.新疆在历史文学方面，(     ) 堪称维吾尔族古典文学作品的典范。</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A.《玛纳斯》</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B.《农桑衣食撮要》</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C.《突厥语词典》</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D.《阿凡提的故事》</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E.《福乐智慧》</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23.拱式桥是我国古代桥梁的重要类型，下列属于拱式桥的有（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A.苏州宝带桥</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B.河北赵州桥</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C.泉州洛阳桥</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D.泉州安平桥</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E.北京卢沟桥</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24.中国武术宝库中著名的三大重要流派是（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A.少林</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B.武当</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C.青城</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D.峨嵋</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E.崆峒</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25.下列剧目属黄梅戏的有（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A.《打猪草》</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B.《天仙配》</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C.《梁山伯与祝英台》</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D.《女驸马》</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E.《红楼梦》</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26.京剧表演中扮演女性角色的“旦”除“正旦”外，还有（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A.花旦</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B.武旦</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C.彩旦</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D.小旦</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E.老旦</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27.京杭大运河北起北京，南至杭州，沟通（    ）等河流，是世界上最长的一条人工运河。</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A.海河</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B.黄河</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C.淮河</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D.长江</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E.珠江</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28.我国“四大菜系”是指（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A.粤菜</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B.川菜</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C.鲁菜</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D.湘菜</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E.苏菜</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29.酒按原料分类可以分为（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A.白酒</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B.啤酒</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C.黄酒</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D.米酒</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E.果酒</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30.中国京剧四大名旦指的是（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A.荀慧生</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B.梅兰芳</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C.尚小云</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D.程砚秋</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E.谭鑫培</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31．</w:t>
      </w:r>
      <w:r>
        <w:rPr>
          <w:rFonts w:ascii="宋体" w:eastAsia="宋体" w:hAnsi="宋体" w:cs="宋体"/>
          <w:color w:val="000000" w:themeColor="text1"/>
          <w:sz w:val="24"/>
          <w:szCs w:val="24"/>
        </w:rPr>
        <w:t>2017年11月5日，北斗三号第一、二颗组网卫星以“一箭双星”方武成功发射，标志着北斗卫星导航系统全球组网的开始。这是和(     ) 并列的全球卫星导航系统。</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A.日本的大和全球定位系统</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w:t>
      </w:r>
      <w:r>
        <w:rPr>
          <w:rFonts w:ascii="宋体" w:eastAsia="宋体" w:hAnsi="宋体" w:cs="宋体"/>
          <w:color w:val="000000" w:themeColor="text1"/>
          <w:sz w:val="24"/>
          <w:szCs w:val="24"/>
        </w:rPr>
        <w:t>.美国全球定位系统(GPS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w:t>
      </w:r>
      <w:r>
        <w:rPr>
          <w:rFonts w:ascii="宋体" w:eastAsia="宋体" w:hAnsi="宋体" w:cs="宋体"/>
          <w:color w:val="000000" w:themeColor="text1"/>
          <w:sz w:val="24"/>
          <w:szCs w:val="24"/>
        </w:rPr>
        <w:t>.俄罗斯格洛纳斯系统</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w:t>
      </w:r>
      <w:r>
        <w:rPr>
          <w:rFonts w:ascii="宋体" w:eastAsia="宋体" w:hAnsi="宋体" w:cs="宋体"/>
          <w:color w:val="000000" w:themeColor="text1"/>
          <w:sz w:val="24"/>
          <w:szCs w:val="24"/>
        </w:rPr>
        <w:t>.欧洲伽利略系统</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w:t>
      </w:r>
      <w:r>
        <w:rPr>
          <w:rFonts w:ascii="宋体" w:eastAsia="宋体" w:hAnsi="宋体" w:cs="宋体"/>
          <w:color w:val="000000" w:themeColor="text1"/>
          <w:sz w:val="24"/>
          <w:szCs w:val="24"/>
        </w:rPr>
        <w:t>.加拿大的红枫导航系统</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w:t>
      </w:r>
      <w:r>
        <w:rPr>
          <w:rFonts w:ascii="宋体" w:eastAsia="宋体" w:hAnsi="宋体" w:cs="宋体"/>
          <w:color w:val="000000" w:themeColor="text1"/>
          <w:sz w:val="24"/>
          <w:szCs w:val="24"/>
        </w:rPr>
        <w:t>2. 民族团结是指各民族在社会生活和交往中(     )</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A.平等相待</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w:t>
      </w:r>
      <w:r>
        <w:rPr>
          <w:rFonts w:ascii="宋体" w:eastAsia="宋体" w:hAnsi="宋体" w:cs="宋体"/>
          <w:color w:val="000000" w:themeColor="text1"/>
          <w:sz w:val="24"/>
          <w:szCs w:val="24"/>
        </w:rPr>
        <w:t xml:space="preserve">.友好相处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w:t>
      </w:r>
      <w:r>
        <w:rPr>
          <w:rFonts w:ascii="宋体" w:eastAsia="宋体" w:hAnsi="宋体" w:cs="宋体"/>
          <w:color w:val="000000" w:themeColor="text1"/>
          <w:sz w:val="24"/>
          <w:szCs w:val="24"/>
        </w:rPr>
        <w:t>.互相尊重</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w:t>
      </w:r>
      <w:r>
        <w:rPr>
          <w:rFonts w:ascii="宋体" w:eastAsia="宋体" w:hAnsi="宋体" w:cs="宋体"/>
          <w:color w:val="000000" w:themeColor="text1"/>
          <w:sz w:val="24"/>
          <w:szCs w:val="24"/>
        </w:rPr>
        <w:t xml:space="preserve">.互相帮助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w:t>
      </w:r>
      <w:r>
        <w:rPr>
          <w:rFonts w:ascii="宋体" w:eastAsia="宋体" w:hAnsi="宋体" w:cs="宋体"/>
          <w:color w:val="000000" w:themeColor="text1"/>
          <w:sz w:val="24"/>
          <w:szCs w:val="24"/>
        </w:rPr>
        <w:t>.合作共赢</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3</w:t>
      </w:r>
      <w:r>
        <w:rPr>
          <w:rFonts w:ascii="宋体" w:eastAsia="宋体" w:hAnsi="宋体" w:cs="宋体"/>
          <w:color w:val="000000" w:themeColor="text1"/>
          <w:sz w:val="24"/>
          <w:szCs w:val="24"/>
        </w:rPr>
        <w:t>3. 由于河流摆动而形成的湖泊属于河成湖，如(  ) 等。</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A鄱阳湖</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w:t>
      </w:r>
      <w:r>
        <w:rPr>
          <w:rFonts w:ascii="宋体" w:eastAsia="宋体" w:hAnsi="宋体" w:cs="宋体"/>
          <w:color w:val="000000" w:themeColor="text1"/>
          <w:sz w:val="24"/>
          <w:szCs w:val="24"/>
        </w:rPr>
        <w:t>.镜泊湖</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w:t>
      </w:r>
      <w:r>
        <w:rPr>
          <w:rFonts w:ascii="宋体" w:eastAsia="宋体" w:hAnsi="宋体" w:cs="宋体"/>
          <w:color w:val="000000" w:themeColor="text1"/>
          <w:sz w:val="24"/>
          <w:szCs w:val="24"/>
        </w:rPr>
        <w:t>.长白山天池</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w:t>
      </w:r>
      <w:r>
        <w:rPr>
          <w:rFonts w:ascii="宋体" w:eastAsia="宋体" w:hAnsi="宋体" w:cs="宋体"/>
          <w:color w:val="000000" w:themeColor="text1"/>
          <w:sz w:val="24"/>
          <w:szCs w:val="24"/>
        </w:rPr>
        <w:t>.洞庭湖</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w:t>
      </w:r>
      <w:r>
        <w:rPr>
          <w:rFonts w:ascii="宋体" w:eastAsia="宋体" w:hAnsi="宋体" w:cs="宋体"/>
          <w:color w:val="000000" w:themeColor="text1"/>
          <w:sz w:val="24"/>
          <w:szCs w:val="24"/>
        </w:rPr>
        <w:t>.杭州西湖</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w:t>
      </w:r>
      <w:r>
        <w:rPr>
          <w:rFonts w:ascii="宋体" w:eastAsia="宋体" w:hAnsi="宋体" w:cs="宋体"/>
          <w:color w:val="000000" w:themeColor="text1"/>
          <w:sz w:val="24"/>
          <w:szCs w:val="24"/>
        </w:rPr>
        <w:t>4. 1934年10月至1936年10月，红军第一、第二、第四方面军和第二十五军，在党的领导下，经过血战湘江、(     )、勇克包座和转战乌蒙山，最终击退上百万穷凶极恶的国民党追兵的阻击。</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A四渡赤水</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w:t>
      </w:r>
      <w:r>
        <w:rPr>
          <w:rFonts w:ascii="宋体" w:eastAsia="宋体" w:hAnsi="宋体" w:cs="宋体"/>
          <w:color w:val="000000" w:themeColor="text1"/>
          <w:sz w:val="24"/>
          <w:szCs w:val="24"/>
        </w:rPr>
        <w:t>.巧渡金沙江</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w:t>
      </w:r>
      <w:r>
        <w:rPr>
          <w:rFonts w:ascii="宋体" w:eastAsia="宋体" w:hAnsi="宋体" w:cs="宋体"/>
          <w:color w:val="000000" w:themeColor="text1"/>
          <w:sz w:val="24"/>
          <w:szCs w:val="24"/>
        </w:rPr>
        <w:t>强渡大渡河</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w:t>
      </w:r>
      <w:r>
        <w:rPr>
          <w:rFonts w:ascii="宋体" w:eastAsia="宋体" w:hAnsi="宋体" w:cs="宋体"/>
          <w:color w:val="000000" w:themeColor="text1"/>
          <w:sz w:val="24"/>
          <w:szCs w:val="24"/>
        </w:rPr>
        <w:t>.飞夺泸定桥</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w:t>
      </w:r>
      <w:r>
        <w:rPr>
          <w:rFonts w:ascii="宋体" w:eastAsia="宋体" w:hAnsi="宋体" w:cs="宋体"/>
          <w:color w:val="000000" w:themeColor="text1"/>
          <w:sz w:val="24"/>
          <w:szCs w:val="24"/>
        </w:rPr>
        <w:t>鏖战遵义城</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w:t>
      </w:r>
      <w:r>
        <w:rPr>
          <w:rFonts w:ascii="宋体" w:eastAsia="宋体" w:hAnsi="宋体" w:cs="宋体"/>
          <w:color w:val="000000" w:themeColor="text1"/>
          <w:sz w:val="24"/>
          <w:szCs w:val="24"/>
        </w:rPr>
        <w:t>5. 下列对印度风俗叙述正确的是(      )。</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A.印度妇女额头上常点有吉祥痣，表示喜庆、吉祥之意</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w:t>
      </w:r>
      <w:r>
        <w:rPr>
          <w:rFonts w:ascii="宋体" w:eastAsia="宋体" w:hAnsi="宋体" w:cs="宋体"/>
          <w:color w:val="000000" w:themeColor="text1"/>
          <w:sz w:val="24"/>
          <w:szCs w:val="24"/>
        </w:rPr>
        <w:t>.印度男性则大多包头巾</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w:t>
      </w:r>
      <w:r>
        <w:rPr>
          <w:rFonts w:ascii="宋体" w:eastAsia="宋体" w:hAnsi="宋体" w:cs="宋体"/>
          <w:color w:val="000000" w:themeColor="text1"/>
          <w:sz w:val="24"/>
          <w:szCs w:val="24"/>
        </w:rPr>
        <w:t>纱丽是妇女的传统服饰</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w:t>
      </w:r>
      <w:r>
        <w:rPr>
          <w:rFonts w:ascii="宋体" w:eastAsia="宋体" w:hAnsi="宋体" w:cs="宋体"/>
          <w:color w:val="000000" w:themeColor="text1"/>
          <w:sz w:val="24"/>
          <w:szCs w:val="24"/>
        </w:rPr>
        <w:t>.印度教徒禁食牛肉，进餐前有禁止洗澡的习惯</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w:t>
      </w:r>
      <w:r>
        <w:rPr>
          <w:rFonts w:ascii="宋体" w:eastAsia="宋体" w:hAnsi="宋体" w:cs="宋体"/>
          <w:color w:val="000000" w:themeColor="text1"/>
          <w:sz w:val="24"/>
          <w:szCs w:val="24"/>
        </w:rPr>
        <w:t>印度人饮食口味特点淡而清滑，印度烙饼和咖喱大米饭是印度人喜欢的主食</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w:t>
      </w:r>
      <w:r>
        <w:rPr>
          <w:rFonts w:ascii="宋体" w:eastAsia="宋体" w:hAnsi="宋体" w:cs="宋体"/>
          <w:color w:val="000000" w:themeColor="text1"/>
          <w:sz w:val="24"/>
          <w:szCs w:val="24"/>
        </w:rPr>
        <w:t>6.下列对天山的描述中，正确的是(      ）</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A是我国唯一的南西伯利亚区系动植物分布区</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w:t>
      </w:r>
      <w:r>
        <w:rPr>
          <w:rFonts w:ascii="宋体" w:eastAsia="宋体" w:hAnsi="宋体" w:cs="宋体"/>
          <w:color w:val="000000" w:themeColor="text1"/>
          <w:sz w:val="24"/>
          <w:szCs w:val="24"/>
        </w:rPr>
        <w:t>.有博格达峰、托木尔峰、天山天池、汗腾格里冰川等著名景点</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w:t>
      </w:r>
      <w:r>
        <w:rPr>
          <w:rFonts w:ascii="宋体" w:eastAsia="宋体" w:hAnsi="宋体" w:cs="宋体"/>
          <w:color w:val="000000" w:themeColor="text1"/>
          <w:sz w:val="24"/>
          <w:szCs w:val="24"/>
        </w:rPr>
        <w:t>是世界上距离海洋最远的山系和全球干旱地区最大的山系</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w:t>
      </w:r>
      <w:r>
        <w:rPr>
          <w:rFonts w:ascii="宋体" w:eastAsia="宋体" w:hAnsi="宋体" w:cs="宋体"/>
          <w:color w:val="000000" w:themeColor="text1"/>
          <w:sz w:val="24"/>
          <w:szCs w:val="24"/>
        </w:rPr>
        <w:t>.最高峰托木尔峰海拔7443米</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w:t>
      </w:r>
      <w:r>
        <w:rPr>
          <w:rFonts w:ascii="宋体" w:eastAsia="宋体" w:hAnsi="宋体" w:cs="宋体"/>
          <w:color w:val="000000" w:themeColor="text1"/>
          <w:sz w:val="24"/>
          <w:szCs w:val="24"/>
        </w:rPr>
        <w:t>有迷人的夏季牧场以及天山雪莲等特产</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w:t>
      </w:r>
      <w:r>
        <w:rPr>
          <w:rFonts w:ascii="宋体" w:eastAsia="宋体" w:hAnsi="宋体" w:cs="宋体"/>
          <w:color w:val="000000" w:themeColor="text1"/>
          <w:sz w:val="24"/>
          <w:szCs w:val="24"/>
        </w:rPr>
        <w:t>7. 新西兰是个高度发达的资本主义国家，其(    )出口值皆为世界第一。</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A羊肉</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w:t>
      </w:r>
      <w:r>
        <w:rPr>
          <w:rFonts w:ascii="宋体" w:eastAsia="宋体" w:hAnsi="宋体" w:cs="宋体"/>
          <w:color w:val="000000" w:themeColor="text1"/>
          <w:sz w:val="24"/>
          <w:szCs w:val="24"/>
        </w:rPr>
        <w:t>.奶制品</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w:t>
      </w:r>
      <w:r>
        <w:rPr>
          <w:rFonts w:ascii="宋体" w:eastAsia="宋体" w:hAnsi="宋体" w:cs="宋体"/>
          <w:color w:val="000000" w:themeColor="text1"/>
          <w:sz w:val="24"/>
          <w:szCs w:val="24"/>
        </w:rPr>
        <w:t>.粗羊毛</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w:t>
      </w:r>
      <w:r>
        <w:rPr>
          <w:rFonts w:ascii="宋体" w:eastAsia="宋体" w:hAnsi="宋体" w:cs="宋体"/>
          <w:color w:val="000000" w:themeColor="text1"/>
          <w:sz w:val="24"/>
          <w:szCs w:val="24"/>
        </w:rPr>
        <w:t>.鹿茸</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w:t>
      </w:r>
      <w:r>
        <w:rPr>
          <w:rFonts w:ascii="宋体" w:eastAsia="宋体" w:hAnsi="宋体" w:cs="宋体"/>
          <w:color w:val="000000" w:themeColor="text1"/>
          <w:sz w:val="24"/>
          <w:szCs w:val="24"/>
        </w:rPr>
        <w:t>.三文鱼</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w:t>
      </w:r>
      <w:r>
        <w:rPr>
          <w:rFonts w:ascii="宋体" w:eastAsia="宋体" w:hAnsi="宋体" w:cs="宋体"/>
          <w:color w:val="000000" w:themeColor="text1"/>
          <w:sz w:val="24"/>
          <w:szCs w:val="24"/>
        </w:rPr>
        <w:t>8.全国乡村旅游重点村遴选标准包括 (   ) 和就业致富带动效益明显等6个方面。</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A文化和旅游资源富集</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w:t>
      </w:r>
      <w:r>
        <w:rPr>
          <w:rFonts w:ascii="宋体" w:eastAsia="宋体" w:hAnsi="宋体" w:cs="宋体"/>
          <w:color w:val="000000" w:themeColor="text1"/>
          <w:sz w:val="24"/>
          <w:szCs w:val="24"/>
        </w:rPr>
        <w:t>.自然生态和传统文化保护较好</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w:t>
      </w:r>
      <w:r>
        <w:rPr>
          <w:rFonts w:ascii="宋体" w:eastAsia="宋体" w:hAnsi="宋体" w:cs="宋体"/>
          <w:color w:val="000000" w:themeColor="text1"/>
          <w:sz w:val="24"/>
          <w:szCs w:val="24"/>
        </w:rPr>
        <w:t>乡村美食特色鲜明</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w:t>
      </w:r>
      <w:r>
        <w:rPr>
          <w:rFonts w:ascii="宋体" w:eastAsia="宋体" w:hAnsi="宋体" w:cs="宋体"/>
          <w:color w:val="000000" w:themeColor="text1"/>
          <w:sz w:val="24"/>
          <w:szCs w:val="24"/>
        </w:rPr>
        <w:t>.旅游产品体系成熟、质量较高</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w:t>
      </w:r>
      <w:r>
        <w:rPr>
          <w:rFonts w:ascii="宋体" w:eastAsia="宋体" w:hAnsi="宋体" w:cs="宋体"/>
          <w:color w:val="000000" w:themeColor="text1"/>
          <w:sz w:val="24"/>
          <w:szCs w:val="24"/>
        </w:rPr>
        <w:t>基础设施和公共服务较完善</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w:t>
      </w:r>
      <w:r>
        <w:rPr>
          <w:rFonts w:ascii="宋体" w:eastAsia="宋体" w:hAnsi="宋体" w:cs="宋体"/>
          <w:color w:val="000000" w:themeColor="text1"/>
          <w:sz w:val="24"/>
          <w:szCs w:val="24"/>
        </w:rPr>
        <w:t>9. 下列都被誉为“草圣”的古代书法家是(     ）</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A张芝</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w:t>
      </w:r>
      <w:r>
        <w:rPr>
          <w:rFonts w:ascii="宋体" w:eastAsia="宋体" w:hAnsi="宋体" w:cs="宋体"/>
          <w:color w:val="000000" w:themeColor="text1"/>
          <w:sz w:val="24"/>
          <w:szCs w:val="24"/>
        </w:rPr>
        <w:t>.王羲之</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w:t>
      </w:r>
      <w:r>
        <w:rPr>
          <w:rFonts w:ascii="宋体" w:eastAsia="宋体" w:hAnsi="宋体" w:cs="宋体"/>
          <w:color w:val="000000" w:themeColor="text1"/>
          <w:sz w:val="24"/>
          <w:szCs w:val="24"/>
        </w:rPr>
        <w:t>.张旭</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w:t>
      </w:r>
      <w:r>
        <w:rPr>
          <w:rFonts w:ascii="宋体" w:eastAsia="宋体" w:hAnsi="宋体" w:cs="宋体"/>
          <w:color w:val="000000" w:themeColor="text1"/>
          <w:sz w:val="24"/>
          <w:szCs w:val="24"/>
        </w:rPr>
        <w:t>.怀素</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E</w:t>
      </w:r>
      <w:r>
        <w:rPr>
          <w:rFonts w:ascii="宋体" w:eastAsia="宋体" w:hAnsi="宋体" w:cs="宋体"/>
          <w:color w:val="000000" w:themeColor="text1"/>
          <w:sz w:val="24"/>
          <w:szCs w:val="24"/>
        </w:rPr>
        <w:t>.欧阳询</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w:t>
      </w:r>
      <w:r>
        <w:rPr>
          <w:rFonts w:ascii="宋体" w:eastAsia="宋体" w:hAnsi="宋体" w:cs="宋体"/>
          <w:color w:val="000000" w:themeColor="text1"/>
          <w:sz w:val="24"/>
          <w:szCs w:val="24"/>
        </w:rPr>
        <w:t>0. 毛泽东主席的《浪淘沙.北戴河》一词上</w:t>
      </w:r>
      <w:r>
        <w:rPr>
          <w:rFonts w:ascii="宋体" w:eastAsia="宋体" w:hAnsi="宋体" w:cs="宋体" w:hint="eastAsia"/>
          <w:color w:val="000000" w:themeColor="text1"/>
          <w:sz w:val="24"/>
          <w:szCs w:val="24"/>
        </w:rPr>
        <w:t>阕</w:t>
      </w:r>
      <w:r>
        <w:rPr>
          <w:rFonts w:ascii="宋体" w:eastAsia="宋体" w:hAnsi="宋体" w:cs="宋体"/>
          <w:color w:val="000000" w:themeColor="text1"/>
          <w:sz w:val="24"/>
          <w:szCs w:val="24"/>
        </w:rPr>
        <w:t>前三句依次是(    ）</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A大雨落幽</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w:t>
      </w:r>
      <w:r>
        <w:rPr>
          <w:rFonts w:ascii="宋体" w:eastAsia="宋体" w:hAnsi="宋体" w:cs="宋体"/>
          <w:color w:val="000000" w:themeColor="text1"/>
          <w:sz w:val="24"/>
          <w:szCs w:val="24"/>
        </w:rPr>
        <w:t>.白浪滔天</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w:t>
      </w:r>
      <w:r>
        <w:rPr>
          <w:rFonts w:ascii="宋体" w:eastAsia="宋体" w:hAnsi="宋体" w:cs="宋体"/>
          <w:color w:val="000000" w:themeColor="text1"/>
          <w:sz w:val="24"/>
          <w:szCs w:val="24"/>
        </w:rPr>
        <w:t>.萧瑟秋风今又是</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w:t>
      </w:r>
      <w:r>
        <w:rPr>
          <w:rFonts w:ascii="宋体" w:eastAsia="宋体" w:hAnsi="宋体" w:cs="宋体"/>
          <w:color w:val="000000" w:themeColor="text1"/>
          <w:sz w:val="24"/>
          <w:szCs w:val="24"/>
        </w:rPr>
        <w:t>.秦皇岛外打鱼船</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w:t>
      </w:r>
      <w:r>
        <w:rPr>
          <w:rFonts w:ascii="宋体" w:eastAsia="宋体" w:hAnsi="宋体" w:cs="宋体"/>
          <w:color w:val="000000" w:themeColor="text1"/>
          <w:sz w:val="24"/>
          <w:szCs w:val="24"/>
        </w:rPr>
        <w:t>换了人间</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w:t>
      </w:r>
      <w:r>
        <w:rPr>
          <w:rFonts w:ascii="宋体" w:eastAsia="宋体" w:hAnsi="宋体" w:cs="宋体"/>
          <w:color w:val="000000" w:themeColor="text1"/>
          <w:sz w:val="24"/>
          <w:szCs w:val="24"/>
        </w:rPr>
        <w:t>1.中国三十条红色旅游精品线路之三“上海一嘉兴一平阳线” 中主要红色旅游景点有(  ）</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A.上海市中国共产党第</w:t>
      </w:r>
      <w:r>
        <w:rPr>
          <w:rFonts w:ascii="宋体" w:eastAsia="宋体" w:hAnsi="宋体" w:cs="宋体" w:hint="eastAsia"/>
          <w:color w:val="000000" w:themeColor="text1"/>
          <w:sz w:val="24"/>
          <w:szCs w:val="24"/>
        </w:rPr>
        <w:t>一</w:t>
      </w:r>
      <w:r>
        <w:rPr>
          <w:rFonts w:ascii="宋体" w:eastAsia="宋体" w:hAnsi="宋体" w:cs="宋体"/>
          <w:color w:val="000000" w:themeColor="text1"/>
          <w:sz w:val="24"/>
          <w:szCs w:val="24"/>
        </w:rPr>
        <w:t>次全国代表大会会址纪念馆</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w:t>
      </w:r>
      <w:r>
        <w:rPr>
          <w:rFonts w:ascii="宋体" w:eastAsia="宋体" w:hAnsi="宋体" w:cs="宋体"/>
          <w:color w:val="000000" w:themeColor="text1"/>
          <w:sz w:val="24"/>
          <w:szCs w:val="24"/>
        </w:rPr>
        <w:t>.龙华革命烈士陵园，宋庆龄陵园</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w:t>
      </w:r>
      <w:r>
        <w:rPr>
          <w:rFonts w:ascii="宋体" w:eastAsia="宋体" w:hAnsi="宋体" w:cs="宋体"/>
          <w:color w:val="000000" w:themeColor="text1"/>
          <w:sz w:val="24"/>
          <w:szCs w:val="24"/>
        </w:rPr>
        <w:t>.陈云故居暨青浦革命历史纪念馆</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w:t>
      </w:r>
      <w:r>
        <w:rPr>
          <w:rFonts w:ascii="宋体" w:eastAsia="宋体" w:hAnsi="宋体" w:cs="宋体"/>
          <w:color w:val="000000" w:themeColor="text1"/>
          <w:sz w:val="24"/>
          <w:szCs w:val="24"/>
        </w:rPr>
        <w:t>.嘉兴市南湖风景名胜区(中共一大旧址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w:t>
      </w:r>
      <w:r>
        <w:rPr>
          <w:rFonts w:ascii="宋体" w:eastAsia="宋体" w:hAnsi="宋体" w:cs="宋体"/>
          <w:color w:val="000000" w:themeColor="text1"/>
          <w:sz w:val="24"/>
          <w:szCs w:val="24"/>
        </w:rPr>
        <w:t>.丽水市浙南(平阳)抗日根据地旧址</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w:t>
      </w:r>
      <w:r>
        <w:rPr>
          <w:rFonts w:ascii="宋体" w:eastAsia="宋体" w:hAnsi="宋体" w:cs="宋体"/>
          <w:color w:val="000000" w:themeColor="text1"/>
          <w:sz w:val="24"/>
          <w:szCs w:val="24"/>
        </w:rPr>
        <w:t>2. 白居易《春题湖上》一诗中间两联“松排山面千重翠，月点波心一颗珠。碧毯线头抽早稻，青罗裙带展新蒲”依次用的比喻为(       )。</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A.用翡翠比喻松树的绿色</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w:t>
      </w:r>
      <w:r>
        <w:rPr>
          <w:rFonts w:ascii="宋体" w:eastAsia="宋体" w:hAnsi="宋体" w:cs="宋体"/>
          <w:color w:val="000000" w:themeColor="text1"/>
          <w:sz w:val="24"/>
          <w:szCs w:val="24"/>
        </w:rPr>
        <w:t>.用明珠比喻夜半时分高而远的明月</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w:t>
      </w:r>
      <w:r>
        <w:rPr>
          <w:rFonts w:ascii="宋体" w:eastAsia="宋体" w:hAnsi="宋体" w:cs="宋体"/>
          <w:color w:val="000000" w:themeColor="text1"/>
          <w:sz w:val="24"/>
          <w:szCs w:val="24"/>
        </w:rPr>
        <w:t>.用碧毯细短的线头比喻幼小的绿色秧苗</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w:t>
      </w:r>
      <w:r>
        <w:rPr>
          <w:rFonts w:ascii="宋体" w:eastAsia="宋体" w:hAnsi="宋体" w:cs="宋体"/>
          <w:color w:val="000000" w:themeColor="text1"/>
          <w:sz w:val="24"/>
          <w:szCs w:val="24"/>
        </w:rPr>
        <w:t>.用青罗裙飘拂的长带比喻舒展着的绿色的蒲叶</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w:t>
      </w:r>
      <w:r>
        <w:rPr>
          <w:rFonts w:ascii="宋体" w:eastAsia="宋体" w:hAnsi="宋体" w:cs="宋体"/>
          <w:color w:val="000000" w:themeColor="text1"/>
          <w:sz w:val="24"/>
          <w:szCs w:val="24"/>
        </w:rPr>
        <w:t>.用美女西施来比喻西湖的美丽</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w:t>
      </w:r>
      <w:r>
        <w:rPr>
          <w:rFonts w:ascii="宋体" w:eastAsia="宋体" w:hAnsi="宋体" w:cs="宋体"/>
          <w:color w:val="000000" w:themeColor="text1"/>
          <w:sz w:val="24"/>
          <w:szCs w:val="24"/>
        </w:rPr>
        <w:t>3. 关于我国著名古桥的描述中，说法正确的是(     )。</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A.安济桥，建于隋开皇年间，由著名工匠李春设计建造</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w:t>
      </w:r>
      <w:r>
        <w:rPr>
          <w:rFonts w:ascii="宋体" w:eastAsia="宋体" w:hAnsi="宋体" w:cs="宋体"/>
          <w:color w:val="000000" w:themeColor="text1"/>
          <w:sz w:val="24"/>
          <w:szCs w:val="24"/>
        </w:rPr>
        <w:t>.洛阳桥是我国古代著名的梁式砖桥，由蔡襄主持建造</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w:t>
      </w:r>
      <w:r>
        <w:rPr>
          <w:rFonts w:ascii="宋体" w:eastAsia="宋体" w:hAnsi="宋体" w:cs="宋体"/>
          <w:color w:val="000000" w:themeColor="text1"/>
          <w:sz w:val="24"/>
          <w:szCs w:val="24"/>
        </w:rPr>
        <w:t>.湘子桥距今已有800余年的历史，是我国第一.座启闭式桥梁</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w:t>
      </w:r>
      <w:r>
        <w:rPr>
          <w:rFonts w:ascii="宋体" w:eastAsia="宋体" w:hAnsi="宋体" w:cs="宋体"/>
          <w:color w:val="000000" w:themeColor="text1"/>
          <w:sz w:val="24"/>
          <w:szCs w:val="24"/>
        </w:rPr>
        <w:t>.程阳风雨桥是苗族文化在建筑艺术上的结晶</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w:t>
      </w:r>
      <w:r>
        <w:rPr>
          <w:rFonts w:ascii="宋体" w:eastAsia="宋体" w:hAnsi="宋体" w:cs="宋体"/>
          <w:color w:val="000000" w:themeColor="text1"/>
          <w:sz w:val="24"/>
          <w:szCs w:val="24"/>
        </w:rPr>
        <w:t>.卢沟桥桥身两侧望柱的柱头上均雕刻伏卧石狮，大小共501个</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w:t>
      </w:r>
      <w:r>
        <w:rPr>
          <w:rFonts w:ascii="宋体" w:eastAsia="宋体" w:hAnsi="宋体" w:cs="宋体"/>
          <w:color w:val="000000" w:themeColor="text1"/>
          <w:sz w:val="24"/>
          <w:szCs w:val="24"/>
        </w:rPr>
        <w:t>4.殿试按成绩分为“三甲”，一甲:取三名，叫“赐进士及第”。第一名俗称 (    )，第二名俗称(      )，第三名俗称(    )。</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A.状元</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w:t>
      </w:r>
      <w:r>
        <w:rPr>
          <w:rFonts w:ascii="宋体" w:eastAsia="宋体" w:hAnsi="宋体" w:cs="宋体"/>
          <w:color w:val="000000" w:themeColor="text1"/>
          <w:sz w:val="24"/>
          <w:szCs w:val="24"/>
        </w:rPr>
        <w:t>.传胪</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w:t>
      </w:r>
      <w:r>
        <w:rPr>
          <w:rFonts w:ascii="宋体" w:eastAsia="宋体" w:hAnsi="宋体" w:cs="宋体"/>
          <w:color w:val="000000" w:themeColor="text1"/>
          <w:sz w:val="24"/>
          <w:szCs w:val="24"/>
        </w:rPr>
        <w:t>.榜眼</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w:t>
      </w:r>
      <w:r>
        <w:rPr>
          <w:rFonts w:ascii="宋体" w:eastAsia="宋体" w:hAnsi="宋体" w:cs="宋体"/>
          <w:color w:val="000000" w:themeColor="text1"/>
          <w:sz w:val="24"/>
          <w:szCs w:val="24"/>
        </w:rPr>
        <w:t>.贡士</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w:t>
      </w:r>
      <w:r>
        <w:rPr>
          <w:rFonts w:ascii="宋体" w:eastAsia="宋体" w:hAnsi="宋体" w:cs="宋体"/>
          <w:color w:val="000000" w:themeColor="text1"/>
          <w:sz w:val="24"/>
          <w:szCs w:val="24"/>
        </w:rPr>
        <w:t>.探花</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w:t>
      </w:r>
      <w:r>
        <w:rPr>
          <w:rFonts w:ascii="宋体" w:eastAsia="宋体" w:hAnsi="宋体" w:cs="宋体"/>
          <w:color w:val="000000" w:themeColor="text1"/>
          <w:sz w:val="24"/>
          <w:szCs w:val="24"/>
        </w:rPr>
        <w:t>5.我国古代建筑最具特色的外观特征是(       ）</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A.大屋顶</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w:t>
      </w:r>
      <w:r>
        <w:rPr>
          <w:rFonts w:ascii="宋体" w:eastAsia="宋体" w:hAnsi="宋体" w:cs="宋体"/>
          <w:color w:val="000000" w:themeColor="text1"/>
          <w:sz w:val="24"/>
          <w:szCs w:val="24"/>
        </w:rPr>
        <w:t>.小屋顶</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w:t>
      </w:r>
      <w:r>
        <w:rPr>
          <w:rFonts w:ascii="宋体" w:eastAsia="宋体" w:hAnsi="宋体" w:cs="宋体"/>
          <w:color w:val="000000" w:themeColor="text1"/>
          <w:sz w:val="24"/>
          <w:szCs w:val="24"/>
        </w:rPr>
        <w:t>.挑檐</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w:t>
      </w:r>
      <w:r>
        <w:rPr>
          <w:rFonts w:ascii="宋体" w:eastAsia="宋体" w:hAnsi="宋体" w:cs="宋体"/>
          <w:color w:val="000000" w:themeColor="text1"/>
          <w:sz w:val="24"/>
          <w:szCs w:val="24"/>
        </w:rPr>
        <w:t>.平檐</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w:t>
      </w:r>
      <w:r>
        <w:rPr>
          <w:rFonts w:ascii="宋体" w:eastAsia="宋体" w:hAnsi="宋体" w:cs="宋体"/>
          <w:color w:val="000000" w:themeColor="text1"/>
          <w:sz w:val="24"/>
          <w:szCs w:val="24"/>
        </w:rPr>
        <w:t>.压檐</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w:t>
      </w:r>
      <w:r>
        <w:rPr>
          <w:rFonts w:ascii="宋体" w:eastAsia="宋体" w:hAnsi="宋体" w:cs="宋体"/>
          <w:color w:val="000000" w:themeColor="text1"/>
          <w:sz w:val="24"/>
          <w:szCs w:val="24"/>
        </w:rPr>
        <w:t>6.历史上人类创建了数以千万计的园林，(       ) 堪称代表，被推崇为三大园林体系。</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A.欧洲园林</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w:t>
      </w:r>
      <w:r>
        <w:rPr>
          <w:rFonts w:ascii="宋体" w:eastAsia="宋体" w:hAnsi="宋体" w:cs="宋体"/>
          <w:color w:val="000000" w:themeColor="text1"/>
          <w:sz w:val="24"/>
          <w:szCs w:val="24"/>
        </w:rPr>
        <w:t>.美洲园林</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C</w:t>
      </w:r>
      <w:r>
        <w:rPr>
          <w:rFonts w:ascii="宋体" w:eastAsia="宋体" w:hAnsi="宋体" w:cs="宋体"/>
          <w:color w:val="000000" w:themeColor="text1"/>
          <w:sz w:val="24"/>
          <w:szCs w:val="24"/>
        </w:rPr>
        <w:t>.西亚园林</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w:t>
      </w:r>
      <w:r>
        <w:rPr>
          <w:rFonts w:ascii="宋体" w:eastAsia="宋体" w:hAnsi="宋体" w:cs="宋体"/>
          <w:color w:val="000000" w:themeColor="text1"/>
          <w:sz w:val="24"/>
          <w:szCs w:val="24"/>
        </w:rPr>
        <w:t>.中国园林</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w:t>
      </w:r>
      <w:r>
        <w:rPr>
          <w:rFonts w:ascii="宋体" w:eastAsia="宋体" w:hAnsi="宋体" w:cs="宋体"/>
          <w:color w:val="000000" w:themeColor="text1"/>
          <w:sz w:val="24"/>
          <w:szCs w:val="24"/>
        </w:rPr>
        <w:t>.非洲园林</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w:t>
      </w:r>
      <w:r>
        <w:rPr>
          <w:rFonts w:ascii="宋体" w:eastAsia="宋体" w:hAnsi="宋体" w:cs="宋体"/>
          <w:color w:val="000000" w:themeColor="text1"/>
          <w:sz w:val="24"/>
          <w:szCs w:val="24"/>
        </w:rPr>
        <w:t>7. 早在明清时期，我国就形成了(     ）:“四大菜系”</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A.鲁菜</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w:t>
      </w:r>
      <w:r>
        <w:rPr>
          <w:rFonts w:ascii="宋体" w:eastAsia="宋体" w:hAnsi="宋体" w:cs="宋体"/>
          <w:color w:val="000000" w:themeColor="text1"/>
          <w:sz w:val="24"/>
          <w:szCs w:val="24"/>
        </w:rPr>
        <w:t>.淮扬菜</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w:t>
      </w:r>
      <w:r>
        <w:rPr>
          <w:rFonts w:ascii="宋体" w:eastAsia="宋体" w:hAnsi="宋体" w:cs="宋体"/>
          <w:color w:val="000000" w:themeColor="text1"/>
          <w:sz w:val="24"/>
          <w:szCs w:val="24"/>
        </w:rPr>
        <w:t>.粤菜</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w:t>
      </w:r>
      <w:r>
        <w:rPr>
          <w:rFonts w:ascii="宋体" w:eastAsia="宋体" w:hAnsi="宋体" w:cs="宋体"/>
          <w:color w:val="000000" w:themeColor="text1"/>
          <w:sz w:val="24"/>
          <w:szCs w:val="24"/>
        </w:rPr>
        <w:t>.京菜</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w:t>
      </w:r>
      <w:r>
        <w:rPr>
          <w:rFonts w:ascii="宋体" w:eastAsia="宋体" w:hAnsi="宋体" w:cs="宋体"/>
          <w:color w:val="000000" w:themeColor="text1"/>
          <w:sz w:val="24"/>
          <w:szCs w:val="24"/>
        </w:rPr>
        <w:t>.川菜</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w:t>
      </w:r>
      <w:r>
        <w:rPr>
          <w:rFonts w:ascii="宋体" w:eastAsia="宋体" w:hAnsi="宋体" w:cs="宋体"/>
          <w:color w:val="000000" w:themeColor="text1"/>
          <w:sz w:val="24"/>
          <w:szCs w:val="24"/>
        </w:rPr>
        <w:t>8.花木对园林山石景观起衬托作用，又往往和园主追求的精神境界有关，以下象征荣华富贵的花卉有(       ) 。</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A.玉兰</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w:t>
      </w:r>
      <w:r>
        <w:rPr>
          <w:rFonts w:ascii="宋体" w:eastAsia="宋体" w:hAnsi="宋体" w:cs="宋体"/>
          <w:color w:val="000000" w:themeColor="text1"/>
          <w:sz w:val="24"/>
          <w:szCs w:val="24"/>
        </w:rPr>
        <w:t>.牡丹</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w:t>
      </w:r>
      <w:r>
        <w:rPr>
          <w:rFonts w:ascii="宋体" w:eastAsia="宋体" w:hAnsi="宋体" w:cs="宋体"/>
          <w:color w:val="000000" w:themeColor="text1"/>
          <w:sz w:val="24"/>
          <w:szCs w:val="24"/>
        </w:rPr>
        <w:t>.兰花</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w:t>
      </w:r>
      <w:r>
        <w:rPr>
          <w:rFonts w:ascii="宋体" w:eastAsia="宋体" w:hAnsi="宋体" w:cs="宋体"/>
          <w:color w:val="000000" w:themeColor="text1"/>
          <w:sz w:val="24"/>
          <w:szCs w:val="24"/>
        </w:rPr>
        <w:t>.桂花</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w:t>
      </w:r>
      <w:r>
        <w:rPr>
          <w:rFonts w:ascii="宋体" w:eastAsia="宋体" w:hAnsi="宋体" w:cs="宋体"/>
          <w:color w:val="000000" w:themeColor="text1"/>
          <w:sz w:val="24"/>
          <w:szCs w:val="24"/>
        </w:rPr>
        <w:t>.紫薇</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w:t>
      </w:r>
      <w:r>
        <w:rPr>
          <w:rFonts w:ascii="宋体" w:eastAsia="宋体" w:hAnsi="宋体" w:cs="宋体"/>
          <w:color w:val="000000" w:themeColor="text1"/>
          <w:sz w:val="24"/>
          <w:szCs w:val="24"/>
        </w:rPr>
        <w:t>9.下列关于鲁菜 主要特点描述正确的(    )。</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A.讲究调味醇正</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w:t>
      </w:r>
      <w:r>
        <w:rPr>
          <w:rFonts w:ascii="宋体" w:eastAsia="宋体" w:hAnsi="宋体" w:cs="宋体"/>
          <w:color w:val="000000" w:themeColor="text1"/>
          <w:sz w:val="24"/>
          <w:szCs w:val="24"/>
        </w:rPr>
        <w:t>.用料广泛，以江河湖海水鲜为主</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w:t>
      </w:r>
      <w:r>
        <w:rPr>
          <w:rFonts w:ascii="宋体" w:eastAsia="宋体" w:hAnsi="宋体" w:cs="宋体"/>
          <w:color w:val="000000" w:themeColor="text1"/>
          <w:sz w:val="24"/>
          <w:szCs w:val="24"/>
        </w:rPr>
        <w:t>.具有鲜、嫩、香、脆的特色</w:t>
      </w:r>
      <w:r>
        <w:rPr>
          <w:rFonts w:ascii="宋体" w:eastAsia="宋体" w:hAnsi="宋体" w:cs="宋体" w:hint="eastAsia"/>
          <w:color w:val="000000" w:themeColor="text1"/>
          <w:sz w:val="24"/>
          <w:szCs w:val="24"/>
        </w:rPr>
        <w:t xml:space="preserve">        、</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w:t>
      </w:r>
      <w:r>
        <w:rPr>
          <w:rFonts w:ascii="宋体" w:eastAsia="宋体" w:hAnsi="宋体" w:cs="宋体"/>
          <w:color w:val="000000" w:themeColor="text1"/>
          <w:sz w:val="24"/>
          <w:szCs w:val="24"/>
        </w:rPr>
        <w:t>.口味偏于咸鲜</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w:t>
      </w:r>
      <w:r>
        <w:rPr>
          <w:rFonts w:ascii="宋体" w:eastAsia="宋体" w:hAnsi="宋体" w:cs="宋体"/>
          <w:color w:val="000000" w:themeColor="text1"/>
          <w:sz w:val="24"/>
          <w:szCs w:val="24"/>
        </w:rPr>
        <w:t>.善用酱、葱、蒜调味和用清汤、奶汤增鲜</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w:t>
      </w:r>
      <w:r>
        <w:rPr>
          <w:rFonts w:ascii="宋体" w:eastAsia="宋体" w:hAnsi="宋体" w:cs="宋体"/>
          <w:color w:val="000000" w:themeColor="text1"/>
          <w:sz w:val="24"/>
          <w:szCs w:val="24"/>
        </w:rPr>
        <w:t>0.刺绣起源于中国，是中国著名的三大特产之一，并于汉代之后由“丝绸之路”远销(     ) 和地中海沿岸各地。</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A.南亚</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w:t>
      </w:r>
      <w:r>
        <w:rPr>
          <w:rFonts w:ascii="宋体" w:eastAsia="宋体" w:hAnsi="宋体" w:cs="宋体"/>
          <w:color w:val="000000" w:themeColor="text1"/>
          <w:sz w:val="24"/>
          <w:szCs w:val="24"/>
        </w:rPr>
        <w:t>.西亚</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w:t>
      </w:r>
      <w:r>
        <w:rPr>
          <w:rFonts w:ascii="宋体" w:eastAsia="宋体" w:hAnsi="宋体" w:cs="宋体"/>
          <w:color w:val="000000" w:themeColor="text1"/>
          <w:sz w:val="24"/>
          <w:szCs w:val="24"/>
        </w:rPr>
        <w:t>.中亚</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w:t>
      </w:r>
      <w:r>
        <w:rPr>
          <w:rFonts w:ascii="宋体" w:eastAsia="宋体" w:hAnsi="宋体" w:cs="宋体"/>
          <w:color w:val="000000" w:themeColor="text1"/>
          <w:sz w:val="24"/>
          <w:szCs w:val="24"/>
        </w:rPr>
        <w:t>.东亚</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w:t>
      </w:r>
      <w:r>
        <w:rPr>
          <w:rFonts w:ascii="宋体" w:eastAsia="宋体" w:hAnsi="宋体" w:cs="宋体"/>
          <w:color w:val="000000" w:themeColor="text1"/>
          <w:sz w:val="24"/>
          <w:szCs w:val="24"/>
        </w:rPr>
        <w:t>.东北亚</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w:t>
      </w:r>
      <w:r>
        <w:rPr>
          <w:rFonts w:ascii="宋体" w:eastAsia="宋体" w:hAnsi="宋体" w:cs="宋体"/>
          <w:color w:val="000000" w:themeColor="text1"/>
          <w:sz w:val="24"/>
          <w:szCs w:val="24"/>
        </w:rPr>
        <w:t>1.以下国家属于南传佛教地区的是(      )</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A.斯里兰卡</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w:t>
      </w:r>
      <w:r>
        <w:rPr>
          <w:rFonts w:ascii="宋体" w:eastAsia="宋体" w:hAnsi="宋体" w:cs="宋体"/>
          <w:color w:val="000000" w:themeColor="text1"/>
          <w:sz w:val="24"/>
          <w:szCs w:val="24"/>
        </w:rPr>
        <w:t>.越南</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w:t>
      </w:r>
      <w:r>
        <w:rPr>
          <w:rFonts w:ascii="宋体" w:eastAsia="宋体" w:hAnsi="宋体" w:cs="宋体"/>
          <w:color w:val="000000" w:themeColor="text1"/>
          <w:sz w:val="24"/>
          <w:szCs w:val="24"/>
        </w:rPr>
        <w:t>.缅甸</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w:t>
      </w:r>
      <w:r>
        <w:rPr>
          <w:rFonts w:ascii="宋体" w:eastAsia="宋体" w:hAnsi="宋体" w:cs="宋体"/>
          <w:color w:val="000000" w:themeColor="text1"/>
          <w:sz w:val="24"/>
          <w:szCs w:val="24"/>
        </w:rPr>
        <w:t>.泰国</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w:t>
      </w:r>
      <w:r>
        <w:rPr>
          <w:rFonts w:ascii="宋体" w:eastAsia="宋体" w:hAnsi="宋体" w:cs="宋体"/>
          <w:color w:val="000000" w:themeColor="text1"/>
          <w:sz w:val="24"/>
          <w:szCs w:val="24"/>
        </w:rPr>
        <w:t>.老挝</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w:t>
      </w:r>
      <w:r>
        <w:rPr>
          <w:rFonts w:ascii="宋体" w:eastAsia="宋体" w:hAnsi="宋体" w:cs="宋体"/>
          <w:color w:val="000000" w:themeColor="text1"/>
          <w:sz w:val="24"/>
          <w:szCs w:val="24"/>
        </w:rPr>
        <w:t>2.“唐三彩”是一种盛行于唐代的陶器，以(      )为基本釉色。</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A.黄</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w:t>
      </w:r>
      <w:r>
        <w:rPr>
          <w:rFonts w:ascii="宋体" w:eastAsia="宋体" w:hAnsi="宋体" w:cs="宋体"/>
          <w:color w:val="000000" w:themeColor="text1"/>
          <w:sz w:val="24"/>
          <w:szCs w:val="24"/>
        </w:rPr>
        <w:t>.白</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w:t>
      </w:r>
      <w:r>
        <w:rPr>
          <w:rFonts w:ascii="宋体" w:eastAsia="宋体" w:hAnsi="宋体" w:cs="宋体"/>
          <w:color w:val="000000" w:themeColor="text1"/>
          <w:sz w:val="24"/>
          <w:szCs w:val="24"/>
        </w:rPr>
        <w:t>.绿</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w:t>
      </w:r>
      <w:r>
        <w:rPr>
          <w:rFonts w:ascii="宋体" w:eastAsia="宋体" w:hAnsi="宋体" w:cs="宋体"/>
          <w:color w:val="000000" w:themeColor="text1"/>
          <w:sz w:val="24"/>
          <w:szCs w:val="24"/>
        </w:rPr>
        <w:t>.褐</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w:t>
      </w:r>
      <w:r>
        <w:rPr>
          <w:rFonts w:ascii="宋体" w:eastAsia="宋体" w:hAnsi="宋体" w:cs="宋体"/>
          <w:color w:val="000000" w:themeColor="text1"/>
          <w:sz w:val="24"/>
          <w:szCs w:val="24"/>
        </w:rPr>
        <w:t>.黑</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w:t>
      </w:r>
      <w:r>
        <w:rPr>
          <w:rFonts w:ascii="宋体" w:eastAsia="宋体" w:hAnsi="宋体" w:cs="宋体"/>
          <w:color w:val="000000" w:themeColor="text1"/>
          <w:sz w:val="24"/>
          <w:szCs w:val="24"/>
        </w:rPr>
        <w:t>3. 下列对黑龙江全省气候主要特征的描述中，正确的是(    )。</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A.无霜期长</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w:t>
      </w:r>
      <w:r>
        <w:rPr>
          <w:rFonts w:ascii="宋体" w:eastAsia="宋体" w:hAnsi="宋体" w:cs="宋体"/>
          <w:color w:val="000000" w:themeColor="text1"/>
          <w:sz w:val="24"/>
          <w:szCs w:val="24"/>
        </w:rPr>
        <w:t>.春季低温干旱</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C</w:t>
      </w:r>
      <w:r>
        <w:rPr>
          <w:rFonts w:ascii="宋体" w:eastAsia="宋体" w:hAnsi="宋体" w:cs="宋体"/>
          <w:color w:val="000000" w:themeColor="text1"/>
          <w:sz w:val="24"/>
          <w:szCs w:val="24"/>
        </w:rPr>
        <w:t>.夏季温热多雨</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w:t>
      </w:r>
      <w:r>
        <w:rPr>
          <w:rFonts w:ascii="宋体" w:eastAsia="宋体" w:hAnsi="宋体" w:cs="宋体"/>
          <w:color w:val="000000" w:themeColor="text1"/>
          <w:sz w:val="24"/>
          <w:szCs w:val="24"/>
        </w:rPr>
        <w:t>.秋季易涝早霜</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w:t>
      </w:r>
      <w:r>
        <w:rPr>
          <w:rFonts w:ascii="宋体" w:eastAsia="宋体" w:hAnsi="宋体" w:cs="宋体"/>
          <w:color w:val="000000" w:themeColor="text1"/>
          <w:sz w:val="24"/>
          <w:szCs w:val="24"/>
        </w:rPr>
        <w:t>.冬季寒冷漫长</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w:t>
      </w:r>
      <w:r>
        <w:rPr>
          <w:rFonts w:ascii="宋体" w:eastAsia="宋体" w:hAnsi="宋体" w:cs="宋体"/>
          <w:color w:val="000000" w:themeColor="text1"/>
          <w:sz w:val="24"/>
          <w:szCs w:val="24"/>
        </w:rPr>
        <w:t>4. 属于四川代表菜品的有(     )。</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A.鱼香肉丝</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w:t>
      </w:r>
      <w:r>
        <w:rPr>
          <w:rFonts w:ascii="宋体" w:eastAsia="宋体" w:hAnsi="宋体" w:cs="宋体"/>
          <w:color w:val="000000" w:themeColor="text1"/>
          <w:sz w:val="24"/>
          <w:szCs w:val="24"/>
        </w:rPr>
        <w:t>水煮鱼</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w:t>
      </w:r>
      <w:r>
        <w:rPr>
          <w:rFonts w:ascii="宋体" w:eastAsia="宋体" w:hAnsi="宋体" w:cs="宋体"/>
          <w:color w:val="000000" w:themeColor="text1"/>
          <w:sz w:val="24"/>
          <w:szCs w:val="24"/>
        </w:rPr>
        <w:t>.汽锅鸡</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w:t>
      </w:r>
      <w:r>
        <w:rPr>
          <w:rFonts w:ascii="宋体" w:eastAsia="宋体" w:hAnsi="宋体" w:cs="宋体"/>
          <w:color w:val="000000" w:themeColor="text1"/>
          <w:sz w:val="24"/>
          <w:szCs w:val="24"/>
        </w:rPr>
        <w:t>.大妻肺片</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w:t>
      </w:r>
      <w:r>
        <w:rPr>
          <w:rFonts w:ascii="宋体" w:eastAsia="宋体" w:hAnsi="宋体" w:cs="宋体"/>
          <w:color w:val="000000" w:themeColor="text1"/>
          <w:sz w:val="24"/>
          <w:szCs w:val="24"/>
        </w:rPr>
        <w:t>.麻婆豆腐</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w:t>
      </w:r>
      <w:r>
        <w:rPr>
          <w:rFonts w:ascii="宋体" w:eastAsia="宋体" w:hAnsi="宋体" w:cs="宋体"/>
          <w:color w:val="000000" w:themeColor="text1"/>
          <w:sz w:val="24"/>
          <w:szCs w:val="24"/>
        </w:rPr>
        <w:t>5. 茅台酒具有(    )的特点。</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A.回味悠长</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w:t>
      </w:r>
      <w:r>
        <w:rPr>
          <w:rFonts w:ascii="宋体" w:eastAsia="宋体" w:hAnsi="宋体" w:cs="宋体"/>
          <w:color w:val="000000" w:themeColor="text1"/>
          <w:sz w:val="24"/>
          <w:szCs w:val="24"/>
        </w:rPr>
        <w:t>.空杯留香</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w:t>
      </w:r>
      <w:r>
        <w:rPr>
          <w:rFonts w:ascii="宋体" w:eastAsia="宋体" w:hAnsi="宋体" w:cs="宋体"/>
          <w:color w:val="000000" w:themeColor="text1"/>
          <w:sz w:val="24"/>
          <w:szCs w:val="24"/>
        </w:rPr>
        <w:t>.优雅细腻</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w:t>
      </w:r>
      <w:r>
        <w:rPr>
          <w:rFonts w:ascii="宋体" w:eastAsia="宋体" w:hAnsi="宋体" w:cs="宋体"/>
          <w:color w:val="000000" w:themeColor="text1"/>
          <w:sz w:val="24"/>
          <w:szCs w:val="24"/>
        </w:rPr>
        <w:t>.酒体醇厚</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w:t>
      </w:r>
      <w:r>
        <w:rPr>
          <w:rFonts w:ascii="宋体" w:eastAsia="宋体" w:hAnsi="宋体" w:cs="宋体"/>
          <w:color w:val="000000" w:themeColor="text1"/>
          <w:sz w:val="24"/>
          <w:szCs w:val="24"/>
        </w:rPr>
        <w:t>.清香突出</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w:t>
      </w:r>
      <w:r>
        <w:rPr>
          <w:rFonts w:ascii="宋体" w:eastAsia="宋体" w:hAnsi="宋体" w:cs="宋体"/>
          <w:color w:val="000000" w:themeColor="text1"/>
          <w:sz w:val="24"/>
          <w:szCs w:val="24"/>
        </w:rPr>
        <w:t>6.下列属于四川十大知名特产的是(      )</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A.蒙顶茶</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w:t>
      </w:r>
      <w:r>
        <w:rPr>
          <w:rFonts w:ascii="宋体" w:eastAsia="宋体" w:hAnsi="宋体" w:cs="宋体"/>
          <w:color w:val="000000" w:themeColor="text1"/>
          <w:sz w:val="24"/>
          <w:szCs w:val="24"/>
        </w:rPr>
        <w:t>.蜀绣</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w:t>
      </w:r>
      <w:r>
        <w:rPr>
          <w:rFonts w:ascii="宋体" w:eastAsia="宋体" w:hAnsi="宋体" w:cs="宋体"/>
          <w:color w:val="000000" w:themeColor="text1"/>
          <w:sz w:val="24"/>
          <w:szCs w:val="24"/>
        </w:rPr>
        <w:t>.龙眼包子</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w:t>
      </w:r>
      <w:r>
        <w:rPr>
          <w:rFonts w:ascii="宋体" w:eastAsia="宋体" w:hAnsi="宋体" w:cs="宋体"/>
          <w:color w:val="000000" w:themeColor="text1"/>
          <w:sz w:val="24"/>
          <w:szCs w:val="24"/>
        </w:rPr>
        <w:t>.陈麻婆豆腐</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w:t>
      </w:r>
      <w:r>
        <w:rPr>
          <w:rFonts w:ascii="宋体" w:eastAsia="宋体" w:hAnsi="宋体" w:cs="宋体"/>
          <w:color w:val="000000" w:themeColor="text1"/>
          <w:sz w:val="24"/>
          <w:szCs w:val="24"/>
        </w:rPr>
        <w:t>.全兴大曲</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w:t>
      </w:r>
      <w:r>
        <w:rPr>
          <w:rFonts w:ascii="宋体" w:eastAsia="宋体" w:hAnsi="宋体" w:cs="宋体"/>
          <w:color w:val="000000" w:themeColor="text1"/>
          <w:sz w:val="24"/>
          <w:szCs w:val="24"/>
        </w:rPr>
        <w:t>7.泰山“三美”指的是(     )。</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A.白菜</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w:t>
      </w:r>
      <w:r>
        <w:rPr>
          <w:rFonts w:ascii="宋体" w:eastAsia="宋体" w:hAnsi="宋体" w:cs="宋体"/>
          <w:color w:val="000000" w:themeColor="text1"/>
          <w:sz w:val="24"/>
          <w:szCs w:val="24"/>
        </w:rPr>
        <w:t>.豆腐</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w:t>
      </w:r>
      <w:r>
        <w:rPr>
          <w:rFonts w:ascii="宋体" w:eastAsia="宋体" w:hAnsi="宋体" w:cs="宋体"/>
          <w:color w:val="000000" w:themeColor="text1"/>
          <w:sz w:val="24"/>
          <w:szCs w:val="24"/>
        </w:rPr>
        <w:t>.水</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w:t>
      </w:r>
      <w:r>
        <w:rPr>
          <w:rFonts w:ascii="宋体" w:eastAsia="宋体" w:hAnsi="宋体" w:cs="宋体"/>
          <w:color w:val="000000" w:themeColor="text1"/>
          <w:sz w:val="24"/>
          <w:szCs w:val="24"/>
        </w:rPr>
        <w:t>.大葱</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w:t>
      </w:r>
      <w:r>
        <w:rPr>
          <w:rFonts w:ascii="宋体" w:eastAsia="宋体" w:hAnsi="宋体" w:cs="宋体"/>
          <w:color w:val="000000" w:themeColor="text1"/>
          <w:sz w:val="24"/>
          <w:szCs w:val="24"/>
        </w:rPr>
        <w:t>.河豚</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w:t>
      </w:r>
      <w:r>
        <w:rPr>
          <w:rFonts w:ascii="宋体" w:eastAsia="宋体" w:hAnsi="宋体" w:cs="宋体"/>
          <w:color w:val="000000" w:themeColor="text1"/>
          <w:sz w:val="24"/>
          <w:szCs w:val="24"/>
        </w:rPr>
        <w:t>8</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下列属于安徽名酒的是(       )。</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A.口子窖</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w:t>
      </w:r>
      <w:r>
        <w:rPr>
          <w:rFonts w:ascii="宋体" w:eastAsia="宋体" w:hAnsi="宋体" w:cs="宋体"/>
          <w:color w:val="000000" w:themeColor="text1"/>
          <w:sz w:val="24"/>
          <w:szCs w:val="24"/>
        </w:rPr>
        <w:t>.古井贡酒</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w:t>
      </w:r>
      <w:r>
        <w:rPr>
          <w:rFonts w:ascii="宋体" w:eastAsia="宋体" w:hAnsi="宋体" w:cs="宋体"/>
          <w:color w:val="000000" w:themeColor="text1"/>
          <w:sz w:val="24"/>
          <w:szCs w:val="24"/>
        </w:rPr>
        <w:t>.剑南春</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w:t>
      </w:r>
      <w:r>
        <w:rPr>
          <w:rFonts w:ascii="宋体" w:eastAsia="宋体" w:hAnsi="宋体" w:cs="宋体"/>
          <w:color w:val="000000" w:themeColor="text1"/>
          <w:sz w:val="24"/>
          <w:szCs w:val="24"/>
        </w:rPr>
        <w:t>.迎驾贡酒</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w:t>
      </w:r>
      <w:r>
        <w:rPr>
          <w:rFonts w:ascii="宋体" w:eastAsia="宋体" w:hAnsi="宋体" w:cs="宋体"/>
          <w:color w:val="000000" w:themeColor="text1"/>
          <w:sz w:val="24"/>
          <w:szCs w:val="24"/>
        </w:rPr>
        <w:t>.文王贡酒</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w:t>
      </w:r>
      <w:r>
        <w:rPr>
          <w:rFonts w:ascii="宋体" w:eastAsia="宋体" w:hAnsi="宋体" w:cs="宋体"/>
          <w:color w:val="000000" w:themeColor="text1"/>
          <w:sz w:val="24"/>
          <w:szCs w:val="24"/>
        </w:rPr>
        <w:t>9.壮族地区最负盛名的特产是(      )。</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A.三七</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w:t>
      </w:r>
      <w:r>
        <w:rPr>
          <w:rFonts w:ascii="宋体" w:eastAsia="宋体" w:hAnsi="宋体" w:cs="宋体"/>
          <w:color w:val="000000" w:themeColor="text1"/>
          <w:sz w:val="24"/>
          <w:szCs w:val="24"/>
        </w:rPr>
        <w:t>.水果</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w:t>
      </w:r>
      <w:r>
        <w:rPr>
          <w:rFonts w:ascii="宋体" w:eastAsia="宋体" w:hAnsi="宋体" w:cs="宋体"/>
          <w:color w:val="000000" w:themeColor="text1"/>
          <w:sz w:val="24"/>
          <w:szCs w:val="24"/>
        </w:rPr>
        <w:t>.蛤蚧</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w:t>
      </w:r>
      <w:r>
        <w:rPr>
          <w:rFonts w:ascii="宋体" w:eastAsia="宋体" w:hAnsi="宋体" w:cs="宋体"/>
          <w:color w:val="000000" w:themeColor="text1"/>
          <w:sz w:val="24"/>
          <w:szCs w:val="24"/>
        </w:rPr>
        <w:t>.南珠</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w:t>
      </w:r>
      <w:r>
        <w:rPr>
          <w:rFonts w:ascii="宋体" w:eastAsia="宋体" w:hAnsi="宋体" w:cs="宋体"/>
          <w:color w:val="000000" w:themeColor="text1"/>
          <w:sz w:val="24"/>
          <w:szCs w:val="24"/>
        </w:rPr>
        <w:t>.烟草</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w:t>
      </w:r>
      <w:r>
        <w:rPr>
          <w:rFonts w:ascii="宋体" w:eastAsia="宋体" w:hAnsi="宋体" w:cs="宋体"/>
          <w:color w:val="000000" w:themeColor="text1"/>
          <w:sz w:val="24"/>
          <w:szCs w:val="24"/>
        </w:rPr>
        <w:t>0.苗族的三大方言指的是(     ) 。</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A.黔东方言</w:t>
      </w:r>
      <w:r>
        <w:rPr>
          <w:rFonts w:ascii="宋体" w:eastAsia="宋体" w:hAnsi="宋体" w:cs="宋体" w:hint="eastAsia"/>
          <w:color w:val="000000" w:themeColor="text1"/>
          <w:sz w:val="24"/>
          <w:szCs w:val="24"/>
        </w:rPr>
        <w:tab/>
      </w:r>
      <w:r>
        <w:rPr>
          <w:rFonts w:ascii="宋体" w:eastAsia="宋体" w:hAnsi="宋体" w:cs="宋体" w:hint="eastAsia"/>
          <w:color w:val="000000" w:themeColor="text1"/>
          <w:sz w:val="24"/>
          <w:szCs w:val="24"/>
        </w:rPr>
        <w:tab/>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w:t>
      </w:r>
      <w:r>
        <w:rPr>
          <w:rFonts w:ascii="宋体" w:eastAsia="宋体" w:hAnsi="宋体" w:cs="宋体"/>
          <w:color w:val="000000" w:themeColor="text1"/>
          <w:sz w:val="24"/>
          <w:szCs w:val="24"/>
        </w:rPr>
        <w:t>.湘黔方言</w:t>
      </w:r>
      <w:r>
        <w:rPr>
          <w:rFonts w:ascii="宋体" w:eastAsia="宋体" w:hAnsi="宋体" w:cs="宋体" w:hint="eastAsia"/>
          <w:color w:val="000000" w:themeColor="text1"/>
          <w:sz w:val="24"/>
          <w:szCs w:val="24"/>
        </w:rPr>
        <w:tab/>
      </w:r>
      <w:r>
        <w:rPr>
          <w:rFonts w:ascii="宋体" w:eastAsia="宋体" w:hAnsi="宋体" w:cs="宋体" w:hint="eastAsia"/>
          <w:color w:val="000000" w:themeColor="text1"/>
          <w:sz w:val="24"/>
          <w:szCs w:val="24"/>
        </w:rPr>
        <w:tab/>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w:t>
      </w:r>
      <w:r>
        <w:rPr>
          <w:rFonts w:ascii="宋体" w:eastAsia="宋体" w:hAnsi="宋体" w:cs="宋体"/>
          <w:color w:val="000000" w:themeColor="text1"/>
          <w:sz w:val="24"/>
          <w:szCs w:val="24"/>
        </w:rPr>
        <w:t>. 滇北方言</w:t>
      </w:r>
      <w:r>
        <w:rPr>
          <w:rFonts w:ascii="宋体" w:eastAsia="宋体" w:hAnsi="宋体" w:cs="宋体" w:hint="eastAsia"/>
          <w:color w:val="000000" w:themeColor="text1"/>
          <w:sz w:val="24"/>
          <w:szCs w:val="24"/>
        </w:rPr>
        <w:tab/>
      </w:r>
      <w:r>
        <w:rPr>
          <w:rFonts w:ascii="宋体" w:eastAsia="宋体" w:hAnsi="宋体" w:cs="宋体" w:hint="eastAsia"/>
          <w:color w:val="000000" w:themeColor="text1"/>
          <w:sz w:val="24"/>
          <w:szCs w:val="24"/>
        </w:rPr>
        <w:tab/>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w:t>
      </w:r>
      <w:r>
        <w:rPr>
          <w:rFonts w:ascii="宋体" w:eastAsia="宋体" w:hAnsi="宋体" w:cs="宋体"/>
          <w:color w:val="000000" w:themeColor="text1"/>
          <w:sz w:val="24"/>
          <w:szCs w:val="24"/>
        </w:rPr>
        <w:t>. 湘西方言</w:t>
      </w:r>
      <w:r>
        <w:rPr>
          <w:rFonts w:ascii="宋体" w:eastAsia="宋体" w:hAnsi="宋体" w:cs="宋体" w:hint="eastAsia"/>
          <w:color w:val="000000" w:themeColor="text1"/>
          <w:sz w:val="24"/>
          <w:szCs w:val="24"/>
        </w:rPr>
        <w:tab/>
      </w:r>
      <w:r>
        <w:rPr>
          <w:rFonts w:ascii="宋体" w:eastAsia="宋体" w:hAnsi="宋体" w:cs="宋体" w:hint="eastAsia"/>
          <w:color w:val="000000" w:themeColor="text1"/>
          <w:sz w:val="24"/>
          <w:szCs w:val="24"/>
        </w:rPr>
        <w:tab/>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E</w:t>
      </w:r>
      <w:r>
        <w:rPr>
          <w:rFonts w:ascii="宋体" w:eastAsia="宋体" w:hAnsi="宋体" w:cs="宋体"/>
          <w:color w:val="000000" w:themeColor="text1"/>
          <w:sz w:val="24"/>
          <w:szCs w:val="24"/>
        </w:rPr>
        <w:t>.川黔滇方言</w:t>
      </w:r>
    </w:p>
    <w:p w:rsidR="001E5129" w:rsidRDefault="001E5129">
      <w:pPr>
        <w:rPr>
          <w:rFonts w:asciiTheme="minorEastAsia" w:hAnsiTheme="minorEastAsia"/>
          <w:sz w:val="24"/>
          <w:szCs w:val="24"/>
        </w:rPr>
      </w:pPr>
    </w:p>
    <w:p w:rsidR="001E5129" w:rsidRDefault="001E5129">
      <w:pPr>
        <w:rPr>
          <w:rFonts w:asciiTheme="minorEastAsia" w:hAnsiTheme="minorEastAsia" w:cs="仿宋"/>
          <w:color w:val="0000FF"/>
          <w:sz w:val="24"/>
          <w:szCs w:val="24"/>
        </w:rPr>
      </w:pPr>
    </w:p>
    <w:p w:rsidR="001E5129" w:rsidRDefault="001E5129">
      <w:pPr>
        <w:rPr>
          <w:rFonts w:asciiTheme="minorEastAsia" w:hAnsiTheme="minorEastAsia" w:cs="仿宋"/>
          <w:color w:val="0000FF"/>
          <w:sz w:val="24"/>
          <w:szCs w:val="24"/>
        </w:rPr>
      </w:pPr>
    </w:p>
    <w:p w:rsidR="001E5129" w:rsidRDefault="00340AC1">
      <w:pPr>
        <w:widowControl/>
        <w:jc w:val="left"/>
      </w:pPr>
      <w:r>
        <w:br w:type="page"/>
      </w:r>
    </w:p>
    <w:p w:rsidR="001E5129" w:rsidRDefault="00340AC1">
      <w:pPr>
        <w:pStyle w:val="1"/>
        <w:jc w:val="center"/>
        <w:rPr>
          <w:rFonts w:ascii="宋体" w:eastAsia="宋体" w:hAnsi="宋体"/>
          <w:b w:val="0"/>
          <w:sz w:val="28"/>
        </w:rPr>
      </w:pPr>
      <w:bookmarkStart w:id="6" w:name="_Toc146896048"/>
      <w:r>
        <w:rPr>
          <w:rFonts w:ascii="宋体" w:eastAsia="宋体" w:hAnsi="宋体" w:hint="eastAsia"/>
          <w:sz w:val="28"/>
        </w:rPr>
        <w:lastRenderedPageBreak/>
        <w:t>旅游法规题库（共20</w:t>
      </w:r>
      <w:r>
        <w:rPr>
          <w:rFonts w:ascii="宋体" w:eastAsia="宋体" w:hAnsi="宋体"/>
          <w:sz w:val="28"/>
        </w:rPr>
        <w:t>0</w:t>
      </w:r>
      <w:r>
        <w:rPr>
          <w:rFonts w:ascii="宋体" w:eastAsia="宋体" w:hAnsi="宋体" w:hint="eastAsia"/>
          <w:sz w:val="28"/>
        </w:rPr>
        <w:t>题）</w:t>
      </w:r>
      <w:bookmarkEnd w:id="6"/>
    </w:p>
    <w:p w:rsidR="001E5129" w:rsidRDefault="00340AC1">
      <w:pPr>
        <w:autoSpaceDE w:val="0"/>
        <w:autoSpaceDN w:val="0"/>
        <w:adjustRightInd w:val="0"/>
        <w:spacing w:line="360" w:lineRule="auto"/>
        <w:rPr>
          <w:rFonts w:ascii="宋体" w:eastAsia="宋体" w:hAnsi="宋体"/>
          <w:b/>
          <w:kern w:val="0"/>
          <w:sz w:val="24"/>
          <w:szCs w:val="24"/>
          <w:lang w:val="zh-CN"/>
        </w:rPr>
      </w:pPr>
      <w:r>
        <w:rPr>
          <w:rFonts w:ascii="宋体" w:eastAsia="宋体" w:hAnsi="宋体" w:hint="eastAsia"/>
          <w:b/>
          <w:kern w:val="0"/>
          <w:sz w:val="24"/>
          <w:szCs w:val="24"/>
          <w:lang w:val="zh-CN"/>
        </w:rPr>
        <w:t>一、判断题(50题，正确填A，错误填B)</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w:t>
      </w:r>
      <w:r>
        <w:rPr>
          <w:rFonts w:ascii="宋体" w:eastAsia="宋体" w:hAnsi="宋体" w:cs="宋体"/>
          <w:color w:val="000000" w:themeColor="text1"/>
          <w:sz w:val="24"/>
          <w:szCs w:val="24"/>
        </w:rPr>
        <w:t>.在航空运输中,民航可以查验客票,对无票乘机的旅客,在到达地被发现,只收取自始发地至到达地的票款。()</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w:t>
      </w:r>
      <w:r>
        <w:rPr>
          <w:rFonts w:ascii="宋体" w:eastAsia="宋体" w:hAnsi="宋体" w:cs="宋体"/>
          <w:color w:val="000000" w:themeColor="text1"/>
          <w:sz w:val="24"/>
          <w:szCs w:val="24"/>
        </w:rPr>
        <w:t>.国家禁止食品生产企业制定严于食品安全国家标准或者地方标准的企业标准。</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w:t>
      </w:r>
      <w:r>
        <w:rPr>
          <w:rFonts w:ascii="宋体" w:eastAsia="宋体" w:hAnsi="宋体" w:cs="宋体"/>
          <w:color w:val="000000" w:themeColor="text1"/>
          <w:sz w:val="24"/>
          <w:szCs w:val="24"/>
        </w:rPr>
        <w:t>.对于没有食品安全国家标准的地方特色食品,省级人民政府卫生行政部门必须制定并公布食品安全地方标准。()</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w:t>
      </w:r>
      <w:r>
        <w:rPr>
          <w:rFonts w:ascii="宋体" w:eastAsia="宋体" w:hAnsi="宋体" w:cs="宋体"/>
          <w:color w:val="000000" w:themeColor="text1"/>
          <w:sz w:val="24"/>
          <w:szCs w:val="24"/>
        </w:rPr>
        <w:t>.当实际旅游经营者的经营行为给旅客造成人身损害或财产损失时,旅客有权向饭店和实际经营者要求共同承担责任,但不可以要求其中的任何一方承担全部责任。（）</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w:t>
      </w:r>
      <w:r>
        <w:rPr>
          <w:rFonts w:ascii="宋体" w:eastAsia="宋体" w:hAnsi="宋体" w:cs="宋体"/>
          <w:color w:val="000000" w:themeColor="text1"/>
          <w:sz w:val="24"/>
          <w:szCs w:val="24"/>
        </w:rPr>
        <w:t>.新设立的风景名胜区与自然保护区不得重合或者交叉。</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w:t>
      </w:r>
      <w:r>
        <w:rPr>
          <w:rFonts w:ascii="宋体" w:eastAsia="宋体" w:hAnsi="宋体" w:cs="宋体"/>
          <w:color w:val="000000" w:themeColor="text1"/>
          <w:sz w:val="24"/>
          <w:szCs w:val="24"/>
        </w:rPr>
        <w:t>.风景名胜区详细规划,应当符合风景名胜区总体规划。</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w:t>
      </w:r>
      <w:r>
        <w:rPr>
          <w:rFonts w:ascii="宋体" w:eastAsia="宋体" w:hAnsi="宋体" w:cs="宋体"/>
          <w:color w:val="000000" w:themeColor="text1"/>
          <w:sz w:val="24"/>
          <w:szCs w:val="24"/>
        </w:rPr>
        <w:t>.投诉人2人以上,以同一事由投诉同一被投诉人的,为共同投诉。()</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8.旅游者有权自主选择旅游产品和服务并且拒绝强制交易，因此，旅游经营者在旅游活动中任何情形下均不得安排行程外的购物活动。（）</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9.旅游者有被尊重的权利和自由，因此，旅游者可用拒绝提供有关个人的健康信息。（）</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10.旅游者在旅游活动中，损害了导游合法权益的，依法承担违约责任和精神损害赔偿。（）</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11.在旅游活动中国年，旅游者一旦从事严重影响其他旅游者权益的活动，旅行社即可解除合同。（）</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12.在旅游活动中，旅游者对于旅游经营者提出的顺访某著名景点的安排，须经协商后方可决定是否参加。（）</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13.合同履行方式不明确的，按照有利于实现合同目的的方式履行。（）</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14.当事人一方不履行合同义务或者履行合同义务不符合约定的，在履行义务或者采取补救措施后，对方还有其他损失的，不需要承担损害赔偿责任。（）</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15.如果因旅行社违约导致旅游者食宿费用的增加，以及产生误工等费用的，都在损害赔偿范围内。（）</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16.旅游者在旅游活动中，损害旅行社，履行辅助人，旅游从业人员或者其他旅游者的合法权益的，依法承担赔偿责任。（）</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17.正当防卫超过必要的限度，造成不应有损害的，正当防卫人应当承担适当的责任。（）</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18.侵权责任承担的方式只可以单独适用，不可以合并适用。</w:t>
      </w:r>
      <w:r>
        <w:rPr>
          <w:rFonts w:ascii="宋体" w:eastAsia="宋体" w:hAnsi="宋体" w:cs="宋体"/>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19．如果某一群众性活动是在某公共场所内举办的，组织者和公共场所的管理人均为安全保障义务人，各负其责。（）</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20.</w:t>
      </w:r>
      <w:r>
        <w:rPr>
          <w:rFonts w:ascii="宋体" w:eastAsia="宋体" w:hAnsi="宋体" w:cs="宋体"/>
          <w:color w:val="000000" w:themeColor="text1"/>
          <w:sz w:val="24"/>
          <w:szCs w:val="24"/>
        </w:rPr>
        <w:t>旅行社申请出境旅游业务的,应当提交:经营旅行社业务满</w:t>
      </w:r>
      <w:r>
        <w:rPr>
          <w:rFonts w:ascii="宋体" w:eastAsia="宋体" w:hAnsi="宋体" w:cs="宋体" w:hint="eastAsia"/>
          <w:color w:val="000000" w:themeColor="text1"/>
          <w:sz w:val="24"/>
          <w:szCs w:val="24"/>
        </w:rPr>
        <w:t>三</w:t>
      </w:r>
      <w:r>
        <w:rPr>
          <w:rFonts w:ascii="宋体" w:eastAsia="宋体" w:hAnsi="宋体" w:cs="宋体"/>
          <w:color w:val="000000" w:themeColor="text1"/>
          <w:sz w:val="24"/>
          <w:szCs w:val="24"/>
        </w:rPr>
        <w:t>年且连续两年未侵害旅游者合法权益受到行政机关罚款以上处罚的承诺书。( )</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21.申请经营出境旅游业务的,受理申请的旅游主管部门应当自受理申请之日起30工作日内做出许可或者不予许可的决定。( )</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22.旅行社自交纳或者补足质量保证金日起3年内未因侵害旅游者合法权益受到</w:t>
      </w:r>
      <w:r>
        <w:rPr>
          <w:rFonts w:ascii="宋体" w:eastAsia="宋体" w:hAnsi="宋体" w:cs="宋体" w:hint="eastAsia"/>
          <w:color w:val="000000" w:themeColor="text1"/>
          <w:sz w:val="24"/>
          <w:szCs w:val="24"/>
        </w:rPr>
        <w:lastRenderedPageBreak/>
        <w:t>行</w:t>
      </w:r>
      <w:r>
        <w:rPr>
          <w:rFonts w:ascii="宋体" w:eastAsia="宋体" w:hAnsi="宋体" w:cs="宋体"/>
          <w:color w:val="000000" w:themeColor="text1"/>
          <w:sz w:val="24"/>
          <w:szCs w:val="24"/>
        </w:rPr>
        <w:t>政机关罚款以上处罚的,旅游行政管理部门应当将旅游服务质量保证金的缴存</w:t>
      </w:r>
      <w:r>
        <w:rPr>
          <w:rFonts w:ascii="宋体" w:eastAsia="宋体" w:hAnsi="宋体" w:cs="宋体" w:hint="eastAsia"/>
          <w:color w:val="000000" w:themeColor="text1"/>
          <w:sz w:val="24"/>
          <w:szCs w:val="24"/>
        </w:rPr>
        <w:t>数</w:t>
      </w:r>
      <w:r>
        <w:rPr>
          <w:rFonts w:ascii="宋体" w:eastAsia="宋体" w:hAnsi="宋体" w:cs="宋体"/>
          <w:color w:val="000000" w:themeColor="text1"/>
          <w:sz w:val="24"/>
          <w:szCs w:val="24"/>
        </w:rPr>
        <w:t>额降低30%,并向社会公告。( )</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23.导游在导游过程中因其过错对第三人造成损害的,由导游一人承担。(</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24</w:t>
      </w:r>
      <w:r>
        <w:rPr>
          <w:rFonts w:ascii="宋体" w:eastAsia="宋体" w:hAnsi="宋体" w:cs="宋体"/>
          <w:color w:val="000000" w:themeColor="text1"/>
          <w:sz w:val="24"/>
          <w:szCs w:val="24"/>
        </w:rPr>
        <w:t>.导游是指依照条例规定取得导游证,</w:t>
      </w:r>
      <w:r>
        <w:rPr>
          <w:rFonts w:ascii="宋体" w:eastAsia="宋体" w:hAnsi="宋体" w:cs="宋体" w:hint="eastAsia"/>
          <w:color w:val="000000" w:themeColor="text1"/>
          <w:sz w:val="24"/>
          <w:szCs w:val="24"/>
        </w:rPr>
        <w:t>自由</w:t>
      </w:r>
      <w:r>
        <w:rPr>
          <w:rFonts w:ascii="宋体" w:eastAsia="宋体" w:hAnsi="宋体" w:cs="宋体"/>
          <w:color w:val="000000" w:themeColor="text1"/>
          <w:sz w:val="24"/>
          <w:szCs w:val="24"/>
        </w:rPr>
        <w:t>为旅游者提供向导、讲解及相关旅游服务的人员。()</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25.过失犯罪的人虽然也受到过刑罚的制裁,但仍然可以申请领取导游证,旅游主管部门也可以对其颁发导游证。(</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26.旅游者100人以上、200人以下滞留超过24小时,并对当地生产生活秩序造成较大影响属于较大旅游突发事件。()</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27.根据《旅行社责任保险管理办法》规定,在旅行社责任保险中, 投保人和被保险人都是旅行社。(</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28.根据《旅行社责任保险管理办法》规定,旅行社只对旅游者的人身伤亡所承担的赔偿责任。()</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29.根据《道路运输条例》规定,客运经营者不按照规定携带车辆营运证的,由县级以上道路运输管理机构责令改正,处警告处分。()</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30.在铁路运输中,旅客的人身伤亡是因旅客自身疾病所导致的,铁路运输企业也应当承担部分</w:t>
      </w:r>
      <w:r>
        <w:rPr>
          <w:rFonts w:ascii="宋体" w:eastAsia="宋体" w:hAnsi="宋体" w:cs="宋体" w:hint="eastAsia"/>
          <w:color w:val="000000" w:themeColor="text1"/>
          <w:sz w:val="24"/>
          <w:szCs w:val="24"/>
        </w:rPr>
        <w:t>责任。（）</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31.在水路运输中,水路旅客班轮运输业务经营者应当在开航的15日前通过媒体并在该航线停靠的各客运站点的明显位置向社会公布所使用的船舶、班期、班次、票价等信息。()</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32.由于饭店的原因造成旅客财物灭失、毁损的,饭店应当承担赔偿责任;由于旅客,自己的行为造成损害的,饭店也应当承担一定的连带责任。()</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33.当旅客索取遗留在饭店的财物时,饭店应当无条件返还,不能收取任何费用。</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34.娱乐场所是以营利为目的,不包括家庭或单位的娱乐活动,不涵盖电影院、剧院等观赏场所。()</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35.风景名胜区总体规划的规划期一般为30年。()</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36.风景名胜区管理机构的工作人员不得在区内的企业兼职。</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37.需要猎捕国家二级保护野生动物的,应当向省、自治区、直辖市人民政府野生动物保护主管部门申请特许猎捕证。(</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38.如果旅游不文明行为违反了社会治安秩序,则由公安部门对行为当事人实施行政处罚、同时由旅游主管部门将该行为纳入“旅游不文明行为记录”。()</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39.农民购买、使用农资产品属于生产消费,因此不是《消法》的保护对象。（）</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40.违反治安管理行为是具有严重社会危害性的轻微刑事行为。()</w:t>
      </w:r>
    </w:p>
    <w:p w:rsidR="001E5129" w:rsidRDefault="00340AC1">
      <w:pPr>
        <w:rPr>
          <w:rFonts w:ascii="宋体" w:eastAsia="宋体" w:hAnsi="宋体" w:cs="宋体"/>
          <w:sz w:val="24"/>
          <w:szCs w:val="24"/>
        </w:rPr>
      </w:pPr>
      <w:r>
        <w:rPr>
          <w:rFonts w:ascii="宋体" w:eastAsia="宋体" w:hAnsi="宋体" w:cs="宋体" w:hint="eastAsia"/>
          <w:sz w:val="24"/>
          <w:szCs w:val="24"/>
        </w:rPr>
        <w:t>41.</w:t>
      </w:r>
      <w:r>
        <w:rPr>
          <w:rFonts w:ascii="宋体" w:eastAsia="宋体" w:hAnsi="宋体" w:cs="宋体"/>
          <w:sz w:val="24"/>
          <w:szCs w:val="24"/>
        </w:rPr>
        <w:t>设立社应当加强分社的管理,对分社实行统一的管理、财务、招徕、接待</w:t>
      </w:r>
      <w:r>
        <w:rPr>
          <w:rFonts w:ascii="宋体" w:eastAsia="宋体" w:hAnsi="宋体" w:cs="宋体" w:hint="eastAsia"/>
          <w:sz w:val="24"/>
          <w:szCs w:val="24"/>
        </w:rPr>
        <w:t>制度规范（）。</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42</w:t>
      </w:r>
      <w:r>
        <w:rPr>
          <w:rFonts w:ascii="宋体" w:eastAsia="宋体" w:hAnsi="宋体" w:cs="宋体"/>
          <w:color w:val="000000" w:themeColor="text1"/>
          <w:sz w:val="24"/>
          <w:szCs w:val="24"/>
        </w:rPr>
        <w:t>.旅行社违反本法规定受到吊销旅行社业务经营许可证处罚的旅行社的有关管理</w:t>
      </w:r>
      <w:r>
        <w:rPr>
          <w:rFonts w:ascii="宋体" w:eastAsia="宋体" w:hAnsi="宋体" w:cs="宋体" w:hint="eastAsia"/>
          <w:color w:val="000000" w:themeColor="text1"/>
          <w:sz w:val="24"/>
          <w:szCs w:val="24"/>
        </w:rPr>
        <w:t>人</w:t>
      </w:r>
      <w:r>
        <w:rPr>
          <w:rFonts w:ascii="宋体" w:eastAsia="宋体" w:hAnsi="宋体" w:cs="宋体"/>
          <w:color w:val="000000" w:themeColor="text1"/>
          <w:sz w:val="24"/>
          <w:szCs w:val="24"/>
        </w:rPr>
        <w:t>员,自处罚之日起未逾5年的，不得重新从事旅行社业务。()</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43</w:t>
      </w:r>
      <w:r>
        <w:rPr>
          <w:rFonts w:ascii="宋体" w:eastAsia="宋体" w:hAnsi="宋体" w:cs="宋体"/>
          <w:color w:val="000000" w:themeColor="text1"/>
          <w:sz w:val="24"/>
          <w:szCs w:val="24"/>
        </w:rPr>
        <w:t>.导游的工作范围是为旅游者提供向导、讲解及相关旅游服务, “相关旅游服务”</w:t>
      </w:r>
      <w:r>
        <w:rPr>
          <w:rFonts w:ascii="宋体" w:eastAsia="宋体" w:hAnsi="宋体" w:cs="宋体" w:hint="eastAsia"/>
          <w:color w:val="000000" w:themeColor="text1"/>
          <w:sz w:val="24"/>
          <w:szCs w:val="24"/>
        </w:rPr>
        <w:t>一</w:t>
      </w:r>
      <w:r>
        <w:rPr>
          <w:rFonts w:ascii="宋体" w:eastAsia="宋体" w:hAnsi="宋体" w:cs="宋体"/>
          <w:color w:val="000000" w:themeColor="text1"/>
          <w:sz w:val="24"/>
          <w:szCs w:val="24"/>
        </w:rPr>
        <w:t>般是指代办各种旅行证件和手续、代购交通票据、安排旅游行程等与旅行游览有关的各种活动。()</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44</w:t>
      </w:r>
      <w:r>
        <w:rPr>
          <w:rFonts w:ascii="宋体" w:eastAsia="宋体" w:hAnsi="宋体" w:cs="宋体"/>
          <w:color w:val="000000" w:themeColor="text1"/>
          <w:sz w:val="24"/>
          <w:szCs w:val="24"/>
        </w:rPr>
        <w:t xml:space="preserve">.申领导游证有两种途径:一是与旅行社订立劳动合同; </w:t>
      </w:r>
      <w:r>
        <w:rPr>
          <w:rFonts w:ascii="宋体" w:eastAsia="宋体" w:hAnsi="宋体" w:cs="宋体" w:hint="eastAsia"/>
          <w:color w:val="000000" w:themeColor="text1"/>
          <w:sz w:val="24"/>
          <w:szCs w:val="24"/>
        </w:rPr>
        <w:t>二是在相关旅游行业组织注册。</w:t>
      </w:r>
      <w:r>
        <w:rPr>
          <w:rFonts w:ascii="宋体" w:eastAsia="宋体" w:hAnsi="宋体" w:cs="宋体"/>
          <w:color w:val="000000" w:themeColor="text1"/>
          <w:sz w:val="24"/>
          <w:szCs w:val="24"/>
        </w:rPr>
        <w:t>相关旅游行业组织主要是指各地旅游协会。(</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45</w:t>
      </w:r>
      <w:r>
        <w:rPr>
          <w:rFonts w:ascii="宋体" w:eastAsia="宋体" w:hAnsi="宋体" w:cs="宋体"/>
          <w:color w:val="000000" w:themeColor="text1"/>
          <w:sz w:val="24"/>
          <w:szCs w:val="24"/>
        </w:rPr>
        <w:t>.导游进行导游活动时,有损害国家利益和民族尊严的言行的,由旅游主管部门</w:t>
      </w:r>
      <w:r>
        <w:rPr>
          <w:rFonts w:ascii="宋体" w:eastAsia="宋体" w:hAnsi="宋体" w:cs="宋体"/>
          <w:color w:val="000000" w:themeColor="text1"/>
          <w:sz w:val="24"/>
          <w:szCs w:val="24"/>
        </w:rPr>
        <w:lastRenderedPageBreak/>
        <w:t>责令改正;情节严重的,由省、自治区、直辖市人民政府旅游主管部门吊销导游证并予以公告;对该导游所在旅行社予以警告直至责令停业整顿。(</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46</w:t>
      </w:r>
      <w:r>
        <w:rPr>
          <w:rFonts w:ascii="宋体" w:eastAsia="宋体" w:hAnsi="宋体" w:cs="宋体"/>
          <w:color w:val="000000" w:themeColor="text1"/>
          <w:sz w:val="24"/>
          <w:szCs w:val="24"/>
        </w:rPr>
        <w:t>.根据《旅游法》规定,旅游经营者是指旅行社、景区以及为旅游者提供交通、住宿、餐饮、购物、娱乐等服务的经营者。()</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47</w:t>
      </w:r>
      <w:r>
        <w:rPr>
          <w:rFonts w:ascii="宋体" w:eastAsia="宋体" w:hAnsi="宋体" w:cs="宋体"/>
          <w:color w:val="000000" w:themeColor="text1"/>
          <w:sz w:val="24"/>
          <w:szCs w:val="24"/>
        </w:rPr>
        <w:t>.根据《旅游法》规定,县级以上</w:t>
      </w:r>
      <w:r>
        <w:rPr>
          <w:rFonts w:ascii="宋体" w:eastAsia="宋体" w:hAnsi="宋体" w:cs="宋体" w:hint="eastAsia"/>
          <w:color w:val="000000" w:themeColor="text1"/>
          <w:sz w:val="24"/>
          <w:szCs w:val="24"/>
        </w:rPr>
        <w:t>人</w:t>
      </w:r>
      <w:r>
        <w:rPr>
          <w:rFonts w:ascii="宋体" w:eastAsia="宋体" w:hAnsi="宋体" w:cs="宋体"/>
          <w:color w:val="000000" w:themeColor="text1"/>
          <w:sz w:val="24"/>
          <w:szCs w:val="24"/>
        </w:rPr>
        <w:t>民政府统一负责旅游安全工作。()</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48</w:t>
      </w:r>
      <w:r>
        <w:rPr>
          <w:rFonts w:ascii="宋体" w:eastAsia="宋体" w:hAnsi="宋体" w:cs="宋体"/>
          <w:color w:val="000000" w:themeColor="text1"/>
          <w:sz w:val="24"/>
          <w:szCs w:val="24"/>
        </w:rPr>
        <w:t>.根据《旅游安全管理办法》规定,各级旅游主管部门应当建立旅游突发事件报告制度。一般旅游突发事件上报至县级旅游主管部门,较大旅游突发事件逐级上报至省级旅游主管部门。()</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49</w:t>
      </w:r>
      <w:r>
        <w:rPr>
          <w:rFonts w:ascii="宋体" w:eastAsia="宋体" w:hAnsi="宋体" w:cs="宋体"/>
          <w:color w:val="000000" w:themeColor="text1"/>
          <w:sz w:val="24"/>
          <w:szCs w:val="24"/>
        </w:rPr>
        <w:t>.根据《道路运输条例》规定,未取得道路运输经营许可,擅自从事道路运输经营</w:t>
      </w:r>
      <w:r>
        <w:rPr>
          <w:rFonts w:ascii="宋体" w:eastAsia="宋体" w:hAnsi="宋体" w:cs="宋体" w:hint="eastAsia"/>
          <w:color w:val="000000" w:themeColor="text1"/>
          <w:sz w:val="24"/>
          <w:szCs w:val="24"/>
        </w:rPr>
        <w:t>的，构成犯罪的，依法追究刑事责任。（）</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50</w:t>
      </w:r>
      <w:r>
        <w:rPr>
          <w:rFonts w:ascii="宋体" w:eastAsia="宋体" w:hAnsi="宋体" w:cs="宋体"/>
          <w:color w:val="000000" w:themeColor="text1"/>
          <w:sz w:val="24"/>
          <w:szCs w:val="24"/>
        </w:rPr>
        <w:t>.在水路运输中,水路运输经营者以不规范行为提供运输服务扰乱市场秩序,一年</w:t>
      </w:r>
      <w:r>
        <w:rPr>
          <w:rFonts w:ascii="宋体" w:eastAsia="宋体" w:hAnsi="宋体" w:cs="宋体" w:hint="eastAsia"/>
          <w:color w:val="000000" w:themeColor="text1"/>
          <w:sz w:val="24"/>
          <w:szCs w:val="24"/>
        </w:rPr>
        <w:t>内累计3次以上违反的，处一万以上三万以下罚款。（）</w:t>
      </w:r>
    </w:p>
    <w:p w:rsidR="001E5129" w:rsidRDefault="001E5129">
      <w:pPr>
        <w:rPr>
          <w:rFonts w:ascii="宋体" w:eastAsia="宋体" w:hAnsi="宋体" w:cs="宋体"/>
          <w:color w:val="000000" w:themeColor="text1"/>
          <w:sz w:val="24"/>
          <w:szCs w:val="24"/>
        </w:rPr>
      </w:pPr>
    </w:p>
    <w:p w:rsidR="001E5129" w:rsidRDefault="00340AC1">
      <w:pPr>
        <w:autoSpaceDE w:val="0"/>
        <w:autoSpaceDN w:val="0"/>
        <w:adjustRightInd w:val="0"/>
        <w:spacing w:line="360" w:lineRule="auto"/>
        <w:jc w:val="left"/>
        <w:rPr>
          <w:rFonts w:asciiTheme="minorEastAsia" w:hAnsiTheme="minorEastAsia"/>
          <w:b/>
          <w:kern w:val="0"/>
          <w:sz w:val="28"/>
          <w:szCs w:val="28"/>
          <w:lang w:val="zh-CN"/>
        </w:rPr>
      </w:pPr>
      <w:r>
        <w:rPr>
          <w:rFonts w:asciiTheme="minorEastAsia" w:hAnsiTheme="minorEastAsia" w:hint="eastAsia"/>
          <w:b/>
          <w:kern w:val="0"/>
          <w:sz w:val="28"/>
          <w:szCs w:val="28"/>
          <w:lang w:val="zh-CN"/>
        </w:rPr>
        <w:t>二、单选题(100题)</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w:t>
      </w:r>
      <w:r>
        <w:rPr>
          <w:rFonts w:ascii="宋体" w:eastAsia="宋体" w:hAnsi="宋体" w:cs="宋体"/>
          <w:color w:val="000000" w:themeColor="text1"/>
          <w:sz w:val="24"/>
          <w:szCs w:val="24"/>
        </w:rPr>
        <w:t xml:space="preserve"> 全面实施《旅游服务质量提升纲要》，加快建立以游客评价为主的旅游目的地评价机制是为了（）。</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A.着力提高民群众的满意度B.推动旅游普惠民生</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C.构建旅游开发合作新格局D.提升旅游生态文明价值</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w:t>
      </w:r>
      <w:r>
        <w:rPr>
          <w:rFonts w:ascii="宋体" w:eastAsia="宋体" w:hAnsi="宋体" w:cs="宋体"/>
          <w:color w:val="000000" w:themeColor="text1"/>
          <w:sz w:val="24"/>
          <w:szCs w:val="24"/>
        </w:rPr>
        <w:t xml:space="preserve"> 我国《旅游法》第9条规定,旅游者有权要求旅游经营者按照( )提供</w:t>
      </w:r>
      <w:r>
        <w:rPr>
          <w:rFonts w:ascii="宋体" w:eastAsia="宋体" w:hAnsi="宋体" w:cs="宋体" w:hint="eastAsia"/>
          <w:color w:val="000000" w:themeColor="text1"/>
          <w:sz w:val="24"/>
          <w:szCs w:val="24"/>
        </w:rPr>
        <w:t>产品</w:t>
      </w:r>
      <w:r>
        <w:rPr>
          <w:rFonts w:ascii="宋体" w:eastAsia="宋体" w:hAnsi="宋体" w:cs="宋体"/>
          <w:color w:val="000000" w:themeColor="text1"/>
          <w:sz w:val="24"/>
          <w:szCs w:val="24"/>
        </w:rPr>
        <w:t>和服务</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A.法律规定B.合同约定C.旅游者提出的要求D.经营者事先告知的内容</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w:t>
      </w:r>
      <w:r>
        <w:rPr>
          <w:rFonts w:ascii="宋体" w:eastAsia="宋体" w:hAnsi="宋体" w:cs="宋体"/>
          <w:color w:val="000000" w:themeColor="text1"/>
          <w:sz w:val="24"/>
          <w:szCs w:val="24"/>
        </w:rPr>
        <w:t>我国《旅游法》第11条规定,残疾人、老年人、未成年人等旅游者在旅游活动中依照法律、法规和有关规定享受( )。</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A.便利B.优惠C.便利或优惠D.便利和优惠</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w:t>
      </w:r>
      <w:r>
        <w:rPr>
          <w:rFonts w:ascii="宋体" w:eastAsia="宋体" w:hAnsi="宋体" w:cs="宋体"/>
          <w:color w:val="000000" w:themeColor="text1"/>
          <w:sz w:val="24"/>
          <w:szCs w:val="24"/>
        </w:rPr>
        <w:t>.我国《旅游法》第12条规定,旅游者在人身、财产安</w:t>
      </w:r>
      <w:r>
        <w:rPr>
          <w:rFonts w:ascii="宋体" w:eastAsia="宋体" w:hAnsi="宋体" w:cs="宋体" w:hint="eastAsia"/>
          <w:color w:val="000000" w:themeColor="text1"/>
          <w:sz w:val="24"/>
          <w:szCs w:val="24"/>
        </w:rPr>
        <w:t>全</w:t>
      </w:r>
      <w:r>
        <w:rPr>
          <w:rFonts w:ascii="宋体" w:eastAsia="宋体" w:hAnsi="宋体" w:cs="宋体"/>
          <w:color w:val="000000" w:themeColor="text1"/>
          <w:sz w:val="24"/>
          <w:szCs w:val="24"/>
        </w:rPr>
        <w:t>有危险时,有请求( )的权利。</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A.救助B.保护C.救助和保护D.救助或保护</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w:t>
      </w:r>
      <w:r>
        <w:rPr>
          <w:rFonts w:ascii="宋体" w:eastAsia="宋体" w:hAnsi="宋体" w:cs="宋体"/>
          <w:color w:val="000000" w:themeColor="text1"/>
          <w:sz w:val="24"/>
          <w:szCs w:val="24"/>
        </w:rPr>
        <w:t>娱乐、旅游交通等经营的,应当对实际经营者的经营行为给旅游者造成的损害承担( )。</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A.赔偿责任B.无限责任C.连带责任D.有限责任</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w:t>
      </w:r>
      <w:r>
        <w:rPr>
          <w:rFonts w:ascii="宋体" w:eastAsia="宋体" w:hAnsi="宋体" w:cs="宋体"/>
          <w:color w:val="000000" w:themeColor="text1"/>
          <w:sz w:val="24"/>
          <w:szCs w:val="24"/>
        </w:rPr>
        <w:t>.景区不符合规定的开放条件接待旅游者的,我国《旅游法》规定,由景区主管部门责令停业整顿直至符合开放条件,并处( )罚款。</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A.1万元以上10万元以下B.5万元以上15万元以下C.2万元以上20万元以下D.3万元以上30万元以下</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7.对于利用公共资源建设的景区的门票以及景区内的游览场所、交通工具等另行收费项目,依据我国《旅游法》规定,实行( )。</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A.政府定价B.政府指导价</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C.政府定价或政府指导价D.政府定价或市场定价</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w:t>
      </w:r>
      <w:r>
        <w:rPr>
          <w:rFonts w:ascii="宋体" w:eastAsia="宋体" w:hAnsi="宋体" w:cs="宋体"/>
          <w:color w:val="000000" w:themeColor="text1"/>
          <w:sz w:val="24"/>
          <w:szCs w:val="24"/>
        </w:rPr>
        <w:t>城镇和乡村居民利用自有住宅或其他条件依法从事旅游经营,我国《旅游法》规定,其管理办法由( )制定。</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A.县级人民政府B.省、自治区、直辖市</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C.县级以上旅游主管部门D.国家旅游主管部门</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9.对旅游市场实施监督管理的主体,依据我国《旅游法》授权,为( )。</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lastRenderedPageBreak/>
        <w:t>A.县级以上人民政府</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B.县级以上人民政府旅游主管部门</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C.县级以上人民政府旅游主管部门和有关部门</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D.县级以上人民政府旅游主管部门或有关部门</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10.</w:t>
      </w:r>
      <w:r>
        <w:rPr>
          <w:rFonts w:ascii="宋体" w:eastAsia="宋体" w:hAnsi="宋体" w:cs="宋体"/>
          <w:color w:val="000000" w:themeColor="text1"/>
          <w:sz w:val="24"/>
          <w:szCs w:val="24"/>
        </w:rPr>
        <w:t>我国《旅游法》第22条规定( )人民政府应当组织对本级政府编制的旅游发展规划的执行情况进行评估,并向社会公布。</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A.省级B.各级C.县级以上D.市级以上</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11</w:t>
      </w:r>
      <w:r>
        <w:rPr>
          <w:rFonts w:ascii="宋体" w:eastAsia="宋体" w:hAnsi="宋体" w:cs="宋体"/>
          <w:color w:val="000000" w:themeColor="text1"/>
          <w:sz w:val="24"/>
          <w:szCs w:val="24"/>
        </w:rPr>
        <w:t>.住宿经营者未能按照旅游服务合同约定提供服务的，应当为旅游者提供不低于原定标准的住宿服务，因此增加的费用由()承担。</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A.旅行社B.旅游者C.住宿经营者D.旅行社和住宿经营者</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12</w:t>
      </w:r>
      <w:r>
        <w:rPr>
          <w:rFonts w:ascii="宋体" w:eastAsia="宋体" w:hAnsi="宋体" w:cs="宋体"/>
          <w:color w:val="000000" w:themeColor="text1"/>
          <w:sz w:val="24"/>
          <w:szCs w:val="24"/>
        </w:rPr>
        <w:t>.饭店应当把保障旅客的()放在首要位置，切实保障旅客的利益。</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A.人身安全B.财产安全C.日常安全D.消防安全</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13</w:t>
      </w:r>
      <w:r>
        <w:rPr>
          <w:rFonts w:ascii="宋体" w:eastAsia="宋体" w:hAnsi="宋体" w:cs="宋体"/>
          <w:color w:val="000000" w:themeColor="text1"/>
          <w:sz w:val="24"/>
          <w:szCs w:val="24"/>
        </w:rPr>
        <w:t>.宾馆、商场、银行、车站、娱乐场所等公共场所的管理人或者群众性活动的组织者，未尽到安全保障义务，造成他人损害的，应当承担()。</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A.违约责任B.侵权责任C.补充责任D.连带责任</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14</w:t>
      </w:r>
      <w:r>
        <w:rPr>
          <w:rFonts w:ascii="宋体" w:eastAsia="宋体" w:hAnsi="宋体" w:cs="宋体"/>
          <w:color w:val="000000" w:themeColor="text1"/>
          <w:sz w:val="24"/>
          <w:szCs w:val="24"/>
        </w:rPr>
        <w:t>.风景名胜区应当自设立之日起()内编制完成总体规划。</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A.1年B.2年C.3年D.4年</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15</w:t>
      </w:r>
      <w:r>
        <w:rPr>
          <w:rFonts w:ascii="宋体" w:eastAsia="宋体" w:hAnsi="宋体" w:cs="宋体"/>
          <w:color w:val="000000" w:themeColor="text1"/>
          <w:sz w:val="24"/>
          <w:szCs w:val="24"/>
        </w:rPr>
        <w:t>.风景名胜区总体规划的规划期一般为()。</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A.10年B.15年C.20年D.30年</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16</w:t>
      </w:r>
      <w:r>
        <w:rPr>
          <w:rFonts w:ascii="宋体" w:eastAsia="宋体" w:hAnsi="宋体" w:cs="宋体"/>
          <w:color w:val="000000" w:themeColor="text1"/>
          <w:sz w:val="24"/>
          <w:szCs w:val="24"/>
        </w:rPr>
        <w:t>.根据《风景名胜区条例》第12条规定，风景名胜区规划分为(</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A.总体规划和详细规划B.长期规划和短期规划</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C.发展规划和建设规划D.综合规划和专项规划</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17</w:t>
      </w:r>
      <w:r>
        <w:rPr>
          <w:rFonts w:ascii="宋体" w:eastAsia="宋体" w:hAnsi="宋体" w:cs="宋体"/>
          <w:color w:val="000000" w:themeColor="text1"/>
          <w:sz w:val="24"/>
          <w:szCs w:val="24"/>
        </w:rPr>
        <w:t>.为违法出售、购买、利用野生动物及其制品或者禁止使用的猎捕</w:t>
      </w:r>
      <w:r>
        <w:rPr>
          <w:rFonts w:ascii="宋体" w:eastAsia="宋体" w:hAnsi="宋体" w:cs="宋体" w:hint="eastAsia"/>
          <w:color w:val="000000" w:themeColor="text1"/>
          <w:sz w:val="24"/>
          <w:szCs w:val="24"/>
        </w:rPr>
        <w:t>工具提供交易服务，</w:t>
      </w:r>
      <w:r>
        <w:rPr>
          <w:rFonts w:ascii="宋体" w:eastAsia="宋体" w:hAnsi="宋体" w:cs="宋体"/>
          <w:color w:val="000000" w:themeColor="text1"/>
          <w:sz w:val="24"/>
          <w:szCs w:val="24"/>
        </w:rPr>
        <w:t>没有违法所得的，处()的罚款。</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A.1000元以上5000元以下B.1000元以上10000元以下</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C.5000元以上10000元以下D.10000元以上50000元以下</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18</w:t>
      </w:r>
      <w:r>
        <w:rPr>
          <w:rFonts w:ascii="宋体" w:eastAsia="宋体" w:hAnsi="宋体" w:cs="宋体"/>
          <w:color w:val="000000" w:themeColor="text1"/>
          <w:sz w:val="24"/>
          <w:szCs w:val="24"/>
        </w:rPr>
        <w:t>.根据旅游资源的分类原则，位于河南省渑池县境内的仰韶文化遗址属于()。</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A.具有历史、艺术、科学价值的古文化遗址</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B.与重大历史事件有关的具有重要史料价值的遗址</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C.历史上各时代珍贵的艺术品</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D.反映历史上各民族社会制度、社会生产和社会生活的代表性实物</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19</w:t>
      </w:r>
      <w:r>
        <w:rPr>
          <w:rFonts w:ascii="宋体" w:eastAsia="宋体" w:hAnsi="宋体" w:cs="宋体"/>
          <w:color w:val="000000" w:themeColor="text1"/>
          <w:sz w:val="24"/>
          <w:szCs w:val="24"/>
        </w:rPr>
        <w:t>.可分为珍贵文物和一般文物的是()。</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A.可移动文物B.珍贵文物C.一般文物D.不可移动文物</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20</w:t>
      </w:r>
      <w:r>
        <w:rPr>
          <w:rFonts w:ascii="宋体" w:eastAsia="宋体" w:hAnsi="宋体" w:cs="宋体"/>
          <w:color w:val="000000" w:themeColor="text1"/>
          <w:sz w:val="24"/>
          <w:szCs w:val="24"/>
        </w:rPr>
        <w:t>.下列关于《治安管理处罚法》规定的不予执行行政拘留处罚的情形，表述错误的是()。</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A.已满14周岁不满16周岁的</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B.已满16周岁不满18周岁，初次违反治安管理的</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C.70周岁以上的</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D.哺乳一周岁以上幼儿的女性</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21</w:t>
      </w:r>
      <w:r>
        <w:rPr>
          <w:rFonts w:ascii="宋体" w:eastAsia="宋体" w:hAnsi="宋体" w:cs="宋体"/>
          <w:color w:val="000000" w:themeColor="text1"/>
          <w:sz w:val="24"/>
          <w:szCs w:val="24"/>
        </w:rPr>
        <w:t>.根据《最高人民法院关于审理旅游纠纷案件适用法律若干问题的规定》，关于旅游者单方解除合同，下列表述错误的是()。</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A.在旅游行程开始前可以解除</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B.在旅游行程进行中可以解除</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C.在旅游行程进行中不可以解除</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lastRenderedPageBreak/>
        <w:t>D.旅游者有权请求旅游经营者退还尚未实际发生的费用</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22.</w:t>
      </w:r>
      <w:r>
        <w:rPr>
          <w:rFonts w:ascii="宋体" w:eastAsia="宋体" w:hAnsi="宋体" w:cs="宋体"/>
          <w:color w:val="000000" w:themeColor="text1"/>
          <w:sz w:val="24"/>
          <w:szCs w:val="24"/>
        </w:rPr>
        <w:t xml:space="preserve"> 投保旅行社责任保险后旅行社的义务有()。</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A.书面通知旅行社所在地旅游行政主管部门</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B.除符合《保险法》规定的情形，不得解除保险合同</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C.保险合同解除的，应当收回保险单</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D.解除保险合同的，应当同时订立新的保险合同</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w:t>
      </w:r>
      <w:r>
        <w:rPr>
          <w:rFonts w:ascii="宋体" w:eastAsia="宋体" w:hAnsi="宋体" w:cs="宋体"/>
          <w:color w:val="000000" w:themeColor="text1"/>
          <w:sz w:val="24"/>
          <w:szCs w:val="24"/>
        </w:rPr>
        <w:t>3.根据《旅游安全管理办法》规定，旅游主管部门在接到旅游经营者的报告后，</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应当向同级人民政府和上级旅游主管部门报告。较大旅游突发事件逐级上报至</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A.县级旅游主管部门B.市级旅游主管部门</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C.省级旅游主管部门D.国家旅游局</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w:t>
      </w:r>
      <w:r>
        <w:rPr>
          <w:rFonts w:ascii="宋体" w:eastAsia="宋体" w:hAnsi="宋体" w:cs="宋体"/>
          <w:color w:val="000000" w:themeColor="text1"/>
          <w:sz w:val="24"/>
          <w:szCs w:val="24"/>
        </w:rPr>
        <w:t>4.根据《旅游安全管理办法》规定，</w:t>
      </w:r>
      <w:r>
        <w:rPr>
          <w:rFonts w:ascii="宋体" w:eastAsia="宋体" w:hAnsi="宋体" w:cs="宋体" w:hint="eastAsia"/>
          <w:color w:val="000000" w:themeColor="text1"/>
          <w:sz w:val="24"/>
          <w:szCs w:val="24"/>
        </w:rPr>
        <w:t>风险提示发布后，旅行社应当根据风险级别分别采取措施，（）风险的，加强对旅游者的提示。</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w:t>
      </w:r>
      <w:r>
        <w:rPr>
          <w:rFonts w:ascii="宋体" w:eastAsia="宋体" w:hAnsi="宋体" w:cs="宋体" w:hint="eastAsia"/>
          <w:color w:val="000000" w:themeColor="text1"/>
          <w:sz w:val="24"/>
          <w:szCs w:val="24"/>
        </w:rPr>
        <w:t xml:space="preserve">一级  </w:t>
      </w:r>
      <w:r>
        <w:rPr>
          <w:rFonts w:ascii="宋体" w:eastAsia="宋体" w:hAnsi="宋体" w:cs="宋体"/>
          <w:color w:val="000000" w:themeColor="text1"/>
          <w:sz w:val="24"/>
          <w:szCs w:val="24"/>
        </w:rPr>
        <w:t>B.</w:t>
      </w:r>
      <w:r>
        <w:rPr>
          <w:rFonts w:ascii="宋体" w:eastAsia="宋体" w:hAnsi="宋体" w:cs="宋体" w:hint="eastAsia"/>
          <w:color w:val="000000" w:themeColor="text1"/>
          <w:sz w:val="24"/>
          <w:szCs w:val="24"/>
        </w:rPr>
        <w:t xml:space="preserve">二级  </w:t>
      </w:r>
      <w:r>
        <w:rPr>
          <w:rFonts w:ascii="宋体" w:eastAsia="宋体" w:hAnsi="宋体" w:cs="宋体"/>
          <w:color w:val="000000" w:themeColor="text1"/>
          <w:sz w:val="24"/>
          <w:szCs w:val="24"/>
        </w:rPr>
        <w:t>C.</w:t>
      </w:r>
      <w:r>
        <w:rPr>
          <w:rFonts w:ascii="宋体" w:eastAsia="宋体" w:hAnsi="宋体" w:cs="宋体" w:hint="eastAsia"/>
          <w:color w:val="000000" w:themeColor="text1"/>
          <w:sz w:val="24"/>
          <w:szCs w:val="24"/>
        </w:rPr>
        <w:t xml:space="preserve">三级  </w:t>
      </w:r>
      <w:r>
        <w:rPr>
          <w:rFonts w:ascii="宋体" w:eastAsia="宋体" w:hAnsi="宋体" w:cs="宋体"/>
          <w:color w:val="000000" w:themeColor="text1"/>
          <w:sz w:val="24"/>
          <w:szCs w:val="24"/>
        </w:rPr>
        <w:t>D.四级</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w:t>
      </w:r>
      <w:r>
        <w:rPr>
          <w:rFonts w:ascii="宋体" w:eastAsia="宋体" w:hAnsi="宋体" w:cs="宋体"/>
          <w:color w:val="000000" w:themeColor="text1"/>
          <w:sz w:val="24"/>
          <w:szCs w:val="24"/>
        </w:rPr>
        <w:t>5.根据《旅行社责任保险管理办法》规定，旅游突发事件发生后，</w:t>
      </w:r>
      <w:r>
        <w:rPr>
          <w:rFonts w:ascii="宋体" w:eastAsia="宋体" w:hAnsi="宋体" w:cs="宋体" w:hint="eastAsia"/>
          <w:color w:val="000000" w:themeColor="text1"/>
          <w:sz w:val="24"/>
          <w:szCs w:val="24"/>
        </w:rPr>
        <w:t>（）及其现场</w:t>
      </w:r>
      <w:r>
        <w:rPr>
          <w:rFonts w:ascii="宋体" w:eastAsia="宋体" w:hAnsi="宋体" w:cs="宋体"/>
          <w:color w:val="000000" w:themeColor="text1"/>
          <w:sz w:val="24"/>
          <w:szCs w:val="24"/>
        </w:rPr>
        <w:t>人员应当采取合理、必要的措施救助受害旅游者，控制事态</w:t>
      </w:r>
      <w:r>
        <w:rPr>
          <w:rFonts w:ascii="宋体" w:eastAsia="宋体" w:hAnsi="宋体" w:cs="宋体" w:hint="eastAsia"/>
          <w:color w:val="000000" w:themeColor="text1"/>
          <w:sz w:val="24"/>
          <w:szCs w:val="24"/>
        </w:rPr>
        <w:t>发展，防止损害扩大。</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A.旅游</w:t>
      </w:r>
      <w:r>
        <w:rPr>
          <w:rFonts w:ascii="宋体" w:eastAsia="宋体" w:hAnsi="宋体" w:cs="宋体" w:hint="eastAsia"/>
          <w:color w:val="000000" w:themeColor="text1"/>
          <w:sz w:val="24"/>
          <w:szCs w:val="24"/>
        </w:rPr>
        <w:t xml:space="preserve">从业人员  </w:t>
      </w:r>
      <w:r>
        <w:rPr>
          <w:rFonts w:ascii="宋体" w:eastAsia="宋体" w:hAnsi="宋体" w:cs="宋体"/>
          <w:color w:val="000000" w:themeColor="text1"/>
          <w:sz w:val="24"/>
          <w:szCs w:val="24"/>
        </w:rPr>
        <w:t>B.</w:t>
      </w:r>
      <w:r>
        <w:rPr>
          <w:rFonts w:ascii="宋体" w:eastAsia="宋体" w:hAnsi="宋体" w:cs="宋体" w:hint="eastAsia"/>
          <w:color w:val="000000" w:themeColor="text1"/>
          <w:sz w:val="24"/>
          <w:szCs w:val="24"/>
        </w:rPr>
        <w:t xml:space="preserve">旅游经营者  </w:t>
      </w:r>
      <w:r>
        <w:rPr>
          <w:rFonts w:ascii="宋体" w:eastAsia="宋体" w:hAnsi="宋体" w:cs="宋体"/>
          <w:color w:val="000000" w:themeColor="text1"/>
          <w:sz w:val="24"/>
          <w:szCs w:val="24"/>
        </w:rPr>
        <w:t>C.旅游行政管理部门D.人民政府</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26.根据《旅游安全管理办法》规定，旅游突发事件处置结束后，发生地旅游主管部</w:t>
      </w:r>
      <w:r>
        <w:rPr>
          <w:rFonts w:ascii="宋体" w:eastAsia="宋体" w:hAnsi="宋体" w:cs="宋体"/>
          <w:color w:val="000000" w:themeColor="text1"/>
          <w:sz w:val="24"/>
          <w:szCs w:val="24"/>
        </w:rPr>
        <w:t>门应当及时查明突发事件的发生经过和原因，总结突发事件应急处置工作的经验教训，制定改进措施，并在()内按照下列程序提交总结报告。</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A.10日B.15日C.20日D.30日</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w:t>
      </w:r>
      <w:r>
        <w:rPr>
          <w:rFonts w:ascii="宋体" w:eastAsia="宋体" w:hAnsi="宋体" w:cs="宋体"/>
          <w:color w:val="000000" w:themeColor="text1"/>
          <w:sz w:val="24"/>
          <w:szCs w:val="24"/>
        </w:rPr>
        <w:t>7.根据《旅游安全管理办法》规定，旅游经营者建立安全生产教育和培训档案，如实记录安全生产教育和培训的时间、内容、考核结果和()等情况。</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A.地点B.安全生产知识C.操作方式D.参加人员</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w:t>
      </w:r>
      <w:r>
        <w:rPr>
          <w:rFonts w:ascii="宋体" w:eastAsia="宋体" w:hAnsi="宋体" w:cs="宋体"/>
          <w:color w:val="000000" w:themeColor="text1"/>
          <w:sz w:val="24"/>
          <w:szCs w:val="24"/>
        </w:rPr>
        <w:t>8.根据《旅游安全管理办法》规定，省级旅游主管部门应当于每月()前，将本地区上月发生的较大旅游突发事件报国家旅游局备案，内容应当包括突发事件发生的时间、地点、原因及事件类型和伤亡人数等。</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A.3日B.3个工作日C.5日D.5个工作日</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w:t>
      </w:r>
      <w:r>
        <w:rPr>
          <w:rFonts w:ascii="宋体" w:eastAsia="宋体" w:hAnsi="宋体" w:cs="宋体"/>
          <w:color w:val="000000" w:themeColor="text1"/>
          <w:sz w:val="24"/>
          <w:szCs w:val="24"/>
        </w:rPr>
        <w:t>9.根据《航空法》规定，下列情形，承运人应当承担责任的是（）。</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A.旅客、行李或者货物在航空运输中因延误造成的损失</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B.对旅客行李物品的损失赔偿，超出声明价值的</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C.对延误运输导致的责任，承运人能够证明该延误是不可避免的</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D、承运人为了避免损失发生，已经采取了一切必要措施的</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w:t>
      </w:r>
      <w:r>
        <w:rPr>
          <w:rFonts w:ascii="宋体" w:eastAsia="宋体" w:hAnsi="宋体" w:cs="宋体"/>
          <w:color w:val="000000" w:themeColor="text1"/>
          <w:sz w:val="24"/>
          <w:szCs w:val="24"/>
        </w:rPr>
        <w:t>0.根据《出境人境管理法》规定，外国人入境，应当向()申请办理签证。</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A.驻外签证机关</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B.公安机关出人境管理机构</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C.县级以上地方人民政府公安机关出人境管理机构</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D.市级以上地方人民政府公安机关出入境管理机构</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31.根据《侵权责任法》规定，动物园的动物造成他人损害的，动物园应承担侵权责任，但能够证明尽到管理职责的，不承担责任，该条规定采用的是。（）</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w:t>
      </w:r>
      <w:r>
        <w:rPr>
          <w:rFonts w:ascii="宋体" w:eastAsia="宋体" w:hAnsi="宋体" w:cs="宋体" w:hint="eastAsia"/>
          <w:color w:val="000000" w:themeColor="text1"/>
          <w:sz w:val="24"/>
          <w:szCs w:val="24"/>
        </w:rPr>
        <w:t xml:space="preserve">过错责任  </w:t>
      </w:r>
      <w:r>
        <w:rPr>
          <w:rFonts w:ascii="宋体" w:eastAsia="宋体" w:hAnsi="宋体" w:cs="宋体"/>
          <w:color w:val="000000" w:themeColor="text1"/>
          <w:sz w:val="24"/>
          <w:szCs w:val="24"/>
        </w:rPr>
        <w:t>B.</w:t>
      </w:r>
      <w:r>
        <w:rPr>
          <w:rFonts w:ascii="宋体" w:eastAsia="宋体" w:hAnsi="宋体" w:cs="宋体" w:hint="eastAsia"/>
          <w:color w:val="000000" w:themeColor="text1"/>
          <w:sz w:val="24"/>
          <w:szCs w:val="24"/>
        </w:rPr>
        <w:t xml:space="preserve">无过错责任   </w:t>
      </w:r>
      <w:r>
        <w:rPr>
          <w:rFonts w:ascii="宋体" w:eastAsia="宋体" w:hAnsi="宋体" w:cs="宋体"/>
          <w:color w:val="000000" w:themeColor="text1"/>
          <w:sz w:val="24"/>
          <w:szCs w:val="24"/>
        </w:rPr>
        <w:t>C.</w:t>
      </w:r>
      <w:r>
        <w:rPr>
          <w:rFonts w:ascii="宋体" w:eastAsia="宋体" w:hAnsi="宋体" w:cs="宋体" w:hint="eastAsia"/>
          <w:color w:val="000000" w:themeColor="text1"/>
          <w:sz w:val="24"/>
          <w:szCs w:val="24"/>
        </w:rPr>
        <w:t xml:space="preserve">过错推定责任   </w:t>
      </w:r>
      <w:r>
        <w:rPr>
          <w:rFonts w:ascii="宋体" w:eastAsia="宋体" w:hAnsi="宋体" w:cs="宋体"/>
          <w:color w:val="000000" w:themeColor="text1"/>
          <w:sz w:val="24"/>
          <w:szCs w:val="24"/>
        </w:rPr>
        <w:t>D.</w:t>
      </w:r>
      <w:r>
        <w:rPr>
          <w:rFonts w:ascii="宋体" w:eastAsia="宋体" w:hAnsi="宋体" w:cs="宋体" w:hint="eastAsia"/>
          <w:color w:val="000000" w:themeColor="text1"/>
          <w:sz w:val="24"/>
          <w:szCs w:val="24"/>
        </w:rPr>
        <w:t>公平责任</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3</w:t>
      </w:r>
      <w:r>
        <w:rPr>
          <w:rFonts w:ascii="宋体" w:eastAsia="宋体" w:hAnsi="宋体" w:cs="宋体" w:hint="eastAsia"/>
          <w:color w:val="000000" w:themeColor="text1"/>
          <w:sz w:val="24"/>
          <w:szCs w:val="24"/>
        </w:rPr>
        <w:t>2</w:t>
      </w:r>
      <w:r>
        <w:rPr>
          <w:rFonts w:ascii="宋体" w:eastAsia="宋体" w:hAnsi="宋体" w:cs="宋体"/>
          <w:color w:val="000000" w:themeColor="text1"/>
          <w:sz w:val="24"/>
          <w:szCs w:val="24"/>
        </w:rPr>
        <w:t>.旅行社在指定范围内选择银行存人保证金的，应当设立独立账户，自行决定的存期()，存期届满应及时办理续存手续。</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A.不得少于1年B.不得少于2年C.不得少于3年D.不得少于4年</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33.旅行社自交纳或者补足质量保证金之日起()内未因侵害旅游者合法权益受到</w:t>
      </w:r>
      <w:r>
        <w:rPr>
          <w:rFonts w:ascii="宋体" w:eastAsia="宋体" w:hAnsi="宋体" w:cs="宋体"/>
          <w:color w:val="000000" w:themeColor="text1"/>
          <w:sz w:val="24"/>
          <w:szCs w:val="24"/>
        </w:rPr>
        <w:lastRenderedPageBreak/>
        <w:t>行政机关罚款以上处罚的，旅游行政管理部门应当将旅游服务质量保证金的缴存数额降低()，并向社会公告。</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A.1年30% B.3年50% C.3年30% D.2年50%</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34.境内旅游，旅行社在出发前2日通知旅游者，应向旅游者全额退还预付旅游费用，并支付旅游费用总额(</w:t>
      </w:r>
      <w:r>
        <w:rPr>
          <w:rFonts w:ascii="宋体" w:eastAsia="宋体" w:hAnsi="宋体" w:cs="宋体" w:hint="eastAsia"/>
          <w:color w:val="000000" w:themeColor="text1"/>
          <w:sz w:val="24"/>
          <w:szCs w:val="24"/>
        </w:rPr>
        <w:t xml:space="preserve"> )的违约金。</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 10% B. 15%C. 20% D. 25%</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35.出境旅游，旅行社在出发前15日通知旅游者，应向旅游者全额退还预付旅游费用，并支付旅游费用总额()的违约金。</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 2% B. 10% C. 15% D. 20%</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36.依法成立的旅行社行业组织依照法律、行政法规和章程的规定，应当制定行业经营规范和服务标准，对其会员的经营行为和服务质量进行()管理。</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A.行政B.司法C.自我D.自律</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37.因</w:t>
      </w:r>
      <w:r>
        <w:rPr>
          <w:rFonts w:ascii="宋体" w:eastAsia="宋体" w:hAnsi="宋体" w:cs="宋体" w:hint="eastAsia"/>
          <w:color w:val="000000" w:themeColor="text1"/>
          <w:sz w:val="24"/>
          <w:szCs w:val="24"/>
        </w:rPr>
        <w:t>旅行社原因造成旅游者未能乘坐预定的交通工具的，旅行社应赔付旅游者</w:t>
      </w:r>
      <w:r>
        <w:rPr>
          <w:rFonts w:ascii="宋体" w:eastAsia="宋体" w:hAnsi="宋体" w:cs="宋体"/>
          <w:color w:val="000000" w:themeColor="text1"/>
          <w:sz w:val="24"/>
          <w:szCs w:val="24"/>
        </w:rPr>
        <w:t>的直接经济损失，并支付直接经济损失()的违约金。</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 10% B. 20% C. 30% D. 50%</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38.旅行社违反规定，未安排持有效证件的领队或者导游全程陪同，由旅游</w:t>
      </w:r>
      <w:r>
        <w:rPr>
          <w:rFonts w:ascii="宋体" w:eastAsia="宋体" w:hAnsi="宋体" w:cs="宋体" w:hint="eastAsia"/>
          <w:color w:val="000000" w:themeColor="text1"/>
          <w:sz w:val="24"/>
          <w:szCs w:val="24"/>
        </w:rPr>
        <w:t>主管部门</w:t>
      </w:r>
      <w:r>
        <w:rPr>
          <w:rFonts w:ascii="宋体" w:eastAsia="宋体" w:hAnsi="宋体" w:cs="宋体"/>
          <w:color w:val="000000" w:themeColor="text1"/>
          <w:sz w:val="24"/>
          <w:szCs w:val="24"/>
        </w:rPr>
        <w:t>责令改正，没收违法所得（）。</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A.并处3000元以上1万元以下罚款</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B.并处5000元以上5万元以下罚款</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C.并处5000元以上3万元以下罚款</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D.并处10000元以上10万元以下罚款</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39.旅行社进行虚假宣传，误导旅游者的，</w:t>
      </w:r>
      <w:r>
        <w:rPr>
          <w:rFonts w:ascii="宋体" w:eastAsia="宋体" w:hAnsi="宋体" w:cs="宋体" w:hint="eastAsia"/>
          <w:color w:val="000000" w:themeColor="text1"/>
          <w:sz w:val="24"/>
          <w:szCs w:val="24"/>
        </w:rPr>
        <w:t>由旅游主管部门或有关部门责令更改，</w:t>
      </w:r>
      <w:r>
        <w:rPr>
          <w:rFonts w:ascii="宋体" w:eastAsia="宋体" w:hAnsi="宋体" w:cs="宋体"/>
          <w:color w:val="000000" w:themeColor="text1"/>
          <w:sz w:val="24"/>
          <w:szCs w:val="24"/>
        </w:rPr>
        <w:t>没收违法所得，并处()。</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A.2000元以上5万元以下罚款B.3000元以上3万元以下罚款</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C、3000元以上5万元以下罚款D.5000元以上5万元以下罚款</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40.</w:t>
      </w:r>
      <w:r>
        <w:rPr>
          <w:rFonts w:ascii="宋体" w:eastAsia="宋体" w:hAnsi="宋体" w:cs="宋体" w:hint="eastAsia"/>
          <w:color w:val="000000" w:themeColor="text1"/>
          <w:sz w:val="24"/>
          <w:szCs w:val="24"/>
        </w:rPr>
        <w:t>申请设</w:t>
      </w:r>
      <w:r>
        <w:rPr>
          <w:rFonts w:ascii="宋体" w:eastAsia="宋体" w:hAnsi="宋体" w:cs="宋体"/>
          <w:color w:val="000000" w:themeColor="text1"/>
          <w:sz w:val="24"/>
          <w:szCs w:val="24"/>
        </w:rPr>
        <w:t>立旅行社，经营境内旅游业务和</w:t>
      </w:r>
      <w:r>
        <w:rPr>
          <w:rFonts w:ascii="宋体" w:eastAsia="宋体" w:hAnsi="宋体" w:cs="宋体" w:hint="eastAsia"/>
          <w:color w:val="000000" w:themeColor="text1"/>
          <w:sz w:val="24"/>
          <w:szCs w:val="24"/>
        </w:rPr>
        <w:t>入</w:t>
      </w:r>
      <w:r>
        <w:rPr>
          <w:rFonts w:ascii="宋体" w:eastAsia="宋体" w:hAnsi="宋体" w:cs="宋体"/>
          <w:color w:val="000000" w:themeColor="text1"/>
          <w:sz w:val="24"/>
          <w:szCs w:val="24"/>
        </w:rPr>
        <w:t>境旅游业务的，</w:t>
      </w:r>
      <w:r>
        <w:rPr>
          <w:rFonts w:ascii="宋体" w:eastAsia="宋体" w:hAnsi="宋体" w:cs="宋体" w:hint="eastAsia"/>
          <w:color w:val="000000" w:themeColor="text1"/>
          <w:sz w:val="24"/>
          <w:szCs w:val="24"/>
        </w:rPr>
        <w:t>应当向省级旅游行政管</w:t>
      </w:r>
      <w:r>
        <w:rPr>
          <w:rFonts w:ascii="宋体" w:eastAsia="宋体" w:hAnsi="宋体" w:cs="宋体"/>
          <w:color w:val="000000" w:themeColor="text1"/>
          <w:sz w:val="24"/>
          <w:szCs w:val="24"/>
        </w:rPr>
        <w:t>理部门提交的文件不包括(</w:t>
      </w:r>
      <w:r>
        <w:rPr>
          <w:rFonts w:ascii="宋体" w:eastAsia="宋体" w:hAnsi="宋体" w:cs="宋体" w:hint="eastAsia"/>
          <w:color w:val="000000" w:themeColor="text1"/>
          <w:sz w:val="24"/>
          <w:szCs w:val="24"/>
        </w:rPr>
        <w:t xml:space="preserve"> )</w:t>
      </w:r>
      <w:r>
        <w:rPr>
          <w:rFonts w:ascii="宋体" w:eastAsia="宋体" w:hAnsi="宋体" w:cs="宋体"/>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A.设立申请书</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B.企业章程</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C.工商行政管理部门出具的《企业法人营业执照》</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D.</w:t>
      </w:r>
      <w:r>
        <w:rPr>
          <w:rFonts w:ascii="宋体" w:eastAsia="宋体" w:hAnsi="宋体" w:cs="宋体" w:hint="eastAsia"/>
          <w:color w:val="000000" w:themeColor="text1"/>
          <w:sz w:val="24"/>
          <w:szCs w:val="24"/>
        </w:rPr>
        <w:t>工</w:t>
      </w:r>
      <w:r>
        <w:rPr>
          <w:rFonts w:ascii="宋体" w:eastAsia="宋体" w:hAnsi="宋体" w:cs="宋体"/>
          <w:color w:val="000000" w:themeColor="text1"/>
          <w:sz w:val="24"/>
          <w:szCs w:val="24"/>
        </w:rPr>
        <w:t>商</w:t>
      </w:r>
      <w:r>
        <w:rPr>
          <w:rFonts w:ascii="宋体" w:eastAsia="宋体" w:hAnsi="宋体" w:cs="宋体" w:hint="eastAsia"/>
          <w:color w:val="000000" w:themeColor="text1"/>
          <w:sz w:val="24"/>
          <w:szCs w:val="24"/>
        </w:rPr>
        <w:t>行政</w:t>
      </w:r>
      <w:r>
        <w:rPr>
          <w:rFonts w:ascii="宋体" w:eastAsia="宋体" w:hAnsi="宋体" w:cs="宋体"/>
          <w:color w:val="000000" w:themeColor="text1"/>
          <w:sz w:val="24"/>
          <w:szCs w:val="24"/>
        </w:rPr>
        <w:t>管理部门出具的企业名称预先核准通知书</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41.下列可以颁发导游证情形的是(</w:t>
      </w:r>
      <w:r>
        <w:rPr>
          <w:rFonts w:ascii="宋体" w:eastAsia="宋体" w:hAnsi="宋体" w:cs="宋体" w:hint="eastAsia"/>
          <w:color w:val="000000" w:themeColor="text1"/>
          <w:sz w:val="24"/>
          <w:szCs w:val="24"/>
        </w:rPr>
        <w:t xml:space="preserve"> )。</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A.因过失犯罪受过刑事处罚的B.</w:t>
      </w:r>
      <w:r>
        <w:rPr>
          <w:rFonts w:ascii="宋体" w:eastAsia="宋体" w:hAnsi="宋体" w:cs="宋体" w:hint="eastAsia"/>
          <w:color w:val="000000" w:themeColor="text1"/>
          <w:sz w:val="24"/>
          <w:szCs w:val="24"/>
        </w:rPr>
        <w:t>无民事行为能力</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C.限制民事行为能力的D.</w:t>
      </w:r>
      <w:r>
        <w:rPr>
          <w:rFonts w:ascii="宋体" w:eastAsia="宋体" w:hAnsi="宋体" w:cs="宋体" w:hint="eastAsia"/>
          <w:color w:val="000000" w:themeColor="text1"/>
          <w:sz w:val="24"/>
          <w:szCs w:val="24"/>
        </w:rPr>
        <w:t>患有传染性疾病的</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42.被吊销导游证的人员经过(</w:t>
      </w:r>
      <w:r>
        <w:rPr>
          <w:rFonts w:ascii="宋体" w:eastAsia="宋体" w:hAnsi="宋体" w:cs="宋体" w:hint="eastAsia"/>
          <w:color w:val="000000" w:themeColor="text1"/>
          <w:sz w:val="24"/>
          <w:szCs w:val="24"/>
        </w:rPr>
        <w:t xml:space="preserve"> )可重新申请导游证。</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A.1年B.2年C.</w:t>
      </w:r>
      <w:r>
        <w:rPr>
          <w:rFonts w:ascii="宋体" w:eastAsia="宋体" w:hAnsi="宋体" w:cs="宋体" w:hint="eastAsia"/>
          <w:color w:val="000000" w:themeColor="text1"/>
          <w:sz w:val="24"/>
          <w:szCs w:val="24"/>
        </w:rPr>
        <w:t xml:space="preserve">3年  </w:t>
      </w:r>
      <w:r>
        <w:rPr>
          <w:rFonts w:ascii="宋体" w:eastAsia="宋体" w:hAnsi="宋体" w:cs="宋体"/>
          <w:color w:val="000000" w:themeColor="text1"/>
          <w:sz w:val="24"/>
          <w:szCs w:val="24"/>
        </w:rPr>
        <w:t>D.</w:t>
      </w:r>
      <w:r>
        <w:rPr>
          <w:rFonts w:ascii="宋体" w:eastAsia="宋体" w:hAnsi="宋体" w:cs="宋体" w:hint="eastAsia"/>
          <w:color w:val="000000" w:themeColor="text1"/>
          <w:sz w:val="24"/>
          <w:szCs w:val="24"/>
        </w:rPr>
        <w:t>四年</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43.以下不属于导游的权利的是()。</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A.人身权B.劳动报酬权C.小费获取权D.诉权</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44.导游在带团旅游时，得知旅游目的地发生道路塌方的消息，如果团队继续前往，就有可能使旅游者的人身安全发生危险，此时，导游()。</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A.可以调整或变更旅游行程计划，但在此之前，须征得旅行社同意</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B.可以调整或变更旅游行程计划，但须征得所有旅游者同意</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C.可以调整或变更旅游行程计划，但须征得多</w:t>
      </w:r>
      <w:r>
        <w:rPr>
          <w:rFonts w:ascii="宋体" w:eastAsia="宋体" w:hAnsi="宋体" w:cs="宋体" w:hint="eastAsia"/>
          <w:color w:val="000000" w:themeColor="text1"/>
          <w:sz w:val="24"/>
          <w:szCs w:val="24"/>
        </w:rPr>
        <w:t>数</w:t>
      </w:r>
      <w:r>
        <w:rPr>
          <w:rFonts w:ascii="宋体" w:eastAsia="宋体" w:hAnsi="宋体" w:cs="宋体"/>
          <w:color w:val="000000" w:themeColor="text1"/>
          <w:sz w:val="24"/>
          <w:szCs w:val="24"/>
        </w:rPr>
        <w:t>游者同意，并应当立即报告旅行社</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lastRenderedPageBreak/>
        <w:t>D.不可以调整或变更旅游行程计划，但可以采取安全措施</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45.下列人员中不符合参加导游人员资格考试条件的是()。</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A.国内本省以外的人B.具有中专学历的人C.外籍华人D.具有大专学历的</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46.导游小林在带团过程中，未经旅游者同意放弃了两个景点，并向旅游者推荐了行程计划中没有的自费项目，小林的行为属于()。</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A.欺骗旅游者消费B.强迫旅游者购物</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C.从旅游者获得不正当的利益D.擅自变更旅游接待计划</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47.《旅游法》第96条规定，旅行社发生未向临时聘用的导游支付导游服务费用的要求导游垫付或者向导游收取费用的行为的，旅游主管部门将责令改正，没收违法所得，并处()罚款。</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A.5000元以上3万元以下B.5000元以上5万元以下</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C.1000元以上2万元以下D.2000元以上1万元以下</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4</w:t>
      </w:r>
      <w:r>
        <w:rPr>
          <w:rFonts w:ascii="宋体" w:eastAsia="宋体" w:hAnsi="宋体" w:cs="宋体" w:hint="eastAsia"/>
          <w:color w:val="000000" w:themeColor="text1"/>
          <w:sz w:val="24"/>
          <w:szCs w:val="24"/>
        </w:rPr>
        <w:t>8</w:t>
      </w:r>
      <w:r>
        <w:rPr>
          <w:rFonts w:ascii="宋体" w:eastAsia="宋体" w:hAnsi="宋体" w:cs="宋体"/>
          <w:color w:val="000000" w:themeColor="text1"/>
          <w:sz w:val="24"/>
          <w:szCs w:val="24"/>
        </w:rPr>
        <w:t>.《旅行社责任保险管理办法》规范了请求赔偿人在责任险索赔过程中()的责任与行为。</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A.旅行社保险公司</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B.旅行社保监会</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C.保监会保险公司</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D.保险公司旅行社所在地县级以上旅游主管部门</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49.保险公司应当及时将核定结果通知旅行社以及受害人</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对属于保险责任的，在与旅行</w:t>
      </w:r>
      <w:r>
        <w:rPr>
          <w:rFonts w:ascii="宋体" w:eastAsia="宋体" w:hAnsi="宋体" w:cs="宋体" w:hint="eastAsia"/>
          <w:color w:val="000000" w:themeColor="text1"/>
          <w:sz w:val="24"/>
          <w:szCs w:val="24"/>
        </w:rPr>
        <w:t>社达成赔偿保证金的协议后（）内，</w:t>
      </w:r>
      <w:r>
        <w:rPr>
          <w:rFonts w:ascii="宋体" w:eastAsia="宋体" w:hAnsi="宋体" w:cs="宋体"/>
          <w:color w:val="000000" w:themeColor="text1"/>
          <w:sz w:val="24"/>
          <w:szCs w:val="24"/>
        </w:rPr>
        <w:t>履行赔偿保险金义务</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A.10日B.10个工作日C.15日D.30</w:t>
      </w:r>
      <w:r>
        <w:rPr>
          <w:rFonts w:ascii="宋体" w:eastAsia="宋体" w:hAnsi="宋体" w:cs="宋体" w:hint="eastAsia"/>
          <w:color w:val="000000" w:themeColor="text1"/>
          <w:sz w:val="24"/>
          <w:szCs w:val="24"/>
        </w:rPr>
        <w:t>个工作日</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50.特别重大旅游突发事件是指造成或者可能造成人员死亡(</w:t>
      </w:r>
      <w:r>
        <w:rPr>
          <w:rFonts w:ascii="宋体" w:eastAsia="宋体" w:hAnsi="宋体" w:cs="宋体" w:hint="eastAsia"/>
          <w:color w:val="000000" w:themeColor="text1"/>
          <w:sz w:val="24"/>
          <w:szCs w:val="24"/>
        </w:rPr>
        <w:t>含</w:t>
      </w:r>
      <w:r>
        <w:rPr>
          <w:rFonts w:ascii="宋体" w:eastAsia="宋体" w:hAnsi="宋体" w:cs="宋体"/>
          <w:color w:val="000000" w:themeColor="text1"/>
          <w:sz w:val="24"/>
          <w:szCs w:val="24"/>
        </w:rPr>
        <w:t>失踪)()人以上或者重伤100人以上。</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A.10 B.20 C.30 D.50</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51.造成或者可能造成人员死亡(含失踪)10人以上、30人以下或者重伤50人以上、100人以下，属于旅游突发事件中的(</w:t>
      </w:r>
      <w:r>
        <w:rPr>
          <w:rFonts w:ascii="宋体" w:eastAsia="宋体" w:hAnsi="宋体" w:cs="宋体" w:hint="eastAsia"/>
          <w:color w:val="000000" w:themeColor="text1"/>
          <w:sz w:val="24"/>
          <w:szCs w:val="24"/>
        </w:rPr>
        <w:t xml:space="preserve"> )级别。</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A.特别重大B.重大C.</w:t>
      </w:r>
      <w:r>
        <w:rPr>
          <w:rFonts w:ascii="宋体" w:eastAsia="宋体" w:hAnsi="宋体" w:cs="宋体" w:hint="eastAsia"/>
          <w:color w:val="000000" w:themeColor="text1"/>
          <w:sz w:val="24"/>
          <w:szCs w:val="24"/>
        </w:rPr>
        <w:t xml:space="preserve">较大  </w:t>
      </w:r>
      <w:r>
        <w:rPr>
          <w:rFonts w:ascii="宋体" w:eastAsia="宋体" w:hAnsi="宋体" w:cs="宋体"/>
          <w:color w:val="000000" w:themeColor="text1"/>
          <w:sz w:val="24"/>
          <w:szCs w:val="24"/>
        </w:rPr>
        <w:t>D.</w:t>
      </w:r>
      <w:r>
        <w:rPr>
          <w:rFonts w:ascii="宋体" w:eastAsia="宋体" w:hAnsi="宋体" w:cs="宋体" w:hint="eastAsia"/>
          <w:color w:val="000000" w:themeColor="text1"/>
          <w:sz w:val="24"/>
          <w:szCs w:val="24"/>
        </w:rPr>
        <w:t>一般</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52.根据《旅游安全管理办法》规定，旅游突发事件发生在境外的，旅行社及其领队应当在中国驻当地使领馆或者()的指导下，全力做好突发事件应对处置工作。</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A.公安部门B.国家旅游局C.政府派出机构D.外交部门</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53.旅行社违反《旅游安全管理办法》的规定，未制止履行辅助人的</w:t>
      </w:r>
      <w:r>
        <w:rPr>
          <w:rFonts w:ascii="宋体" w:eastAsia="宋体" w:hAnsi="宋体" w:cs="宋体" w:hint="eastAsia"/>
          <w:color w:val="000000" w:themeColor="text1"/>
          <w:sz w:val="24"/>
          <w:szCs w:val="24"/>
        </w:rPr>
        <w:t>非</w:t>
      </w:r>
      <w:r>
        <w:rPr>
          <w:rFonts w:ascii="宋体" w:eastAsia="宋体" w:hAnsi="宋体" w:cs="宋体"/>
          <w:color w:val="000000" w:themeColor="text1"/>
          <w:sz w:val="24"/>
          <w:szCs w:val="24"/>
        </w:rPr>
        <w:t>法、不</w:t>
      </w:r>
      <w:r>
        <w:rPr>
          <w:rFonts w:ascii="宋体" w:eastAsia="宋体" w:hAnsi="宋体" w:cs="宋体" w:hint="eastAsia"/>
          <w:color w:val="000000" w:themeColor="text1"/>
          <w:sz w:val="24"/>
          <w:szCs w:val="24"/>
        </w:rPr>
        <w:t>安全服</w:t>
      </w:r>
      <w:r>
        <w:rPr>
          <w:rFonts w:ascii="宋体" w:eastAsia="宋体" w:hAnsi="宋体" w:cs="宋体"/>
          <w:color w:val="000000" w:themeColor="text1"/>
          <w:sz w:val="24"/>
          <w:szCs w:val="24"/>
        </w:rPr>
        <w:t>务行为，或并未更换履行辅助人的，由旅游</w:t>
      </w:r>
      <w:r>
        <w:rPr>
          <w:rFonts w:ascii="宋体" w:eastAsia="宋体" w:hAnsi="宋体" w:cs="宋体" w:hint="eastAsia"/>
          <w:color w:val="000000" w:themeColor="text1"/>
          <w:sz w:val="24"/>
          <w:szCs w:val="24"/>
        </w:rPr>
        <w:t>主</w:t>
      </w:r>
      <w:r>
        <w:rPr>
          <w:rFonts w:ascii="宋体" w:eastAsia="宋体" w:hAnsi="宋体" w:cs="宋体"/>
          <w:color w:val="000000" w:themeColor="text1"/>
          <w:sz w:val="24"/>
          <w:szCs w:val="24"/>
        </w:rPr>
        <w:t>管部门</w:t>
      </w:r>
      <w:r>
        <w:rPr>
          <w:rFonts w:ascii="宋体" w:eastAsia="宋体" w:hAnsi="宋体" w:cs="宋体" w:hint="eastAsia"/>
          <w:color w:val="000000" w:themeColor="text1"/>
          <w:sz w:val="24"/>
          <w:szCs w:val="24"/>
        </w:rPr>
        <w:t>给予</w:t>
      </w:r>
      <w:r>
        <w:rPr>
          <w:rFonts w:ascii="宋体" w:eastAsia="宋体" w:hAnsi="宋体" w:cs="宋体"/>
          <w:color w:val="000000" w:themeColor="text1"/>
          <w:sz w:val="24"/>
          <w:szCs w:val="24"/>
        </w:rPr>
        <w:t>警告，可并处（）</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元以下罚款。</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A.1000 B.2000 C.3000 D.5000</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54.旅行社违反《旅游</w:t>
      </w:r>
      <w:r>
        <w:rPr>
          <w:rFonts w:ascii="宋体" w:eastAsia="宋体" w:hAnsi="宋体" w:cs="宋体" w:hint="eastAsia"/>
          <w:color w:val="000000" w:themeColor="text1"/>
          <w:sz w:val="24"/>
          <w:szCs w:val="24"/>
        </w:rPr>
        <w:t>安全管理办法》未制止履行辅助人的非法，不安全服务行为，或者未更换履行辅助人的，由旅游主管部门给予警告，情节严重的，处（）罚款。</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w:t>
      </w:r>
      <w:r>
        <w:rPr>
          <w:rFonts w:ascii="宋体" w:eastAsia="宋体" w:hAnsi="宋体" w:cs="宋体" w:hint="eastAsia"/>
          <w:color w:val="000000" w:themeColor="text1"/>
          <w:sz w:val="24"/>
          <w:szCs w:val="24"/>
        </w:rPr>
        <w:t xml:space="preserve">1000员以上5000元以下  </w:t>
      </w:r>
      <w:r>
        <w:rPr>
          <w:rFonts w:ascii="宋体" w:eastAsia="宋体" w:hAnsi="宋体" w:cs="宋体"/>
          <w:color w:val="000000" w:themeColor="text1"/>
          <w:sz w:val="24"/>
          <w:szCs w:val="24"/>
        </w:rPr>
        <w:t>B.2000元以上1万元以下</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w:t>
      </w:r>
      <w:r>
        <w:rPr>
          <w:rFonts w:ascii="宋体" w:eastAsia="宋体" w:hAnsi="宋体" w:cs="宋体" w:hint="eastAsia"/>
          <w:color w:val="000000" w:themeColor="text1"/>
          <w:sz w:val="24"/>
          <w:szCs w:val="24"/>
        </w:rPr>
        <w:t xml:space="preserve">1000元以上1万元以下   </w:t>
      </w:r>
      <w:r>
        <w:rPr>
          <w:rFonts w:ascii="宋体" w:eastAsia="宋体" w:hAnsi="宋体" w:cs="宋体"/>
          <w:color w:val="000000" w:themeColor="text1"/>
          <w:sz w:val="24"/>
          <w:szCs w:val="24"/>
        </w:rPr>
        <w:t>D.2000元以上2万元以下</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55.根据《旅行社责任保险管理办法》规定，旅行社责任保险的保险责任，应当包括旅行社在组织旅游活动中依法对旅游者的人身伤亡、()承担的赔偿责任等</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A.经济损失B.精神损害C.财产损失D.行为过失</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56.</w:t>
      </w:r>
      <w:r>
        <w:rPr>
          <w:rFonts w:ascii="宋体" w:eastAsia="宋体" w:hAnsi="宋体" w:cs="宋体" w:hint="eastAsia"/>
          <w:color w:val="000000" w:themeColor="text1"/>
          <w:sz w:val="24"/>
          <w:szCs w:val="24"/>
        </w:rPr>
        <w:t>根据</w:t>
      </w:r>
      <w:r>
        <w:rPr>
          <w:rFonts w:ascii="宋体" w:eastAsia="宋体" w:hAnsi="宋体" w:cs="宋体"/>
          <w:color w:val="000000" w:themeColor="text1"/>
          <w:sz w:val="24"/>
          <w:szCs w:val="24"/>
        </w:rPr>
        <w:t>《旅行社责任保险管理办法</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规定，县级以上旅游主管部门对旅行社解除保险合同但未同时订立新的保险合同，保险合同期满前及时续保，或者人身伤</w:t>
      </w:r>
      <w:r>
        <w:rPr>
          <w:rFonts w:ascii="宋体" w:eastAsia="宋体" w:hAnsi="宋体" w:cs="宋体" w:hint="eastAsia"/>
          <w:color w:val="000000" w:themeColor="text1"/>
          <w:sz w:val="24"/>
          <w:szCs w:val="24"/>
        </w:rPr>
        <w:lastRenderedPageBreak/>
        <w:t>亡责</w:t>
      </w:r>
      <w:r>
        <w:rPr>
          <w:rFonts w:ascii="宋体" w:eastAsia="宋体" w:hAnsi="宋体" w:cs="宋体"/>
          <w:color w:val="000000" w:themeColor="text1"/>
          <w:sz w:val="24"/>
          <w:szCs w:val="24"/>
        </w:rPr>
        <w:t>任限额低于()，</w:t>
      </w:r>
      <w:r>
        <w:rPr>
          <w:rFonts w:ascii="宋体" w:eastAsia="宋体" w:hAnsi="宋体" w:cs="宋体" w:hint="eastAsia"/>
          <w:color w:val="000000" w:themeColor="text1"/>
          <w:sz w:val="24"/>
          <w:szCs w:val="24"/>
        </w:rPr>
        <w:t>依据</w:t>
      </w:r>
      <w:r>
        <w:rPr>
          <w:rFonts w:ascii="宋体" w:eastAsia="宋体" w:hAnsi="宋体" w:cs="宋体"/>
          <w:color w:val="000000" w:themeColor="text1"/>
          <w:sz w:val="24"/>
          <w:szCs w:val="24"/>
        </w:rPr>
        <w:t>《旅行社条例》第49条规定责令改正</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拒不改正的，吊销旅行社业务经营许可证。</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A.5万元B.10万元C.15万元D.20万元</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57.根据《出境入境管理法》规定，外国人()不准出境。</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A.拖欠劳动者的劳动报酬，已经国务院有关部门或省、向治区、直辖市人民政府</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决定可以出境的</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B.被判处刑罚已执行完毕的</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C.属于刑事案件被告人的</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D.有未了结的民事案件，已经人民法院决定可以出境的</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58.根据《出境入境管理法》规定，冒用他人出境入境证件出境入境，情节严重的，</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A.处5日以上10日以下拘留B.处10日以上15日以下拘留</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C.处5日以上10日以下拘留，可以并处2000元以上1万元以下罚款</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D.处10日以上15日以下拘留，可以并处2000元以上1万元以下罚款</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59.根据《出境入境管理法》规定，弄虚作假骗取停留居留证件的，（）。</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A.处1000元以上5000元以下罚款</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B.处2000元以上5000元以下罚款</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C.有违法所得的，没收违法所得</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D.情节严重的，处10日以上15日以下拘留</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60.根据《出境入境管理法》规定，中国公民出境后非法前往其他国家或者地区被遣返的，出境人境证件签发机关自其被遣返之日起()不予签发出境入境证件。</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A.3个月内B.6个月内C.6个月至3年内D.3年内</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61.根据《出境入境管理法》规定，在中国境内的外国人冒用他人出境入境证件的</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A.给予严重警告B.处2000元以上罚款</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C.给予警告，并处2000元以下罚款D.处5000元以下罚款</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62.根据《民用航空法》规定，在公共航空运输中，以下属于民航可以接受运输的是（）。</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A.拒绝接受安全检查的旅客B.携带禁用品的旅客</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C.经安全检查的行李D.携带危险品的旅客</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63.根据我国《民用航空法》规定，在公共航空运输中，（）</w:t>
      </w:r>
      <w:r>
        <w:rPr>
          <w:rFonts w:ascii="宋体" w:eastAsia="宋体" w:hAnsi="宋体" w:cs="宋体" w:hint="eastAsia"/>
          <w:color w:val="000000" w:themeColor="text1"/>
          <w:sz w:val="24"/>
          <w:szCs w:val="24"/>
        </w:rPr>
        <w:t>属于航空运输禁运物品。</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A.雪茄B.凡高画作仿品C.音像制品或书刊D.法轮功宣传品</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64.根据《道路运输条例》规定，客运经营者不按规定维护和检测运输车辆的，由县级以上道路运输管理机构责令改正，处()的罚款。</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A.1000元以上2000元以下B.1000元以上3000元以下</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C.1000元以上5000元以下D.</w:t>
      </w:r>
      <w:r>
        <w:rPr>
          <w:rFonts w:ascii="宋体" w:eastAsia="宋体" w:hAnsi="宋体" w:cs="宋体" w:hint="eastAsia"/>
          <w:color w:val="000000" w:themeColor="text1"/>
          <w:sz w:val="24"/>
          <w:szCs w:val="24"/>
        </w:rPr>
        <w:t>2</w:t>
      </w:r>
      <w:r>
        <w:rPr>
          <w:rFonts w:ascii="宋体" w:eastAsia="宋体" w:hAnsi="宋体" w:cs="宋体"/>
          <w:color w:val="000000" w:themeColor="text1"/>
          <w:sz w:val="24"/>
          <w:szCs w:val="24"/>
        </w:rPr>
        <w:t>000元以上5000元以下</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65.在水路运输中，水路旅客班轮运输业务经营者应当自取得班轮航线经营许可之日起()日内开航。</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A.30  B.40  C.50  D.60</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66.娱乐场所以现金、有价证券作为奖品，或者回购奖品，情节严重的，由县级人民政府文化主管部门责令停业整顿()。</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A.3个月B.6个月C.1个月至3个月D.1个月至6个月</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67.凡在我国境内正式开业()以上的旅游景区，均可申请质量等级。</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lastRenderedPageBreak/>
        <w:t>A.1年B.2年C.3年D.5年</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68.风景名胜区必须具有()。</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A.历史、艺术或科学价值B.观赏、文化或科学价值</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C.文化、艺术或经济价D.历史、文化或观赏价值</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69.我国()负责全国风景名胜区的监督管理工作。</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A.国家旅游行政管理部门B.国家文化行政管理机关</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C.国务院环境保护行政管理部门D.国务院建设主管部门</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70.在风景名胜区内从事禁止范围以外的建设活动的，未经风景名胜区</w:t>
      </w:r>
      <w:r>
        <w:rPr>
          <w:rFonts w:ascii="宋体" w:eastAsia="宋体" w:hAnsi="宋体" w:cs="宋体" w:hint="eastAsia"/>
          <w:color w:val="000000" w:themeColor="text1"/>
          <w:sz w:val="24"/>
          <w:szCs w:val="24"/>
        </w:rPr>
        <w:t>管理机构审核的，</w:t>
      </w:r>
      <w:r>
        <w:rPr>
          <w:rFonts w:ascii="宋体" w:eastAsia="宋体" w:hAnsi="宋体" w:cs="宋体"/>
          <w:color w:val="000000" w:themeColor="text1"/>
          <w:sz w:val="24"/>
          <w:szCs w:val="24"/>
        </w:rPr>
        <w:t>由风景名胜区管理机构责令停止建设、限期拆除，对个人处()的罚款。</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A.1万元以上5万元以下B.2万元以上5万元以下</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C.5万元以上10万元以下D.10万元以上50万元以下</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71.在风景名胜区内进行开山、采石、开矿等破坏景观、植被、地形地貌的</w:t>
      </w:r>
      <w:r>
        <w:rPr>
          <w:rFonts w:ascii="宋体" w:eastAsia="宋体" w:hAnsi="宋体" w:cs="宋体" w:hint="eastAsia"/>
          <w:color w:val="000000" w:themeColor="text1"/>
          <w:sz w:val="24"/>
          <w:szCs w:val="24"/>
        </w:rPr>
        <w:t>活动</w:t>
      </w:r>
      <w:r>
        <w:rPr>
          <w:rFonts w:ascii="宋体" w:eastAsia="宋体" w:hAnsi="宋体" w:cs="宋体"/>
          <w:color w:val="000000" w:themeColor="text1"/>
          <w:sz w:val="24"/>
          <w:szCs w:val="24"/>
        </w:rPr>
        <w:t>的由风景名胜区管理机构处以()罚款。</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A.1万元以上5万元以下B.5万元以上10万元以下</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C.10万元以上50万元以下D.50万元以上100万元以下</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72.在风景名胜区内修建储存爆炸物、易燃性、放射性、毒害性物品设施的，由风置名胜区管理机构处以()罚款。</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A.1万元以上5万元以下B.5万元以上10万元以下</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C.10万元以上50万元以下D.50万元以上100万元以下</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73.未经风景名胜区管理机构审核，在风景名胜区内设置、张贴商业广告的，由风景名胜区管理机构处以()罚款。</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A.1万元以上5万元以下B.5万元以上10万元以下</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C.10万元以上50万元以下D.50万元以上100万元以下</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74.</w:t>
      </w:r>
      <w:r>
        <w:rPr>
          <w:rFonts w:ascii="宋体" w:eastAsia="宋体" w:hAnsi="宋体" w:cs="宋体"/>
          <w:color w:val="000000" w:themeColor="text1"/>
          <w:sz w:val="24"/>
          <w:szCs w:val="24"/>
        </w:rPr>
        <w:t>未经风景名胜区管理机构审核，在风景名胜区内举办大型游乐活动的，由风景名胜区管理机构处以()罚款。</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A.1万元以上5万元以下B.5万元以上10万元以下</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C.10万元以上50万元以下D.50万元以上100万元以下</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75.未经风景名胜区管理机构审核，在风景名胜区内改变水资源、水环境自然状态的，由风景名胜区管理机构处以()罚款。</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A.1万元以上5万元以下B.5万元以上10万元以下</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C.10万元以上50万元以下D.50万元以上100万元以下</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76.下面关于消费者组织对消费者权益的保护，表述错误的一项是()。</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A.消费者协会应当听取消费者的意见和建议，接受社会监督</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B.消费者组织应当依法开展保护消费者合法权益的活动</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C.消费者组织应当从事商品经营和营利性服务，为相关维权活动提供经费支持</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D.消费者协会不得以收取费用或其他谋取利益的方式向消费者推荐商品和服务</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77.根据《消费者权益保护法》规定，消费者在购买商品时，其合法权益受到损害，因原企业分立、合并的，消费者可以向()要求赔偿。</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w:t>
      </w:r>
      <w:r>
        <w:rPr>
          <w:rFonts w:ascii="宋体" w:eastAsia="宋体" w:hAnsi="宋体" w:cs="宋体" w:hint="eastAsia"/>
          <w:color w:val="000000" w:themeColor="text1"/>
          <w:sz w:val="24"/>
          <w:szCs w:val="24"/>
        </w:rPr>
        <w:t>原企业主管部门</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B.原企业的法定代表人</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w:t>
      </w:r>
      <w:r>
        <w:rPr>
          <w:rFonts w:ascii="宋体" w:eastAsia="宋体" w:hAnsi="宋体" w:cs="宋体" w:hint="eastAsia"/>
          <w:color w:val="000000" w:themeColor="text1"/>
          <w:sz w:val="24"/>
          <w:szCs w:val="24"/>
        </w:rPr>
        <w:t>变更后承受其权利义务的企业</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D.新企业的法定代表人</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78.甲旅行社借用乙旅行社的经营许可证开展经营活动，旅游者从甲旅行社报名参加旅游团，其合法权益受到侵害时，下列表述正确的是()。</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lastRenderedPageBreak/>
        <w:t>A.旅游者只能向甲旅行社索赔B.旅游者只能向乙旅行社索赔</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C.旅游者只能要求甲旅行社和乙旅行社共同赔偿</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D.旅游者可以向甲旅行社和乙旅行社任何一方索赔</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79.经营者提供商品或者服务有欺诈行为的，应当按照消费者的要求增加赔偿其受到的损失，增加赔偿的金额为消费者购买商品的价款或接受服务的费用的()。</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A.1倍B.2倍C.3倍D.4倍</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80.经营者明知商品或者服务存在缺陷，仍然向消费者提供，造成消费者或者其他受害人死亡或者健康严重损害的，受害人有权要求其所受损失()以下的惩罚性赔偿。</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A.1倍B.2倍C.3倍D.4倍</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81.旅游投诉处理机构接到投诉，应当在()工作日内做出受理决定</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不予受理的，应当向投诉人送达</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旅游投诉不予受理通知书》，告知不予受理的理由。</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A.5个B.7个C.10个D.15个</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82.在旅游投诉中，被投诉者应当积极配合旅游投诉处理机构的工作，在接到《旅游投诉受理通知书》之日起()内做出书面答复，提出答辩的事实、理由和证据。</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A.5日B.7日C.10日D.15日</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83.下列关于旅游投诉处理中的和解，表述错误的是()。</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A.投诉人与被投诉人启行和解的，应当将和解结果告知旅游投诉处理机构</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B.旅游投诉处理机构应当核实和解情况并予以记录</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C.和解记录应由双方当事人、投诉处理人员签名或者盖章</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D.旅游投诉达成和解的，可以免除对被投诉人违法行为的处罚</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84.()应当建立娱乐场所的经营活动信用监管制度，建立健全信用约束机制，并及时公布行政处罚信息。</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A.旅游主管部门B.公安部门C.文化主管部门D.工商行政管理部门</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85.经批准开业的饭店，如有歇业、转业、合并、迁移、改变名称等情况，应当在工商行政管理部门办理变更登记后()内，向当地的县市公安局、公安分局备案。</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A、3日B.3个工作日C.5日D.5个工作日</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86.饭店在接待境外旅客住宿时，应当在()内向当地公安机关报送住宿登</w:t>
      </w:r>
      <w:r>
        <w:rPr>
          <w:rFonts w:ascii="宋体" w:eastAsia="宋体" w:hAnsi="宋体" w:cs="宋体" w:hint="eastAsia"/>
          <w:color w:val="000000" w:themeColor="text1"/>
          <w:sz w:val="24"/>
          <w:szCs w:val="24"/>
        </w:rPr>
        <w:t>记。</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A.12小时B.24小时C.36小时D.48小时</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87.特殊医学用途配方食品应当经()注册。</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A.国务院食品药品监督管理部门</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B</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省级人民政府食品药品监督管理部门</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C.地市级人民政府食品药品监督管理部门</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D.县级以上人民政府食品药品监督管理部门</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88.食品生产经营者违反《食品安全法》规定，造成他人人身、财产或者其他损害的，依法承担赔偿责任，其财产不足以同时承担民事赔偿责任和缴纳罚款、罚金时，</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A.按照比例承担法律责任B.先承担民事赔偿责任</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C.先承担缴纳罚款责任D.先承担缴纳罚金责任</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89.根据《道路运输条例》规定，</w:t>
      </w:r>
      <w:r>
        <w:rPr>
          <w:rFonts w:ascii="宋体" w:eastAsia="宋体" w:hAnsi="宋体" w:cs="宋体"/>
          <w:color w:val="000000" w:themeColor="text1"/>
          <w:sz w:val="24"/>
          <w:szCs w:val="24"/>
        </w:rPr>
        <w:t>客运经营者非法转让、出租道路运输许可证件的，</w:t>
      </w:r>
      <w:r>
        <w:rPr>
          <w:rFonts w:ascii="宋体" w:eastAsia="宋体" w:hAnsi="宋体" w:cs="宋体" w:hint="eastAsia"/>
          <w:color w:val="000000" w:themeColor="text1"/>
          <w:sz w:val="24"/>
          <w:szCs w:val="24"/>
        </w:rPr>
        <w:t>处（）罚款。</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w:t>
      </w:r>
      <w:r>
        <w:rPr>
          <w:rFonts w:ascii="宋体" w:eastAsia="宋体" w:hAnsi="宋体" w:cs="宋体" w:hint="eastAsia"/>
          <w:color w:val="000000" w:themeColor="text1"/>
          <w:sz w:val="24"/>
          <w:szCs w:val="24"/>
        </w:rPr>
        <w:t xml:space="preserve">1000元以上5000元以下罚款  </w:t>
      </w:r>
      <w:r>
        <w:rPr>
          <w:rFonts w:ascii="宋体" w:eastAsia="宋体" w:hAnsi="宋体" w:cs="宋体"/>
          <w:color w:val="000000" w:themeColor="text1"/>
          <w:sz w:val="24"/>
          <w:szCs w:val="24"/>
        </w:rPr>
        <w:t>B.2000元以上5000元以下</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w:t>
      </w:r>
      <w:r>
        <w:rPr>
          <w:rFonts w:ascii="宋体" w:eastAsia="宋体" w:hAnsi="宋体" w:cs="宋体" w:hint="eastAsia"/>
          <w:color w:val="000000" w:themeColor="text1"/>
          <w:sz w:val="24"/>
          <w:szCs w:val="24"/>
        </w:rPr>
        <w:t xml:space="preserve">1000元以上1万元以下  </w:t>
      </w:r>
      <w:r>
        <w:rPr>
          <w:rFonts w:ascii="宋体" w:eastAsia="宋体" w:hAnsi="宋体" w:cs="宋体"/>
          <w:color w:val="000000" w:themeColor="text1"/>
          <w:sz w:val="24"/>
          <w:szCs w:val="24"/>
        </w:rPr>
        <w:t>D.2000元以上1万元以下</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90.根据《道路运输条例》规定，客运经营者不按照规定携带车辆营运证的，处</w:t>
      </w:r>
      <w:r>
        <w:rPr>
          <w:rFonts w:ascii="宋体" w:eastAsia="宋体" w:hAnsi="宋体" w:cs="宋体"/>
          <w:color w:val="000000" w:themeColor="text1"/>
          <w:sz w:val="24"/>
          <w:szCs w:val="24"/>
        </w:rPr>
        <w:lastRenderedPageBreak/>
        <w:t>(</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罚款。</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A.10元以上100元以下B.20元以上200元以下</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C.100元以上1000元以下D.200元以上2000元以下</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w:t>
      </w:r>
      <w:r>
        <w:rPr>
          <w:rFonts w:ascii="宋体" w:eastAsia="宋体" w:hAnsi="宋体" w:cs="宋体"/>
          <w:color w:val="000000" w:themeColor="text1"/>
          <w:sz w:val="24"/>
          <w:szCs w:val="24"/>
        </w:rPr>
        <w:t>1.经营境内旅游业务、人境旅游业务和出境旅游业务的旅行社应当存人旅游服务质量保证金()。</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A.20万元B.120万元C.140万元D.150万元</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w:t>
      </w:r>
      <w:r>
        <w:rPr>
          <w:rFonts w:ascii="宋体" w:eastAsia="宋体" w:hAnsi="宋体" w:cs="宋体"/>
          <w:color w:val="000000" w:themeColor="text1"/>
          <w:sz w:val="24"/>
          <w:szCs w:val="24"/>
        </w:rPr>
        <w:t>2.旅行社违反合同约定，中止对旅游者提供旅游服务的，应当负担旅游者在被中止旅游服务期间必要费用，并向旅游者支付旅游费用总额()的违约金。</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 10% B. 20% C. 30% D. 50%</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w:t>
      </w:r>
      <w:r>
        <w:rPr>
          <w:rFonts w:ascii="宋体" w:eastAsia="宋体" w:hAnsi="宋体" w:cs="宋体"/>
          <w:color w:val="000000" w:themeColor="text1"/>
          <w:sz w:val="24"/>
          <w:szCs w:val="24"/>
        </w:rPr>
        <w:t>3.旅游主管部门和有关部门依法实施监督检查，其监督检查人员不得少于()，并应当出示合法证件。</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A.1人B.2人C.3人D.5人</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w:t>
      </w:r>
      <w:r>
        <w:rPr>
          <w:rFonts w:ascii="宋体" w:eastAsia="宋体" w:hAnsi="宋体" w:cs="宋体"/>
          <w:color w:val="000000" w:themeColor="text1"/>
          <w:sz w:val="24"/>
          <w:szCs w:val="24"/>
        </w:rPr>
        <w:t>4.处理投诉的旅游主管部门()向社会公告旅游者对旅行社的投诉信息。</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A.每周B.每月C.每季度D.每半年</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w:t>
      </w:r>
      <w:r>
        <w:rPr>
          <w:rFonts w:ascii="宋体" w:eastAsia="宋体" w:hAnsi="宋体" w:cs="宋体"/>
          <w:color w:val="000000" w:themeColor="text1"/>
          <w:sz w:val="24"/>
          <w:szCs w:val="24"/>
        </w:rPr>
        <w:t>5.旅行社招徕、组织、接待旅游者提供的相关旅游服务不包括()。</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A.安排交通服务B.安排住宿服务</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C.接受旅游者的委托，代订交通客票D.导游、领队服务</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w:t>
      </w:r>
      <w:r>
        <w:rPr>
          <w:rFonts w:ascii="宋体" w:eastAsia="宋体" w:hAnsi="宋体" w:cs="宋体"/>
          <w:color w:val="000000" w:themeColor="text1"/>
          <w:sz w:val="24"/>
          <w:szCs w:val="24"/>
        </w:rPr>
        <w:t>6.旅行社接受旅游者委托提供的旅游服务不包括()。</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A.接受旅游者的委托，代订住宿</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B.接受旅游者的委托，代办出境、入境、签证手续等</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C.接受社会团体的委托，为其差旅等公务活动，代办交通等事务</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D.旅游咨询、旅游活动设计服务</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w:t>
      </w:r>
      <w:r>
        <w:rPr>
          <w:rFonts w:ascii="宋体" w:eastAsia="宋体" w:hAnsi="宋体" w:cs="宋体"/>
          <w:color w:val="000000" w:themeColor="text1"/>
          <w:sz w:val="24"/>
          <w:szCs w:val="24"/>
        </w:rPr>
        <w:t>7.旅行社违反规定，以不合理的低价组织旅游活动，诱骗旅游者，并通过安排购物或者另行付费旅游项目获取回扣等不正当利益的，由旅游主管部门责令改正，没收违法所得，责令停业整顿，并处()罚款。</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A.2万元以上10万元以下B.2万元以上5万元以下</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C.3万元以上30万元以下D.5万元以上30万元以下</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w:t>
      </w:r>
      <w:r>
        <w:rPr>
          <w:rFonts w:ascii="宋体" w:eastAsia="宋体" w:hAnsi="宋体" w:cs="宋体"/>
          <w:color w:val="000000" w:themeColor="text1"/>
          <w:sz w:val="24"/>
          <w:szCs w:val="24"/>
        </w:rPr>
        <w:t>8.旅游者在境外滞留不归的，旅行社委派的领队人员应当及时向各部门报告，其中不包括()。</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A、旅行社B.旅游行政管理部门</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C.中华人民共和国驻该国使领馆D.相关驻外机构</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w:t>
      </w:r>
      <w:r>
        <w:rPr>
          <w:rFonts w:ascii="宋体" w:eastAsia="宋体" w:hAnsi="宋体" w:cs="宋体"/>
          <w:color w:val="000000" w:themeColor="text1"/>
          <w:sz w:val="24"/>
          <w:szCs w:val="24"/>
        </w:rPr>
        <w:t>9.旅行社未履行报告义务的，由旅游主管部门处()罚款。</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A.2000元以上2万元以下B.3000元以上3万元以下</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C.5000元以上5万元以下D.1万元以上10万元以下</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10</w:t>
      </w:r>
      <w:r>
        <w:rPr>
          <w:rFonts w:ascii="宋体" w:eastAsia="宋体" w:hAnsi="宋体" w:cs="宋体"/>
          <w:color w:val="000000" w:themeColor="text1"/>
          <w:sz w:val="24"/>
          <w:szCs w:val="24"/>
        </w:rPr>
        <w:t>0.下列不属于导游证申请条件的是()。</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A.取得导游员资格证书B.与旅行社签订劳动合同</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C.在相关旅游行业组织注册D.具有较强的应变能力</w:t>
      </w:r>
    </w:p>
    <w:p w:rsidR="001E5129" w:rsidRDefault="001E5129">
      <w:pPr>
        <w:rPr>
          <w:rFonts w:ascii="宋体" w:eastAsia="宋体" w:hAnsi="宋体" w:cs="宋体"/>
          <w:color w:val="000000" w:themeColor="text1"/>
          <w:sz w:val="24"/>
          <w:szCs w:val="24"/>
        </w:rPr>
      </w:pPr>
    </w:p>
    <w:p w:rsidR="001E5129" w:rsidRDefault="00340AC1">
      <w:pP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三、多选题(50题</w:t>
      </w:r>
      <w:r>
        <w:rPr>
          <w:rFonts w:ascii="宋体" w:eastAsia="宋体" w:hAnsi="宋体" w:cs="宋体"/>
          <w:b/>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w:t>
      </w:r>
      <w:r>
        <w:rPr>
          <w:rFonts w:ascii="宋体" w:eastAsia="宋体" w:hAnsi="宋体" w:cs="宋体"/>
          <w:color w:val="000000" w:themeColor="text1"/>
          <w:sz w:val="24"/>
          <w:szCs w:val="24"/>
        </w:rPr>
        <w:t>.在自然保护区的()内，不得建设污染环境、破坏环境或者景观的生产设施。</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A.核心区 B.保护区  C.实验区  D.示范区  E.缓冲区</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w:t>
      </w:r>
      <w:r>
        <w:rPr>
          <w:rFonts w:ascii="宋体" w:eastAsia="宋体" w:hAnsi="宋体" w:cs="宋体"/>
          <w:color w:val="000000" w:themeColor="text1"/>
          <w:sz w:val="24"/>
          <w:szCs w:val="24"/>
        </w:rPr>
        <w:t>.国家对野生动物实行()的原则。</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A.保护优先  B.繁育优先  C.规范利用  D.合理利用  E.严格监管</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w:t>
      </w:r>
      <w:r>
        <w:rPr>
          <w:rFonts w:ascii="宋体" w:eastAsia="宋体" w:hAnsi="宋体" w:cs="宋体"/>
          <w:color w:val="000000" w:themeColor="text1"/>
          <w:sz w:val="24"/>
          <w:szCs w:val="24"/>
        </w:rPr>
        <w:t>.下列各项关于旅游投诉者在旅游投诉过程的权利，表述正确的是()。</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lastRenderedPageBreak/>
        <w:t>A.有权了解处理的情况</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B.投诉不予受理、投诉转办的</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C.有权与被投诉人和解，有权请求调解</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D.有权要求旅游投诉处理机构在规定的时间处理投诉</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E.进人旅游投诉处理机构受理流程后，不能与被投诉人协商和解</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w:t>
      </w:r>
      <w:r>
        <w:rPr>
          <w:rFonts w:ascii="宋体" w:eastAsia="宋体" w:hAnsi="宋体" w:cs="宋体"/>
          <w:color w:val="000000" w:themeColor="text1"/>
          <w:sz w:val="24"/>
          <w:szCs w:val="24"/>
        </w:rPr>
        <w:t>.下列各项关于旅游被投诉者在旅游投诉过程的义务，表述正确的是()。</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A.旅游被投诉者应当积极配合旅游投诉处理机构的工作</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B.对自己的答辩提供证据</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C.接受旅游投诉处理机构的调查</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D.承担全部的鉴定、检测费用</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E.与投诉人和解的，不需要再向旅游投诉处理机构报告</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w:t>
      </w:r>
      <w:r>
        <w:rPr>
          <w:rFonts w:ascii="宋体" w:eastAsia="宋体" w:hAnsi="宋体" w:cs="宋体"/>
          <w:color w:val="000000" w:themeColor="text1"/>
          <w:sz w:val="24"/>
          <w:szCs w:val="24"/>
        </w:rPr>
        <w:t>.旅游业走内涵式发展道路，必须实现()相统一。</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A.速度 B.结构 C.质量 D.效益 E.效率</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6.各级人民政府编制土地利用( ),应当充分考虑相关旅游项目、设施的空同布局和建设用地要求。</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A.总体规划B.专项规划C.详细规划D.城乡规划E.经济社会发展规划</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7.促进旅游业发展需要资金保障,政府应当依法根据实际情况安排资金。资金主要用于加强( )。</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A.旅游基础设施建设B.旅游公共服务C.旅游企业发展</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D.旅游景区建设E.旅游形象推广</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8.我国《旅游法》规定,国家旅游局和县级以上地方人民政府应当根据需要建立旅游公共信息和咨询平台,无偿向旅游者提供( )服务。</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A.旅游景区和住宿B. 线路、交通C.餐饮、卫生D.气象、安全E.医疗急救</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9.下列关于对旅游经营者给予或者收受贿赂处罚表述正确的选项是( )。</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A.由工商行政管理部门依照有关法律、法规的规定处罚</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B.由旅游行政管理部门依照有关法律、法规的规定处罚</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C.情节严重的,责令停业整顿,追究直接责任人责任</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D.情节严重的,责令停业整顿或者吊销旅行社经营许可证</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E.情节严重的,并由旅游主管部门吊销旅行社经营许可证</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10.</w:t>
      </w:r>
      <w:r>
        <w:rPr>
          <w:rFonts w:ascii="宋体" w:eastAsia="宋体" w:hAnsi="宋体" w:cs="宋体"/>
          <w:color w:val="000000" w:themeColor="text1"/>
          <w:sz w:val="24"/>
          <w:szCs w:val="24"/>
        </w:rPr>
        <w:t>合同解除的法律后果()。</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A.合同解除后，尚未履行的，终止履行</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B.已经履行的，根据履行情况和合同性质，当事人可以要求恢复原状</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C.合同解除后，尚未履行的，则继续履行</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D.已经履行的，根据履行情况和合同性质，当事人可以要求赔偿损失</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E.已经履行的，根据履行情况和合同性质，可以不用有任何赔偿</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11.合同履行原则中的诚实信用原则，</w:t>
      </w:r>
      <w:r>
        <w:rPr>
          <w:rFonts w:ascii="宋体" w:eastAsia="宋体" w:hAnsi="宋体" w:cs="宋体"/>
          <w:color w:val="000000" w:themeColor="text1"/>
          <w:sz w:val="24"/>
          <w:szCs w:val="24"/>
        </w:rPr>
        <w:t>应根据合同的性质、目的和交易</w:t>
      </w:r>
      <w:r>
        <w:rPr>
          <w:rFonts w:ascii="宋体" w:eastAsia="宋体" w:hAnsi="宋体" w:cs="宋体" w:hint="eastAsia"/>
          <w:color w:val="000000" w:themeColor="text1"/>
          <w:sz w:val="24"/>
          <w:szCs w:val="24"/>
        </w:rPr>
        <w:t>习惯履行（）等义务。</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A.申告   B.保密C.通知D.协助E.解释</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12.</w:t>
      </w:r>
      <w:r>
        <w:rPr>
          <w:rFonts w:ascii="宋体" w:eastAsia="宋体" w:hAnsi="宋体" w:cs="宋体"/>
          <w:color w:val="000000" w:themeColor="text1"/>
          <w:sz w:val="24"/>
          <w:szCs w:val="24"/>
        </w:rPr>
        <w:t>合同履行原则中的诚实信用原则，应根据合同（）</w:t>
      </w:r>
      <w:r>
        <w:rPr>
          <w:rFonts w:ascii="宋体" w:eastAsia="宋体" w:hAnsi="宋体" w:cs="宋体" w:hint="eastAsia"/>
          <w:color w:val="000000" w:themeColor="text1"/>
          <w:sz w:val="24"/>
          <w:szCs w:val="24"/>
        </w:rPr>
        <w:t>履行通知，协助，保密等义务。</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A.成立时间B.成立地点C.性质'D.目的E.交易习惯</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13.</w:t>
      </w:r>
      <w:r>
        <w:rPr>
          <w:rFonts w:ascii="宋体" w:eastAsia="宋体" w:hAnsi="宋体" w:cs="宋体"/>
          <w:color w:val="000000" w:themeColor="text1"/>
          <w:sz w:val="24"/>
          <w:szCs w:val="24"/>
        </w:rPr>
        <w:t>以下要承担违约责任的(</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A、无论主观上是否有过错    B.有违约行为存在</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C.无论导致违约的原因</w:t>
      </w:r>
      <w:r>
        <w:rPr>
          <w:rFonts w:ascii="宋体" w:eastAsia="宋体" w:hAnsi="宋体" w:cs="宋体" w:hint="eastAsia"/>
          <w:color w:val="000000" w:themeColor="text1"/>
          <w:sz w:val="24"/>
          <w:szCs w:val="24"/>
        </w:rPr>
        <w:t>是</w:t>
      </w:r>
      <w:r>
        <w:rPr>
          <w:rFonts w:ascii="宋体" w:eastAsia="宋体" w:hAnsi="宋体" w:cs="宋体"/>
          <w:color w:val="000000" w:themeColor="text1"/>
          <w:sz w:val="24"/>
          <w:szCs w:val="24"/>
        </w:rPr>
        <w:t>什么D.法定的免责事由外</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lastRenderedPageBreak/>
        <w:t>E.违约的动机</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14.</w:t>
      </w:r>
      <w:r>
        <w:rPr>
          <w:rFonts w:ascii="宋体" w:eastAsia="宋体" w:hAnsi="宋体" w:cs="宋体"/>
          <w:color w:val="000000" w:themeColor="text1"/>
          <w:sz w:val="24"/>
          <w:szCs w:val="24"/>
        </w:rPr>
        <w:t>根据《侵权责任法》规定，下列属于侵权责任的承担方式有()。</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A.停止侵害B、返还财产C.继续履行D.支付违约金E.赔偿损失</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15.</w:t>
      </w:r>
      <w:r>
        <w:rPr>
          <w:rFonts w:ascii="宋体" w:eastAsia="宋体" w:hAnsi="宋体" w:cs="宋体"/>
          <w:color w:val="000000" w:themeColor="text1"/>
          <w:sz w:val="24"/>
          <w:szCs w:val="24"/>
        </w:rPr>
        <w:t>根据《侵权责任法》规定，下列关于用人责任构成要件说法正确的是(</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A.被用工者实施了侵权行为</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B.存在用工关系</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C.用工者与被用工者之间只能是劳动关系</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D.在单位用工关系中，用人责任必须是单位的工作人员执行职务造成他人损害</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E.在个人劳务关系中，用人责任必须是被用工者因提供劳务造成他人损害</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16.</w:t>
      </w:r>
      <w:r>
        <w:rPr>
          <w:rFonts w:ascii="宋体" w:eastAsia="宋体" w:hAnsi="宋体" w:cs="宋体"/>
          <w:color w:val="000000" w:themeColor="text1"/>
          <w:sz w:val="24"/>
          <w:szCs w:val="24"/>
        </w:rPr>
        <w:t>根据《侵权责任法》规定</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（)的管理人或群众性活动的组织者，未尽到安全保障义务，造成他人损害的，应当承担侵权责任。</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A.酒店B.动物园C.车站D.公司E.娱乐场所根据</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17.下列有关旅游服务质量保证金的说法正确的是()。</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A.有权力降低保证金交纳标准的机关，应当是旅行社原许可的旅游行政管理部门</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B.旅游行政管理部门在收到旅行社的请求后，应当在15个工作日内做出是否降低质量保证金交纳标准的决定</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C.旅行社应当在收到旅游主管部门补交质量保证金的通知之日起5个工作日内补足质量保证金</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D.旅行社存人、续存、增存保证金后7个工作日内，应当向做出许可的旅游主管部门提交相关证明文件</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E.旅游行政管理部门在收到旅行社的请求后，应当在10个工作日内做出是否降低质量保证金交纳标准的决定</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18.依据《条例》规定，</w:t>
      </w:r>
      <w:r>
        <w:rPr>
          <w:rFonts w:ascii="宋体" w:eastAsia="宋体" w:hAnsi="宋体" w:cs="宋体" w:hint="eastAsia"/>
          <w:color w:val="000000" w:themeColor="text1"/>
          <w:sz w:val="24"/>
          <w:szCs w:val="24"/>
        </w:rPr>
        <w:t>旅行社将旅游业务委托给不具有相应资质的旅行社，应当（）。</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w:t>
      </w:r>
      <w:r>
        <w:rPr>
          <w:rFonts w:ascii="宋体" w:eastAsia="宋体" w:hAnsi="宋体" w:cs="宋体" w:hint="eastAsia"/>
          <w:color w:val="000000" w:themeColor="text1"/>
          <w:sz w:val="24"/>
          <w:szCs w:val="24"/>
        </w:rPr>
        <w:t>由旅游主管部门责令更改</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B.处2万元以上10万元以下罚款</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C.没收违法所得，并处5000元以上5万元以下的罚款</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D.违法所得5万元以上的，并处违法所得1倍以上5倍以下罚款</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E.情节严重的，责令停业整顿1个月至3个月</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19.依据《旅游法》规定，旅行社应当维护导游、领队的合法权益，下列表述正确的是()。</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A.旅行社应当与其聘用的导游、领队依法订立劳动合同</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B.应当向其支付劳动报酬，不得低于当地最低工资标准的报酬</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C.可以选择为其缴纳社会保险费用</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D.旅行社临时聘用导游为旅游者提供服务的，应当向导游全额支付在包价旅游合同中载明导游服务费用</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E.旅行社安排导游、领队为团队旅游提供服务的，不得要求导游、领队垫付或者向导游收取任何费用</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20.履行</w:t>
      </w:r>
      <w:r>
        <w:rPr>
          <w:rFonts w:ascii="宋体" w:eastAsia="宋体" w:hAnsi="宋体" w:cs="宋体" w:hint="eastAsia"/>
          <w:color w:val="000000" w:themeColor="text1"/>
          <w:sz w:val="24"/>
          <w:szCs w:val="24"/>
        </w:rPr>
        <w:t>职务权，是指导游履行职务时所享有的权利，包括</w:t>
      </w:r>
      <w:r>
        <w:rPr>
          <w:rFonts w:ascii="宋体" w:eastAsia="宋体" w:hAnsi="宋体" w:cs="宋体"/>
          <w:color w:val="000000" w:themeColor="text1"/>
          <w:sz w:val="24"/>
          <w:szCs w:val="24"/>
        </w:rPr>
        <w:t xml:space="preserve"> ()的权利。</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w:t>
      </w:r>
      <w:r>
        <w:rPr>
          <w:rFonts w:ascii="宋体" w:eastAsia="宋体" w:hAnsi="宋体" w:cs="宋体" w:hint="eastAsia"/>
          <w:color w:val="000000" w:themeColor="text1"/>
          <w:sz w:val="24"/>
          <w:szCs w:val="24"/>
        </w:rPr>
        <w:t>要</w:t>
      </w:r>
      <w:r>
        <w:rPr>
          <w:rFonts w:ascii="宋体" w:eastAsia="宋体" w:hAnsi="宋体" w:cs="宋体"/>
          <w:color w:val="000000" w:themeColor="text1"/>
          <w:sz w:val="24"/>
          <w:szCs w:val="24"/>
        </w:rPr>
        <w:t>求旅游者如实提供旅游所需信息</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B.要求旅游者支付合理小费</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C.要求旅游者不得提出超合同的要求</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D.要求旅游者妥善保管随身物品</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E.</w:t>
      </w:r>
      <w:r>
        <w:rPr>
          <w:rFonts w:ascii="宋体" w:eastAsia="宋体" w:hAnsi="宋体" w:cs="宋体" w:hint="eastAsia"/>
          <w:color w:val="000000" w:themeColor="text1"/>
          <w:sz w:val="24"/>
          <w:szCs w:val="24"/>
        </w:rPr>
        <w:t>要</w:t>
      </w:r>
      <w:r>
        <w:rPr>
          <w:rFonts w:ascii="宋体" w:eastAsia="宋体" w:hAnsi="宋体" w:cs="宋体"/>
          <w:color w:val="000000" w:themeColor="text1"/>
          <w:sz w:val="24"/>
          <w:szCs w:val="24"/>
        </w:rPr>
        <w:t>求旅游者遵守旅游合同约定的旅游行程安排</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lastRenderedPageBreak/>
        <w:t>2</w:t>
      </w:r>
      <w:r>
        <w:rPr>
          <w:rFonts w:ascii="宋体" w:eastAsia="宋体" w:hAnsi="宋体" w:cs="宋体" w:hint="eastAsia"/>
          <w:color w:val="000000" w:themeColor="text1"/>
          <w:sz w:val="24"/>
          <w:szCs w:val="24"/>
        </w:rPr>
        <w:t>1</w:t>
      </w:r>
      <w:r>
        <w:rPr>
          <w:rFonts w:ascii="宋体" w:eastAsia="宋体" w:hAnsi="宋体" w:cs="宋体"/>
          <w:color w:val="000000" w:themeColor="text1"/>
          <w:sz w:val="24"/>
          <w:szCs w:val="24"/>
        </w:rPr>
        <w:t>.以下关于全国导游资格考试说法正确的是(</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w:t>
      </w:r>
      <w:r>
        <w:rPr>
          <w:rFonts w:ascii="宋体" w:eastAsia="宋体" w:hAnsi="宋体" w:cs="宋体" w:hint="eastAsia"/>
          <w:color w:val="000000" w:themeColor="text1"/>
          <w:sz w:val="24"/>
          <w:szCs w:val="24"/>
        </w:rPr>
        <w:t>国家旅游局对导游人员资格考试实行统一管理</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B.</w:t>
      </w:r>
      <w:r>
        <w:rPr>
          <w:rFonts w:ascii="宋体" w:eastAsia="宋体" w:hAnsi="宋体" w:cs="宋体" w:hint="eastAsia"/>
          <w:color w:val="000000" w:themeColor="text1"/>
          <w:sz w:val="24"/>
          <w:szCs w:val="24"/>
        </w:rPr>
        <w:t>各省市旅游管理部门对本区域导游资格考试独立管理</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w:t>
      </w:r>
      <w:r>
        <w:rPr>
          <w:rFonts w:ascii="宋体" w:eastAsia="宋体" w:hAnsi="宋体" w:cs="宋体" w:hint="eastAsia"/>
          <w:color w:val="000000" w:themeColor="text1"/>
          <w:sz w:val="24"/>
          <w:szCs w:val="24"/>
        </w:rPr>
        <w:t>国家旅游局负责公布报名条件与事项，建设计算机网上考试系统</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D.</w:t>
      </w:r>
      <w:r>
        <w:rPr>
          <w:rFonts w:ascii="宋体" w:eastAsia="宋体" w:hAnsi="宋体" w:cs="宋体" w:hint="eastAsia"/>
          <w:color w:val="000000" w:themeColor="text1"/>
          <w:sz w:val="24"/>
          <w:szCs w:val="24"/>
        </w:rPr>
        <w:t>省级旅游主管部门负责落实具体报名组织，考区考点设置</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E.</w:t>
      </w:r>
      <w:r>
        <w:rPr>
          <w:rFonts w:ascii="宋体" w:eastAsia="宋体" w:hAnsi="宋体" w:cs="宋体" w:hint="eastAsia"/>
          <w:color w:val="000000" w:themeColor="text1"/>
          <w:sz w:val="24"/>
          <w:szCs w:val="24"/>
        </w:rPr>
        <w:t>国家旅游局负责考试实施，公式考试结果</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22.</w:t>
      </w:r>
      <w:r>
        <w:rPr>
          <w:rFonts w:ascii="宋体" w:eastAsia="宋体" w:hAnsi="宋体" w:cs="宋体"/>
          <w:color w:val="000000" w:themeColor="text1"/>
          <w:sz w:val="24"/>
          <w:szCs w:val="24"/>
        </w:rPr>
        <w:t>在以下()情况下，旅游主管部门不予颁发导游证。</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A.无民事行为能力的</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B.患有传染性疾病的</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C.限制民事行为能力的</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D.被吊销导游证的</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E.受过刑事处罚的</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2</w:t>
      </w:r>
      <w:r>
        <w:rPr>
          <w:rFonts w:ascii="宋体" w:eastAsia="宋体" w:hAnsi="宋体" w:cs="宋体" w:hint="eastAsia"/>
          <w:color w:val="000000" w:themeColor="text1"/>
          <w:sz w:val="24"/>
          <w:szCs w:val="24"/>
        </w:rPr>
        <w:t>3</w:t>
      </w:r>
      <w:r>
        <w:rPr>
          <w:rFonts w:ascii="宋体" w:eastAsia="宋体" w:hAnsi="宋体" w:cs="宋体"/>
          <w:color w:val="000000" w:themeColor="text1"/>
          <w:sz w:val="24"/>
          <w:szCs w:val="24"/>
        </w:rPr>
        <w:t>.根据《旅游安全管理办法》规定,经营高风险旅游项目或者向()提供</w:t>
      </w:r>
      <w:r>
        <w:rPr>
          <w:rFonts w:ascii="宋体" w:eastAsia="宋体" w:hAnsi="宋体" w:cs="宋体" w:hint="eastAsia"/>
          <w:color w:val="000000" w:themeColor="text1"/>
          <w:sz w:val="24"/>
          <w:szCs w:val="24"/>
        </w:rPr>
        <w:t>旅游</w:t>
      </w:r>
      <w:r>
        <w:rPr>
          <w:rFonts w:ascii="宋体" w:eastAsia="宋体" w:hAnsi="宋体" w:cs="宋体"/>
          <w:color w:val="000000" w:themeColor="text1"/>
          <w:sz w:val="24"/>
          <w:szCs w:val="24"/>
        </w:rPr>
        <w:t>服务的,应当根据需要采取相应的安全保护措施。</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A.老年人 B.未成年人 C.残疾人D.孕妇 E.病人</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24.根据《旅游安全管理办法》中规定,旅游经营者应当遵循下列()要求。</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A.服务场所、服务项目和设施设备符合有关安全法律、法规和强制性标准的要求</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B.配备必要的安全和救援人员、设施设备</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C.建立旅游目的地安全风险提示制度</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D.建立安全管理制度和责任体系</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E.保证安全工作的资金投入</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25.旅行社违反《旅游安全管理办法》的规定,( )由旅游主管部门给予警告,可并处2000元以下罚款;情节严重的,处2000元以上10000元以下罚款。</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A.不按要求制作安全信息卡</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B.未将安全信息卡交由旅游者</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C.未告知旅游者相关信息</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D.未制止履行辅助人的非法、不安全服务行为</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E.旅游主管部门及其工作人员违反相关法律、法规及本办法规定,玩忽职守,未履行安全管理职责的</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26.根据《护照法》规定，申请人()，护照签发机关不予颁发护照。</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A.无法证明身份的</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B.人民法院通知有未了结的民事案件不能出境的</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C.属于刑事案件被告人的</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D.在申请过程中弄虚作假的</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E.患有严重精神障碍或者传染性肺结核病的</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27.根据《出境人境管理法》规定，以下属于协助他人非法出境人境的处罚有()。</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A.处1000元以上5000元以下罚款</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B.处2000元以上1万元以下罚款</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C.情节严重的，处10日以上15日以下拘留，并处5000元以上2万元以下罚款</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D.情节严重的，处5日以上10日以下拘留，并处5000元以上2万元以下罚款</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E.有违法所得的，没收违法所得</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28.根据《出境人境管理法》规定，()，给予警告，可以并处2000元以下罚款。</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A.外国人拒不接受公安机关查验其出境入境证件的</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B.外国人拒不交验居留证件的</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lastRenderedPageBreak/>
        <w:t>C.未按照规定办理外国人出生登记、死亡申报的</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D.弄虚作假骗取签证的</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E.未按照《出境入境管理法》规定办理住宿登记的</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29.县级以上人民政府食品药品监督管理、卫生行政、质量监督、农业行政等部门隐瞒、谎报、缓报食品安全事故，或者接到食品安全事故报告未及时处理，造成事故扩大或者蔓延的，对直接负责的主管人员和其他直接责任人员()。</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A.给予记大过处分</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B.情节较重的，给予降级和撤职处分</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C.情节较重的，给予降级或撤职处分</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D.情节严重的，给予开除处分</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E.造成严重后果的，主要负责人还应当引咎辞职</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30.一般而言，饭店可以拒绝接待旅客的主要情形有()。</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A.旅客已满，无客房出租</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B.旅客自身状态不适合住店</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C.旅客不遵守饭店规则</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D.旅客不讲究卫生</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E.旅客被饭店列为黑名单</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31.娱乐场所变更有关事项，未按照规定申请重新核发娱乐经营许可的，由县级人民政府文化主管部门()。</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A.责令改正B.给予警告C.并处500元以下罚款</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D.情节严重的，责令停业整顿1个月至3个月</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E.情节严重的，撤销娱乐经营许可证</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32.下列地点可以列为国家级自然保护区的是()。</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A.在国内外有典型意义</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B.在科学上有重大国内影响</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C.有特殊科学研究价值</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D.在科学上有重大国际影响</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E.有重要科学研究价值</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3</w:t>
      </w:r>
      <w:r>
        <w:rPr>
          <w:rFonts w:ascii="宋体" w:eastAsia="宋体" w:hAnsi="宋体" w:cs="宋体" w:hint="eastAsia"/>
          <w:color w:val="000000" w:themeColor="text1"/>
          <w:sz w:val="24"/>
          <w:szCs w:val="24"/>
        </w:rPr>
        <w:t>3</w:t>
      </w:r>
      <w:r>
        <w:rPr>
          <w:rFonts w:ascii="宋体" w:eastAsia="宋体" w:hAnsi="宋体" w:cs="宋体"/>
          <w:color w:val="000000" w:themeColor="text1"/>
          <w:sz w:val="24"/>
          <w:szCs w:val="24"/>
        </w:rPr>
        <w:t>.在自然保护区的()内，不得建设任何生产设施。</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A.核心区  B.保护区  C.实验区  D.示范区  E.缓冲区</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34.文物收藏单位可以通过()方式取得文物。</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A.购买  B.接受捐赠  C.从经营文物拍卖的拍卖企业购买  D.</w:t>
      </w:r>
      <w:r>
        <w:rPr>
          <w:rFonts w:ascii="宋体" w:eastAsia="宋体" w:hAnsi="宋体" w:cs="宋体" w:hint="eastAsia"/>
          <w:color w:val="000000" w:themeColor="text1"/>
          <w:sz w:val="24"/>
          <w:szCs w:val="24"/>
        </w:rPr>
        <w:t xml:space="preserve">依法交换  </w:t>
      </w:r>
      <w:r>
        <w:rPr>
          <w:rFonts w:ascii="宋体" w:eastAsia="宋体" w:hAnsi="宋体" w:cs="宋体"/>
          <w:color w:val="000000" w:themeColor="text1"/>
          <w:sz w:val="24"/>
          <w:szCs w:val="24"/>
        </w:rPr>
        <w:t xml:space="preserve"> E.</w:t>
      </w:r>
      <w:r>
        <w:rPr>
          <w:rFonts w:ascii="宋体" w:eastAsia="宋体" w:hAnsi="宋体" w:cs="宋体" w:hint="eastAsia"/>
          <w:color w:val="000000" w:themeColor="text1"/>
          <w:sz w:val="24"/>
          <w:szCs w:val="24"/>
        </w:rPr>
        <w:t>考古挖掘</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35.下列关于共同投诉说法正确的是()。</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A.投诉人4人以上</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B.以不同事由投诉对同一被投诉人的投诉</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C.可以由投诉人推选1至3名代表进行投诉</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D.代表人参加旅游投诉处理机构处理投诉过程的行为，对全体投诉人发生效力</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E.代表人变更、放弃投诉请求或者进行和解，应当经全体投诉人同意</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36</w:t>
      </w:r>
      <w:r>
        <w:rPr>
          <w:rFonts w:ascii="宋体" w:eastAsia="宋体" w:hAnsi="宋体" w:cs="宋体"/>
          <w:color w:val="000000" w:themeColor="text1"/>
          <w:sz w:val="24"/>
          <w:szCs w:val="24"/>
        </w:rPr>
        <w:t>.下列对旅行社的说法正确的是()。</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A.旅行社不得出租、出让旅行社业务经营许可证</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B.旅行社不得出租、出借旅行社业务经营许可证</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C.旅行社不得以其他形式非法转让旅行社业务经营许可</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D.旅行社不得以任何形式转让旅行社业务经营许可</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lastRenderedPageBreak/>
        <w:t>E.旅行社可以依法转让旅行社业务经营许可</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37</w:t>
      </w:r>
      <w:r>
        <w:rPr>
          <w:rFonts w:ascii="宋体" w:eastAsia="宋体" w:hAnsi="宋体" w:cs="宋体"/>
          <w:color w:val="000000" w:themeColor="text1"/>
          <w:sz w:val="24"/>
          <w:szCs w:val="24"/>
        </w:rPr>
        <w:t>.旅行社未向临时聘用的导游支付导游服务费用或要求导游垫付或者向导游取费用的</w:t>
      </w: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A.由旅游主管部门责令改正，没收违法所得</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B.责令停业整顿，处2万元以上10万元以下罚款</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C.责令停业整顿，并处3万元以上30万元以下罚款</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D.违法所得30万元以上的，并处违法所得1倍以上5倍以下罚款</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E.情节严重的，吊销旅行社业务经营许可证</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38.</w:t>
      </w:r>
      <w:r>
        <w:rPr>
          <w:rFonts w:ascii="宋体" w:eastAsia="宋体" w:hAnsi="宋体" w:cs="宋体"/>
          <w:color w:val="000000" w:themeColor="text1"/>
          <w:sz w:val="24"/>
          <w:szCs w:val="24"/>
        </w:rPr>
        <w:t>未妥善保存各类旅游合同及相关文件、资料，保存期不够两年，或者泄露旅游者个人信息的（）。</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A.由旅游主管部门责令改正，没收违法所得</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B.由县级以上旅游行政管理部门责令改正，没收违法所得</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C.没有违法所得的，处1万元以下的罚款</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D.处违法所得3倍以下但最高不超过3万元的罚款</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E.情节严重的，吊销旅行社业务经营许可证</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39</w:t>
      </w:r>
      <w:r>
        <w:rPr>
          <w:rFonts w:ascii="宋体" w:eastAsia="宋体" w:hAnsi="宋体" w:cs="宋体"/>
          <w:color w:val="000000" w:themeColor="text1"/>
          <w:sz w:val="24"/>
          <w:szCs w:val="24"/>
        </w:rPr>
        <w:t>.导游人员</w:t>
      </w:r>
      <w:r>
        <w:rPr>
          <w:rFonts w:ascii="宋体" w:eastAsia="宋体" w:hAnsi="宋体" w:cs="宋体" w:hint="eastAsia"/>
          <w:color w:val="000000" w:themeColor="text1"/>
          <w:sz w:val="24"/>
          <w:szCs w:val="24"/>
        </w:rPr>
        <w:t>资格</w:t>
      </w:r>
      <w:r>
        <w:rPr>
          <w:rFonts w:ascii="宋体" w:eastAsia="宋体" w:hAnsi="宋体" w:cs="宋体"/>
          <w:color w:val="000000" w:themeColor="text1"/>
          <w:sz w:val="24"/>
          <w:szCs w:val="24"/>
        </w:rPr>
        <w:t>考试的条件有()。</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w:t>
      </w:r>
      <w:r>
        <w:rPr>
          <w:rFonts w:ascii="宋体" w:eastAsia="宋体" w:hAnsi="宋体" w:cs="宋体" w:hint="eastAsia"/>
          <w:color w:val="000000" w:themeColor="text1"/>
          <w:sz w:val="24"/>
          <w:szCs w:val="24"/>
        </w:rPr>
        <w:t>具</w:t>
      </w:r>
      <w:r>
        <w:rPr>
          <w:rFonts w:ascii="宋体" w:eastAsia="宋体" w:hAnsi="宋体" w:cs="宋体"/>
          <w:color w:val="000000" w:themeColor="text1"/>
          <w:sz w:val="24"/>
          <w:szCs w:val="24"/>
        </w:rPr>
        <w:t>有适应导游需要的基本知识和语言表达能力</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B.</w:t>
      </w:r>
      <w:r>
        <w:rPr>
          <w:rFonts w:ascii="宋体" w:eastAsia="宋体" w:hAnsi="宋体" w:cs="宋体" w:hint="eastAsia"/>
          <w:color w:val="000000" w:themeColor="text1"/>
          <w:sz w:val="24"/>
          <w:szCs w:val="24"/>
        </w:rPr>
        <w:t>中</w:t>
      </w:r>
      <w:r>
        <w:rPr>
          <w:rFonts w:ascii="宋体" w:eastAsia="宋体" w:hAnsi="宋体" w:cs="宋体"/>
          <w:color w:val="000000" w:themeColor="text1"/>
          <w:sz w:val="24"/>
          <w:szCs w:val="24"/>
        </w:rPr>
        <w:t>华人民共和国公民</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w:t>
      </w:r>
      <w:r>
        <w:rPr>
          <w:rFonts w:ascii="宋体" w:eastAsia="宋体" w:hAnsi="宋体" w:cs="宋体" w:hint="eastAsia"/>
          <w:color w:val="000000" w:themeColor="text1"/>
          <w:sz w:val="24"/>
          <w:szCs w:val="24"/>
        </w:rPr>
        <w:t>具有</w:t>
      </w:r>
      <w:r>
        <w:rPr>
          <w:rFonts w:ascii="宋体" w:eastAsia="宋体" w:hAnsi="宋体" w:cs="宋体"/>
          <w:color w:val="000000" w:themeColor="text1"/>
          <w:sz w:val="24"/>
          <w:szCs w:val="24"/>
        </w:rPr>
        <w:t>高级中学、中等专业学校或者以上学历</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D.较强的应变能力及突发事件处理能力</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E.</w:t>
      </w:r>
      <w:r>
        <w:rPr>
          <w:rFonts w:ascii="宋体" w:eastAsia="宋体" w:hAnsi="宋体" w:cs="宋体" w:hint="eastAsia"/>
          <w:color w:val="000000" w:themeColor="text1"/>
          <w:sz w:val="24"/>
          <w:szCs w:val="24"/>
        </w:rPr>
        <w:t>身体健康</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40</w:t>
      </w:r>
      <w:r>
        <w:rPr>
          <w:rFonts w:ascii="宋体" w:eastAsia="宋体" w:hAnsi="宋体" w:cs="宋体"/>
          <w:color w:val="000000" w:themeColor="text1"/>
          <w:sz w:val="24"/>
          <w:szCs w:val="24"/>
        </w:rPr>
        <w:t>.</w:t>
      </w:r>
      <w:r>
        <w:rPr>
          <w:rFonts w:ascii="宋体" w:eastAsia="宋体" w:hAnsi="宋体" w:cs="宋体" w:hint="eastAsia"/>
          <w:color w:val="000000" w:themeColor="text1"/>
          <w:sz w:val="24"/>
          <w:szCs w:val="24"/>
        </w:rPr>
        <w:t>关于</w:t>
      </w:r>
      <w:r>
        <w:rPr>
          <w:rFonts w:ascii="宋体" w:eastAsia="宋体" w:hAnsi="宋体" w:cs="宋体"/>
          <w:color w:val="000000" w:themeColor="text1"/>
          <w:sz w:val="24"/>
          <w:szCs w:val="24"/>
        </w:rPr>
        <w:t>导游资格证书，以</w:t>
      </w:r>
      <w:r>
        <w:rPr>
          <w:rFonts w:ascii="宋体" w:eastAsia="宋体" w:hAnsi="宋体" w:cs="宋体" w:hint="eastAsia"/>
          <w:color w:val="000000" w:themeColor="text1"/>
          <w:sz w:val="24"/>
          <w:szCs w:val="24"/>
        </w:rPr>
        <w:t>下</w:t>
      </w:r>
      <w:r>
        <w:rPr>
          <w:rFonts w:ascii="宋体" w:eastAsia="宋体" w:hAnsi="宋体" w:cs="宋体"/>
          <w:color w:val="000000" w:themeColor="text1"/>
          <w:sz w:val="24"/>
          <w:szCs w:val="24"/>
        </w:rPr>
        <w:t>说法</w:t>
      </w:r>
      <w:r>
        <w:rPr>
          <w:rFonts w:ascii="宋体" w:eastAsia="宋体" w:hAnsi="宋体" w:cs="宋体" w:hint="eastAsia"/>
          <w:color w:val="000000" w:themeColor="text1"/>
          <w:sz w:val="24"/>
          <w:szCs w:val="24"/>
        </w:rPr>
        <w:t>正</w:t>
      </w:r>
      <w:r>
        <w:rPr>
          <w:rFonts w:ascii="宋体" w:eastAsia="宋体" w:hAnsi="宋体" w:cs="宋体"/>
          <w:color w:val="000000" w:themeColor="text1"/>
          <w:sz w:val="24"/>
          <w:szCs w:val="24"/>
        </w:rPr>
        <w:t>确的是()。</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A.由国务院旅游主管部门颁发</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B.有效期为3年</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C.由国务院旅游主管部门统</w:t>
      </w:r>
      <w:r>
        <w:rPr>
          <w:rFonts w:ascii="宋体" w:eastAsia="宋体" w:hAnsi="宋体" w:cs="宋体" w:hint="eastAsia"/>
          <w:color w:val="000000" w:themeColor="text1"/>
          <w:sz w:val="24"/>
          <w:szCs w:val="24"/>
        </w:rPr>
        <w:t>一</w:t>
      </w:r>
      <w:r>
        <w:rPr>
          <w:rFonts w:ascii="宋体" w:eastAsia="宋体" w:hAnsi="宋体" w:cs="宋体"/>
          <w:color w:val="000000" w:themeColor="text1"/>
          <w:sz w:val="24"/>
          <w:szCs w:val="24"/>
        </w:rPr>
        <w:t>印制</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D.在中华人民共和国全国</w:t>
      </w:r>
      <w:r>
        <w:rPr>
          <w:rFonts w:ascii="宋体" w:eastAsia="宋体" w:hAnsi="宋体" w:cs="宋体" w:hint="eastAsia"/>
          <w:color w:val="000000" w:themeColor="text1"/>
          <w:sz w:val="24"/>
          <w:szCs w:val="24"/>
        </w:rPr>
        <w:t>范围内使用</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E.终身有效</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41</w:t>
      </w:r>
      <w:r>
        <w:rPr>
          <w:rFonts w:ascii="宋体" w:eastAsia="宋体" w:hAnsi="宋体" w:cs="宋体"/>
          <w:color w:val="000000" w:themeColor="text1"/>
          <w:sz w:val="24"/>
          <w:szCs w:val="24"/>
        </w:rPr>
        <w:t>.申请领取导游证的条件有()。</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A.取得导游员资格证书</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B.与旅行社签订劳动合同</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C.参加岗前培训考核</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D.具有较强的应变能力</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E.在相关旅游行业组织注册</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42</w:t>
      </w:r>
      <w:r>
        <w:rPr>
          <w:rFonts w:ascii="宋体" w:eastAsia="宋体" w:hAnsi="宋体" w:cs="宋体"/>
          <w:color w:val="000000" w:themeColor="text1"/>
          <w:sz w:val="24"/>
          <w:szCs w:val="24"/>
        </w:rPr>
        <w:t>.根据《旅游安全管理办法》规定,安全信息卡应当包括()等信息,使用</w:t>
      </w:r>
      <w:r>
        <w:rPr>
          <w:rFonts w:ascii="宋体" w:eastAsia="宋体" w:hAnsi="宋体" w:cs="宋体" w:hint="eastAsia"/>
          <w:color w:val="000000" w:themeColor="text1"/>
          <w:sz w:val="24"/>
          <w:szCs w:val="24"/>
        </w:rPr>
        <w:t>中文和目的地官方语言（或英文）填写。</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A.护照号码B.旅游者姓名 C.国籍D.紧急情况联系人E.联系方式</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43</w:t>
      </w:r>
      <w:r>
        <w:rPr>
          <w:rFonts w:ascii="宋体" w:eastAsia="宋体" w:hAnsi="宋体" w:cs="宋体"/>
          <w:color w:val="000000" w:themeColor="text1"/>
          <w:sz w:val="24"/>
          <w:szCs w:val="24"/>
        </w:rPr>
        <w:t>.根据《旅游安全管理办法》规定,旅行社应当将安全信息卡交由旅游者随身携带,并告知其自行填写( )等信息。</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A.血型B.体重C.过敏药物 D.重大疾病   E.身高</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44</w:t>
      </w:r>
      <w:r>
        <w:rPr>
          <w:rFonts w:ascii="宋体" w:eastAsia="宋体" w:hAnsi="宋体" w:cs="宋体"/>
          <w:color w:val="000000" w:themeColor="text1"/>
          <w:sz w:val="24"/>
          <w:szCs w:val="24"/>
        </w:rPr>
        <w:t>.根据《旅游安全管理办法》规定,根据可能对旅游者造成的危害程度、紧急程度和发展态势,风险提示级别分()</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A.特别严重 B.严重C.较重E.轻微D.一般</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45</w:t>
      </w:r>
      <w:r>
        <w:rPr>
          <w:rFonts w:ascii="宋体" w:eastAsia="宋体" w:hAnsi="宋体" w:cs="宋体"/>
          <w:color w:val="000000" w:themeColor="text1"/>
          <w:sz w:val="24"/>
          <w:szCs w:val="24"/>
        </w:rPr>
        <w:t>.我国与出入境旅游直接相关的旅行证件主要有()</w:t>
      </w:r>
      <w:r>
        <w:rPr>
          <w:rFonts w:ascii="宋体" w:eastAsia="宋体" w:hAnsi="宋体" w:cs="宋体" w:hint="eastAsia"/>
          <w:color w:val="000000" w:themeColor="text1"/>
          <w:sz w:val="24"/>
          <w:szCs w:val="24"/>
        </w:rPr>
        <w:t>。</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A.护照B.签证C.导游证D.人出境通行证E.旅行证</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46</w:t>
      </w:r>
      <w:r>
        <w:rPr>
          <w:rFonts w:ascii="宋体" w:eastAsia="宋体" w:hAnsi="宋体" w:cs="宋体"/>
          <w:color w:val="000000" w:themeColor="text1"/>
          <w:sz w:val="24"/>
          <w:szCs w:val="24"/>
        </w:rPr>
        <w:t>.根据《护照法》规定，申请人()，护照签发机关自刑罚执行完毕或者</w:t>
      </w:r>
      <w:r>
        <w:rPr>
          <w:rFonts w:ascii="宋体" w:eastAsia="宋体" w:hAnsi="宋体" w:cs="宋体" w:hint="eastAsia"/>
          <w:color w:val="000000" w:themeColor="text1"/>
          <w:sz w:val="24"/>
          <w:szCs w:val="24"/>
        </w:rPr>
        <w:t>被遣返</w:t>
      </w:r>
      <w:r>
        <w:rPr>
          <w:rFonts w:ascii="宋体" w:eastAsia="宋体" w:hAnsi="宋体" w:cs="宋体"/>
          <w:color w:val="000000" w:themeColor="text1"/>
          <w:sz w:val="24"/>
          <w:szCs w:val="24"/>
        </w:rPr>
        <w:t>回国之日起6个月至3年内不予颁发护照。</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A.因非法出境被遣返回国的</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B.因非法居留被遣返回国的</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C.因非法就业被遣返回国的</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D.因妨害国(边)境管理受到刑事处罚</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E.因有未了结的民事案件被遣返回国的</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47</w:t>
      </w:r>
      <w:r>
        <w:rPr>
          <w:rFonts w:ascii="宋体" w:eastAsia="宋体" w:hAnsi="宋体" w:cs="宋体"/>
          <w:color w:val="000000" w:themeColor="text1"/>
          <w:sz w:val="24"/>
          <w:szCs w:val="24"/>
        </w:rPr>
        <w:t>.以下不属于《出境人境管理法》中规定的出境</w:t>
      </w:r>
      <w:r>
        <w:rPr>
          <w:rFonts w:ascii="宋体" w:eastAsia="宋体" w:hAnsi="宋体" w:cs="宋体" w:hint="eastAsia"/>
          <w:color w:val="000000" w:themeColor="text1"/>
          <w:sz w:val="24"/>
          <w:szCs w:val="24"/>
        </w:rPr>
        <w:t>入</w:t>
      </w:r>
      <w:r>
        <w:rPr>
          <w:rFonts w:ascii="宋体" w:eastAsia="宋体" w:hAnsi="宋体" w:cs="宋体"/>
          <w:color w:val="000000" w:themeColor="text1"/>
          <w:sz w:val="24"/>
          <w:szCs w:val="24"/>
        </w:rPr>
        <w:t>境定义的是（）。</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A.由香港特别行政区前往其他国家和地区的</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B.由澳门特别行政区前往其他国家和地区的</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C.由台湾地区前往其他国家和地区的</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D.中国公民往来香港、澳门、台湾地区的</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E.由其他国家或地区进人香港特别行政区、澳门特别行政区的</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48</w:t>
      </w:r>
      <w:r>
        <w:rPr>
          <w:rFonts w:ascii="宋体" w:eastAsia="宋体" w:hAnsi="宋体" w:cs="宋体"/>
          <w:color w:val="000000" w:themeColor="text1"/>
          <w:sz w:val="24"/>
          <w:szCs w:val="24"/>
        </w:rPr>
        <w:t>.下列关于饭店保障旅客人身安全的义务说法正确的是()。</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A.饭店未尽到安全保障义务，造成旅客人身损害的，应当承担全部的赔偿责任</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B.饭店未尽到安全保障义务，造成旅客人身损害的，应当承担相应的赔偿责任</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C.因第三人的行为造成旅客在饭店遭受人身损害的，由饭店和第三人共同承担相</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应的赔偿责任</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D.因第三人的行为造成旅客在饭店遭受人身损害的，由第三人承担赔偿责任，饭店未尽到安全保障义务的，承担连带赔偿责任</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E.因第三人的行为造成旅客在饭店遭受人身损害的，由第三人承担侵权责任，饭店未尽到安全保障义务的，承担相应的补充责任</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49</w:t>
      </w:r>
      <w:r>
        <w:rPr>
          <w:rFonts w:ascii="宋体" w:eastAsia="宋体" w:hAnsi="宋体" w:cs="宋体"/>
          <w:color w:val="000000" w:themeColor="text1"/>
          <w:sz w:val="24"/>
          <w:szCs w:val="24"/>
        </w:rPr>
        <w:t>.旅客租用饭店的客房，依法享有使用权，享有在客房里独处和安</w:t>
      </w:r>
      <w:r>
        <w:rPr>
          <w:rFonts w:ascii="宋体" w:eastAsia="宋体" w:hAnsi="宋体" w:cs="宋体" w:hint="eastAsia"/>
          <w:color w:val="000000" w:themeColor="text1"/>
          <w:sz w:val="24"/>
          <w:szCs w:val="24"/>
        </w:rPr>
        <w:t>宁</w:t>
      </w:r>
      <w:r>
        <w:rPr>
          <w:rFonts w:ascii="宋体" w:eastAsia="宋体" w:hAnsi="宋体" w:cs="宋体"/>
          <w:color w:val="000000" w:themeColor="text1"/>
          <w:sz w:val="24"/>
          <w:szCs w:val="24"/>
        </w:rPr>
        <w:t>地使用</w:t>
      </w:r>
      <w:r>
        <w:rPr>
          <w:rFonts w:ascii="宋体" w:eastAsia="宋体" w:hAnsi="宋体" w:cs="宋体" w:hint="eastAsia"/>
          <w:color w:val="000000" w:themeColor="text1"/>
          <w:sz w:val="24"/>
          <w:szCs w:val="24"/>
        </w:rPr>
        <w:t>客房的</w:t>
      </w:r>
      <w:r>
        <w:rPr>
          <w:rFonts w:ascii="宋体" w:eastAsia="宋体" w:hAnsi="宋体" w:cs="宋体"/>
          <w:color w:val="000000" w:themeColor="text1"/>
          <w:sz w:val="24"/>
          <w:szCs w:val="24"/>
        </w:rPr>
        <w:t>权利，并且私人信息受到饭店的保护，因此()。</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A.非经旅客的允许，饭店的工作人员不得随意进入旅客的房间</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B.非经法定的事由，饭店的工作人员不得随意进入旅客的房间</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C.饭店的工作人员可以将旅客的住宿信息告诉其亲朋好友</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D.饭店的工作人员可以将旅客的房间钥匙或门卡交给其亲朋好友</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E.非经旅客的允许，执行公务的人员不得搜查旅客的房间</w:t>
      </w:r>
    </w:p>
    <w:p w:rsidR="001E5129" w:rsidRDefault="00340AC1">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50</w:t>
      </w:r>
      <w:r>
        <w:rPr>
          <w:rFonts w:ascii="宋体" w:eastAsia="宋体" w:hAnsi="宋体" w:cs="宋体"/>
          <w:color w:val="000000" w:themeColor="text1"/>
          <w:sz w:val="24"/>
          <w:szCs w:val="24"/>
        </w:rPr>
        <w:t>.在自然保护区的()内，不得开展旅游和生产经营活动。</w:t>
      </w:r>
    </w:p>
    <w:p w:rsidR="001E5129" w:rsidRDefault="00340AC1">
      <w:pPr>
        <w:rPr>
          <w:rFonts w:ascii="宋体" w:eastAsia="宋体" w:hAnsi="宋体" w:cs="宋体"/>
          <w:color w:val="000000" w:themeColor="text1"/>
          <w:sz w:val="24"/>
          <w:szCs w:val="24"/>
        </w:rPr>
      </w:pPr>
      <w:r>
        <w:rPr>
          <w:rFonts w:ascii="宋体" w:eastAsia="宋体" w:hAnsi="宋体" w:cs="宋体"/>
          <w:color w:val="000000" w:themeColor="text1"/>
          <w:sz w:val="24"/>
          <w:szCs w:val="24"/>
        </w:rPr>
        <w:t>A.核心区  B.保护区  C.实验区  D.示范区  E.缓冲区</w:t>
      </w:r>
    </w:p>
    <w:p w:rsidR="001E5129" w:rsidRDefault="00340AC1">
      <w:pPr>
        <w:widowControl/>
        <w:jc w:val="left"/>
      </w:pPr>
      <w:r>
        <w:br w:type="page"/>
      </w:r>
    </w:p>
    <w:p w:rsidR="001E5129" w:rsidRDefault="00340AC1">
      <w:pPr>
        <w:pStyle w:val="1"/>
        <w:jc w:val="center"/>
        <w:rPr>
          <w:rFonts w:ascii="宋体" w:eastAsia="宋体" w:hAnsi="宋体" w:cs="宋体"/>
          <w:bCs w:val="0"/>
          <w:color w:val="000000"/>
          <w:sz w:val="28"/>
          <w:szCs w:val="28"/>
        </w:rPr>
      </w:pPr>
      <w:bookmarkStart w:id="7" w:name="_Toc146896049"/>
      <w:r>
        <w:rPr>
          <w:rFonts w:ascii="宋体" w:eastAsia="宋体" w:hAnsi="宋体" w:cs="宋体" w:hint="eastAsia"/>
          <w:bCs w:val="0"/>
          <w:color w:val="000000"/>
          <w:sz w:val="28"/>
          <w:szCs w:val="28"/>
        </w:rPr>
        <w:lastRenderedPageBreak/>
        <w:t>中国著名旅游文化元素（30个）</w:t>
      </w:r>
      <w:bookmarkEnd w:id="7"/>
    </w:p>
    <w:p w:rsidR="001E5129" w:rsidRDefault="00340AC1">
      <w:pPr>
        <w:rPr>
          <w:rFonts w:ascii="仿宋" w:eastAsia="仿宋" w:hAnsi="仿宋" w:cs="仿宋"/>
          <w:sz w:val="24"/>
          <w:szCs w:val="24"/>
        </w:rPr>
      </w:pPr>
      <w:r>
        <w:rPr>
          <w:rFonts w:ascii="仿宋" w:eastAsia="仿宋" w:hAnsi="仿宋" w:cs="仿宋" w:hint="eastAsia"/>
          <w:sz w:val="24"/>
          <w:szCs w:val="24"/>
        </w:rPr>
        <w:t>（ 一）旅游文化元素（30 个）</w:t>
      </w:r>
    </w:p>
    <w:p w:rsidR="001E5129" w:rsidRDefault="00213F22" w:rsidP="00213F22">
      <w:pPr>
        <w:rPr>
          <w:rFonts w:ascii="仿宋" w:eastAsia="仿宋" w:hAnsi="仿宋" w:cs="仿宋"/>
          <w:sz w:val="24"/>
          <w:szCs w:val="24"/>
        </w:rPr>
      </w:pPr>
      <w:r w:rsidRPr="00213F22">
        <w:rPr>
          <w:rFonts w:ascii="仿宋" w:eastAsia="仿宋" w:hAnsi="仿宋" w:cs="仿宋" w:hint="eastAsia"/>
          <w:sz w:val="24"/>
          <w:szCs w:val="24"/>
        </w:rPr>
        <w:t>错金银、苏绣、壮锦、木版年画</w:t>
      </w:r>
      <w:r w:rsidR="007671C4">
        <w:rPr>
          <w:rFonts w:ascii="仿宋" w:eastAsia="仿宋" w:hAnsi="仿宋" w:cs="仿宋" w:hint="eastAsia"/>
          <w:sz w:val="24"/>
          <w:szCs w:val="24"/>
        </w:rPr>
        <w:t>、</w:t>
      </w:r>
      <w:r w:rsidRPr="00213F22">
        <w:rPr>
          <w:rFonts w:ascii="仿宋" w:eastAsia="仿宋" w:hAnsi="仿宋" w:cs="仿宋" w:hint="eastAsia"/>
          <w:sz w:val="24"/>
          <w:szCs w:val="24"/>
        </w:rPr>
        <w:t>扎染、糖画、甲骨文、中国武术、文房四宝</w:t>
      </w:r>
      <w:r w:rsidR="007671C4">
        <w:rPr>
          <w:rFonts w:ascii="仿宋" w:eastAsia="仿宋" w:hAnsi="仿宋" w:cs="仿宋" w:hint="eastAsia"/>
          <w:sz w:val="24"/>
          <w:szCs w:val="24"/>
        </w:rPr>
        <w:t>、</w:t>
      </w:r>
      <w:r w:rsidRPr="00213F22">
        <w:rPr>
          <w:rFonts w:ascii="仿宋" w:eastAsia="仿宋" w:hAnsi="仿宋" w:cs="仿宋" w:hint="eastAsia"/>
          <w:sz w:val="24"/>
          <w:szCs w:val="24"/>
        </w:rPr>
        <w:t>川江号子、苏州评弹、秦腔、皮影戏</w:t>
      </w:r>
      <w:r w:rsidR="007671C4">
        <w:rPr>
          <w:rFonts w:ascii="仿宋" w:eastAsia="仿宋" w:hAnsi="仿宋" w:cs="仿宋" w:hint="eastAsia"/>
          <w:sz w:val="24"/>
          <w:szCs w:val="24"/>
        </w:rPr>
        <w:t>、</w:t>
      </w:r>
      <w:r w:rsidRPr="00213F22">
        <w:rPr>
          <w:rFonts w:ascii="仿宋" w:eastAsia="仿宋" w:hAnsi="仿宋" w:cs="仿宋" w:hint="eastAsia"/>
          <w:sz w:val="24"/>
          <w:szCs w:val="24"/>
        </w:rPr>
        <w:t>彝族火把节、壮族三月三、那达慕大会</w:t>
      </w:r>
      <w:r w:rsidR="007671C4">
        <w:rPr>
          <w:rFonts w:ascii="仿宋" w:eastAsia="仿宋" w:hAnsi="仿宋" w:cs="仿宋" w:hint="eastAsia"/>
          <w:sz w:val="24"/>
          <w:szCs w:val="24"/>
        </w:rPr>
        <w:t>、</w:t>
      </w:r>
      <w:r w:rsidRPr="00213F22">
        <w:rPr>
          <w:rFonts w:ascii="仿宋" w:eastAsia="仿宋" w:hAnsi="仿宋" w:cs="仿宋" w:hint="eastAsia"/>
          <w:sz w:val="24"/>
          <w:szCs w:val="24"/>
        </w:rPr>
        <w:t>潮汕工夫茶、白族三道茶、中国四大菜系、中国酒文化</w:t>
      </w:r>
      <w:r w:rsidR="007671C4">
        <w:rPr>
          <w:rFonts w:ascii="仿宋" w:eastAsia="仿宋" w:hAnsi="仿宋" w:cs="仿宋" w:hint="eastAsia"/>
          <w:sz w:val="24"/>
          <w:szCs w:val="24"/>
        </w:rPr>
        <w:t>、</w:t>
      </w:r>
      <w:r w:rsidRPr="00213F22">
        <w:rPr>
          <w:rFonts w:ascii="仿宋" w:eastAsia="仿宋" w:hAnsi="仿宋" w:cs="仿宋" w:hint="eastAsia"/>
          <w:sz w:val="24"/>
          <w:szCs w:val="24"/>
        </w:rPr>
        <w:t>平遥古城、大明宫遗址、古格王朝遗址、布达拉宫</w:t>
      </w:r>
      <w:r w:rsidR="007671C4">
        <w:rPr>
          <w:rFonts w:ascii="仿宋" w:eastAsia="仿宋" w:hAnsi="仿宋" w:cs="仿宋" w:hint="eastAsia"/>
          <w:sz w:val="24"/>
          <w:szCs w:val="24"/>
        </w:rPr>
        <w:t>、</w:t>
      </w:r>
      <w:r w:rsidRPr="00213F22">
        <w:rPr>
          <w:rFonts w:ascii="仿宋" w:eastAsia="仿宋" w:hAnsi="仿宋" w:cs="仿宋" w:hint="eastAsia"/>
          <w:sz w:val="24"/>
          <w:szCs w:val="24"/>
        </w:rPr>
        <w:t>陕北窑洞、港珠澳大桥、龙脊梯田</w:t>
      </w:r>
      <w:r w:rsidR="007671C4">
        <w:rPr>
          <w:rFonts w:ascii="仿宋" w:eastAsia="仿宋" w:hAnsi="仿宋" w:cs="仿宋" w:hint="eastAsia"/>
          <w:sz w:val="24"/>
          <w:szCs w:val="24"/>
        </w:rPr>
        <w:t>、</w:t>
      </w:r>
      <w:r w:rsidRPr="00213F22">
        <w:rPr>
          <w:rFonts w:ascii="仿宋" w:eastAsia="仿宋" w:hAnsi="仿宋" w:cs="仿宋" w:hint="eastAsia"/>
          <w:sz w:val="24"/>
          <w:szCs w:val="24"/>
        </w:rPr>
        <w:t>愚公移山精神</w:t>
      </w:r>
      <w:r w:rsidR="007671C4">
        <w:rPr>
          <w:rFonts w:ascii="仿宋" w:eastAsia="仿宋" w:hAnsi="仿宋" w:cs="仿宋" w:hint="eastAsia"/>
          <w:sz w:val="24"/>
          <w:szCs w:val="24"/>
        </w:rPr>
        <w:t>、</w:t>
      </w:r>
      <w:r w:rsidRPr="00213F22">
        <w:rPr>
          <w:rFonts w:ascii="仿宋" w:eastAsia="仿宋" w:hAnsi="仿宋" w:cs="仿宋" w:hint="eastAsia"/>
          <w:sz w:val="24"/>
          <w:szCs w:val="24"/>
        </w:rPr>
        <w:t>千里江山图</w:t>
      </w:r>
      <w:r w:rsidR="007671C4">
        <w:rPr>
          <w:rFonts w:ascii="仿宋" w:eastAsia="仿宋" w:hAnsi="仿宋" w:cs="仿宋" w:hint="eastAsia"/>
          <w:sz w:val="24"/>
          <w:szCs w:val="24"/>
        </w:rPr>
        <w:t>、</w:t>
      </w:r>
      <w:r w:rsidRPr="00213F22">
        <w:rPr>
          <w:rFonts w:ascii="仿宋" w:eastAsia="仿宋" w:hAnsi="仿宋" w:cs="仿宋" w:hint="eastAsia"/>
          <w:sz w:val="24"/>
          <w:szCs w:val="24"/>
        </w:rPr>
        <w:t>簪花</w:t>
      </w:r>
      <w:r w:rsidR="007671C4">
        <w:rPr>
          <w:rFonts w:ascii="仿宋" w:eastAsia="仿宋" w:hAnsi="仿宋" w:cs="仿宋" w:hint="eastAsia"/>
          <w:sz w:val="24"/>
          <w:szCs w:val="24"/>
        </w:rPr>
        <w:t>。</w:t>
      </w:r>
    </w:p>
    <w:p w:rsidR="001E5129" w:rsidRDefault="001E5129">
      <w:pPr>
        <w:rPr>
          <w:rFonts w:ascii="仿宋" w:eastAsia="仿宋" w:hAnsi="仿宋" w:cs="仿宋"/>
          <w:sz w:val="24"/>
          <w:szCs w:val="24"/>
        </w:rPr>
      </w:pPr>
    </w:p>
    <w:p w:rsidR="001E5129" w:rsidRDefault="001E5129">
      <w:pPr>
        <w:rPr>
          <w:rFonts w:ascii="仿宋" w:eastAsia="仿宋" w:hAnsi="仿宋" w:cs="仿宋"/>
          <w:sz w:val="24"/>
          <w:szCs w:val="24"/>
        </w:rPr>
      </w:pPr>
    </w:p>
    <w:p w:rsidR="001E5129" w:rsidRDefault="00340AC1">
      <w:pPr>
        <w:rPr>
          <w:rFonts w:ascii="仿宋" w:eastAsia="仿宋" w:hAnsi="仿宋" w:cs="仿宋"/>
          <w:sz w:val="24"/>
          <w:szCs w:val="24"/>
        </w:rPr>
      </w:pPr>
      <w:r>
        <w:rPr>
          <w:rFonts w:ascii="仿宋" w:eastAsia="仿宋" w:hAnsi="仿宋" w:cs="仿宋" w:hint="eastAsia"/>
          <w:sz w:val="24"/>
          <w:szCs w:val="24"/>
        </w:rPr>
        <w:t>（ 二）团型(3 种)</w:t>
      </w:r>
    </w:p>
    <w:p w:rsidR="001E5129" w:rsidRDefault="00340AC1">
      <w:pPr>
        <w:rPr>
          <w:rFonts w:ascii="仿宋" w:eastAsia="仿宋" w:hAnsi="仿宋" w:cs="仿宋"/>
          <w:sz w:val="24"/>
          <w:szCs w:val="24"/>
        </w:rPr>
      </w:pPr>
      <w:bookmarkStart w:id="8" w:name="_Toc10594"/>
      <w:r>
        <w:rPr>
          <w:rFonts w:ascii="仿宋" w:eastAsia="仿宋" w:hAnsi="仿宋" w:cs="仿宋" w:hint="eastAsia"/>
          <w:sz w:val="24"/>
          <w:szCs w:val="24"/>
        </w:rPr>
        <w:t>亲子旅游团      商务考察团     中（小）学生研学团</w:t>
      </w:r>
      <w:bookmarkEnd w:id="8"/>
    </w:p>
    <w:p w:rsidR="001E5129" w:rsidRDefault="001E5129"/>
    <w:sectPr w:rsidR="001E5129" w:rsidSect="001E512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5E0C" w:rsidRDefault="001D5E0C" w:rsidP="001E5129">
      <w:r>
        <w:separator/>
      </w:r>
    </w:p>
  </w:endnote>
  <w:endnote w:type="continuationSeparator" w:id="1">
    <w:p w:rsidR="001D5E0C" w:rsidRDefault="001D5E0C" w:rsidP="001E5129">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129" w:rsidRDefault="001E5129">
    <w:pPr>
      <w:pStyle w:val="a6"/>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129" w:rsidRDefault="00340AC1">
    <w:pPr>
      <w:pStyle w:val="a6"/>
      <w:jc w:val="center"/>
      <w:rPr>
        <w:rFonts w:ascii="宋体" w:eastAsia="宋体" w:hAnsi="宋体"/>
        <w:sz w:val="28"/>
      </w:rPr>
    </w:pPr>
    <w:r>
      <w:rPr>
        <w:rFonts w:ascii="宋体" w:eastAsia="宋体" w:hAnsi="宋体"/>
        <w:sz w:val="28"/>
      </w:rPr>
      <w:t xml:space="preserve">— </w:t>
    </w:r>
    <w:r w:rsidR="001855D0">
      <w:rPr>
        <w:rFonts w:ascii="宋体" w:eastAsia="宋体" w:hAnsi="宋体"/>
        <w:sz w:val="28"/>
      </w:rPr>
      <w:fldChar w:fldCharType="begin"/>
    </w:r>
    <w:r>
      <w:rPr>
        <w:rFonts w:ascii="宋体" w:eastAsia="宋体" w:hAnsi="宋体"/>
        <w:sz w:val="28"/>
      </w:rPr>
      <w:instrText xml:space="preserve"> PAGE \* Arabic \* MERGEFORMAT </w:instrText>
    </w:r>
    <w:r w:rsidR="001855D0">
      <w:rPr>
        <w:rFonts w:ascii="宋体" w:eastAsia="宋体" w:hAnsi="宋体"/>
        <w:sz w:val="28"/>
      </w:rPr>
      <w:fldChar w:fldCharType="separate"/>
    </w:r>
    <w:r w:rsidR="005103FA">
      <w:rPr>
        <w:rFonts w:ascii="宋体" w:eastAsia="宋体" w:hAnsi="宋体"/>
        <w:noProof/>
        <w:sz w:val="28"/>
      </w:rPr>
      <w:t>55</w:t>
    </w:r>
    <w:r w:rsidR="001855D0">
      <w:rPr>
        <w:rFonts w:ascii="宋体" w:eastAsia="宋体" w:hAnsi="宋体"/>
        <w:sz w:val="28"/>
      </w:rPr>
      <w:fldChar w:fldCharType="end"/>
    </w:r>
    <w:r>
      <w:rPr>
        <w:rFonts w:ascii="宋体" w:eastAsia="宋体" w:hAnsi="宋体"/>
        <w:sz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129" w:rsidRDefault="001E5129">
    <w:pPr>
      <w:pStyle w:val="a6"/>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5E0C" w:rsidRDefault="001D5E0C" w:rsidP="001E5129">
      <w:r>
        <w:separator/>
      </w:r>
    </w:p>
  </w:footnote>
  <w:footnote w:type="continuationSeparator" w:id="1">
    <w:p w:rsidR="001D5E0C" w:rsidRDefault="001D5E0C" w:rsidP="001E51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129" w:rsidRDefault="001E5129">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129" w:rsidRDefault="001E5129">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129" w:rsidRDefault="001E5129">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6CFE6E"/>
    <w:multiLevelType w:val="singleLevel"/>
    <w:tmpl w:val="566CFE6E"/>
    <w:lvl w:ilvl="0">
      <w:start w:val="40"/>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jNmMzc3ZWVkMDI2N2E4MGRkYzQzYzhlZjI2NTUyZjkifQ=="/>
  </w:docVars>
  <w:rsids>
    <w:rsidRoot w:val="00406122"/>
    <w:rsid w:val="000276F8"/>
    <w:rsid w:val="00050F2A"/>
    <w:rsid w:val="0011252D"/>
    <w:rsid w:val="00120D41"/>
    <w:rsid w:val="001855D0"/>
    <w:rsid w:val="001972AC"/>
    <w:rsid w:val="001D5E0C"/>
    <w:rsid w:val="001E118F"/>
    <w:rsid w:val="001E5129"/>
    <w:rsid w:val="00213F22"/>
    <w:rsid w:val="002939E5"/>
    <w:rsid w:val="00293E8E"/>
    <w:rsid w:val="00295CF3"/>
    <w:rsid w:val="00340217"/>
    <w:rsid w:val="00340AC1"/>
    <w:rsid w:val="00353E25"/>
    <w:rsid w:val="003B1A41"/>
    <w:rsid w:val="003B772A"/>
    <w:rsid w:val="003F2107"/>
    <w:rsid w:val="003F2834"/>
    <w:rsid w:val="00406122"/>
    <w:rsid w:val="004145EE"/>
    <w:rsid w:val="004D50BD"/>
    <w:rsid w:val="00504E75"/>
    <w:rsid w:val="005103FA"/>
    <w:rsid w:val="00525531"/>
    <w:rsid w:val="005408F2"/>
    <w:rsid w:val="006016E3"/>
    <w:rsid w:val="006475EB"/>
    <w:rsid w:val="006518D2"/>
    <w:rsid w:val="006568F2"/>
    <w:rsid w:val="00693828"/>
    <w:rsid w:val="006A7AD7"/>
    <w:rsid w:val="006B7356"/>
    <w:rsid w:val="006E1E93"/>
    <w:rsid w:val="0071694A"/>
    <w:rsid w:val="007500DE"/>
    <w:rsid w:val="007671C4"/>
    <w:rsid w:val="00770D4A"/>
    <w:rsid w:val="007E65D1"/>
    <w:rsid w:val="00951D39"/>
    <w:rsid w:val="00987BA1"/>
    <w:rsid w:val="00997C17"/>
    <w:rsid w:val="009E701A"/>
    <w:rsid w:val="009F01AF"/>
    <w:rsid w:val="00A216B1"/>
    <w:rsid w:val="00A44DB1"/>
    <w:rsid w:val="00A601B3"/>
    <w:rsid w:val="00B63F11"/>
    <w:rsid w:val="00B643FF"/>
    <w:rsid w:val="00B712F2"/>
    <w:rsid w:val="00B73C50"/>
    <w:rsid w:val="00B90ECB"/>
    <w:rsid w:val="00B961C1"/>
    <w:rsid w:val="00BC15AD"/>
    <w:rsid w:val="00BF536F"/>
    <w:rsid w:val="00C04D58"/>
    <w:rsid w:val="00C25F0D"/>
    <w:rsid w:val="00CA19BC"/>
    <w:rsid w:val="00E4356A"/>
    <w:rsid w:val="00E51952"/>
    <w:rsid w:val="00E6546C"/>
    <w:rsid w:val="00F0428C"/>
    <w:rsid w:val="00FE39E3"/>
    <w:rsid w:val="00FE5F53"/>
    <w:rsid w:val="00FF1D4C"/>
    <w:rsid w:val="10E548CC"/>
    <w:rsid w:val="2D2C5646"/>
    <w:rsid w:val="31476967"/>
    <w:rsid w:val="31852620"/>
    <w:rsid w:val="35981909"/>
    <w:rsid w:val="3941575B"/>
    <w:rsid w:val="397523E2"/>
    <w:rsid w:val="547215A0"/>
    <w:rsid w:val="55E823A4"/>
    <w:rsid w:val="5FB42650"/>
    <w:rsid w:val="613B7FCC"/>
    <w:rsid w:val="6EDB14CD"/>
    <w:rsid w:val="7E8E17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Plain Text" w:semiHidden="0" w:uiPriority="0" w:unhideWhenUsed="0" w:qFormat="1"/>
    <w:lsdException w:name="HTML Preformatted" w:semiHidden="0" w:qFormat="1"/>
    <w:lsdException w:name="Normal Table" w:qFormat="1"/>
    <w:lsdException w:name="annotation subject" w:semiHidden="0" w:qFormat="1"/>
    <w:lsdException w:name="Balloon Text" w:semiHidden="0" w:uiPriority="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129"/>
    <w:pPr>
      <w:widowControl w:val="0"/>
      <w:jc w:val="both"/>
    </w:pPr>
    <w:rPr>
      <w:kern w:val="2"/>
      <w:sz w:val="21"/>
      <w:szCs w:val="22"/>
    </w:rPr>
  </w:style>
  <w:style w:type="paragraph" w:styleId="1">
    <w:name w:val="heading 1"/>
    <w:basedOn w:val="a"/>
    <w:next w:val="a"/>
    <w:link w:val="1Char"/>
    <w:uiPriority w:val="9"/>
    <w:qFormat/>
    <w:rsid w:val="001E512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1E5129"/>
    <w:pPr>
      <w:jc w:val="left"/>
    </w:pPr>
  </w:style>
  <w:style w:type="paragraph" w:styleId="a4">
    <w:name w:val="Plain Text"/>
    <w:basedOn w:val="a"/>
    <w:link w:val="Char0"/>
    <w:qFormat/>
    <w:rsid w:val="001E5129"/>
    <w:rPr>
      <w:rFonts w:ascii="宋体" w:eastAsia="宋体" w:hAnsi="Courier New" w:cs="Courier New"/>
      <w:szCs w:val="21"/>
    </w:rPr>
  </w:style>
  <w:style w:type="paragraph" w:styleId="a5">
    <w:name w:val="Balloon Text"/>
    <w:basedOn w:val="a"/>
    <w:link w:val="Char1"/>
    <w:unhideWhenUsed/>
    <w:qFormat/>
    <w:rsid w:val="001E5129"/>
    <w:rPr>
      <w:sz w:val="18"/>
      <w:szCs w:val="18"/>
    </w:rPr>
  </w:style>
  <w:style w:type="paragraph" w:styleId="a6">
    <w:name w:val="footer"/>
    <w:basedOn w:val="a"/>
    <w:link w:val="Char2"/>
    <w:uiPriority w:val="99"/>
    <w:unhideWhenUsed/>
    <w:qFormat/>
    <w:rsid w:val="001E5129"/>
    <w:pPr>
      <w:tabs>
        <w:tab w:val="center" w:pos="4153"/>
        <w:tab w:val="right" w:pos="8306"/>
      </w:tabs>
      <w:snapToGrid w:val="0"/>
      <w:jc w:val="left"/>
    </w:pPr>
    <w:rPr>
      <w:sz w:val="18"/>
      <w:szCs w:val="18"/>
    </w:rPr>
  </w:style>
  <w:style w:type="paragraph" w:styleId="a7">
    <w:name w:val="header"/>
    <w:basedOn w:val="a"/>
    <w:link w:val="Char3"/>
    <w:unhideWhenUsed/>
    <w:qFormat/>
    <w:rsid w:val="001E512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1E5129"/>
    <w:pPr>
      <w:tabs>
        <w:tab w:val="right" w:leader="dot" w:pos="8296"/>
      </w:tabs>
    </w:pPr>
    <w:rPr>
      <w:rFonts w:ascii="黑体" w:eastAsia="黑体" w:hAnsi="黑体" w:cs="黑体"/>
      <w:b/>
    </w:rPr>
  </w:style>
  <w:style w:type="paragraph" w:styleId="HTML">
    <w:name w:val="HTML Preformatted"/>
    <w:basedOn w:val="a"/>
    <w:link w:val="HTMLChar"/>
    <w:uiPriority w:val="99"/>
    <w:unhideWhenUsed/>
    <w:qFormat/>
    <w:rsid w:val="001E5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paragraph" w:styleId="a8">
    <w:name w:val="annotation subject"/>
    <w:basedOn w:val="a3"/>
    <w:next w:val="a3"/>
    <w:link w:val="Char4"/>
    <w:uiPriority w:val="99"/>
    <w:unhideWhenUsed/>
    <w:qFormat/>
    <w:rsid w:val="001E5129"/>
    <w:rPr>
      <w:b/>
      <w:bCs/>
    </w:rPr>
  </w:style>
  <w:style w:type="character" w:styleId="a9">
    <w:name w:val="Hyperlink"/>
    <w:basedOn w:val="a0"/>
    <w:uiPriority w:val="99"/>
    <w:unhideWhenUsed/>
    <w:rsid w:val="001E5129"/>
    <w:rPr>
      <w:color w:val="0563C1" w:themeColor="hyperlink"/>
      <w:u w:val="single"/>
    </w:rPr>
  </w:style>
  <w:style w:type="character" w:styleId="aa">
    <w:name w:val="annotation reference"/>
    <w:basedOn w:val="a0"/>
    <w:uiPriority w:val="99"/>
    <w:unhideWhenUsed/>
    <w:qFormat/>
    <w:rsid w:val="001E5129"/>
    <w:rPr>
      <w:sz w:val="21"/>
      <w:szCs w:val="21"/>
    </w:rPr>
  </w:style>
  <w:style w:type="character" w:customStyle="1" w:styleId="Char3">
    <w:name w:val="页眉 Char"/>
    <w:basedOn w:val="a0"/>
    <w:link w:val="a7"/>
    <w:uiPriority w:val="99"/>
    <w:qFormat/>
    <w:rsid w:val="001E5129"/>
    <w:rPr>
      <w:sz w:val="18"/>
      <w:szCs w:val="18"/>
    </w:rPr>
  </w:style>
  <w:style w:type="character" w:customStyle="1" w:styleId="Char2">
    <w:name w:val="页脚 Char"/>
    <w:basedOn w:val="a0"/>
    <w:link w:val="a6"/>
    <w:uiPriority w:val="99"/>
    <w:qFormat/>
    <w:rsid w:val="001E5129"/>
    <w:rPr>
      <w:sz w:val="18"/>
      <w:szCs w:val="18"/>
    </w:rPr>
  </w:style>
  <w:style w:type="character" w:customStyle="1" w:styleId="Char">
    <w:name w:val="批注文字 Char"/>
    <w:basedOn w:val="a0"/>
    <w:link w:val="a3"/>
    <w:uiPriority w:val="99"/>
    <w:qFormat/>
    <w:rsid w:val="001E5129"/>
  </w:style>
  <w:style w:type="character" w:customStyle="1" w:styleId="Char1">
    <w:name w:val="批注框文本 Char"/>
    <w:basedOn w:val="a0"/>
    <w:link w:val="a5"/>
    <w:uiPriority w:val="99"/>
    <w:qFormat/>
    <w:rsid w:val="001E5129"/>
    <w:rPr>
      <w:sz w:val="18"/>
      <w:szCs w:val="18"/>
    </w:rPr>
  </w:style>
  <w:style w:type="character" w:customStyle="1" w:styleId="HTMLChar">
    <w:name w:val="HTML 预设格式 Char"/>
    <w:basedOn w:val="a0"/>
    <w:link w:val="HTML"/>
    <w:uiPriority w:val="99"/>
    <w:qFormat/>
    <w:rsid w:val="001E5129"/>
    <w:rPr>
      <w:rFonts w:ascii="宋体" w:eastAsia="宋体" w:hAnsi="宋体" w:cs="Times New Roman"/>
      <w:kern w:val="0"/>
      <w:sz w:val="24"/>
      <w:szCs w:val="24"/>
    </w:rPr>
  </w:style>
  <w:style w:type="character" w:customStyle="1" w:styleId="Char4">
    <w:name w:val="批注主题 Char"/>
    <w:basedOn w:val="Char"/>
    <w:link w:val="a8"/>
    <w:uiPriority w:val="99"/>
    <w:qFormat/>
    <w:rsid w:val="001E5129"/>
    <w:rPr>
      <w:b/>
      <w:bCs/>
    </w:rPr>
  </w:style>
  <w:style w:type="paragraph" w:styleId="ab">
    <w:name w:val="List Paragraph"/>
    <w:basedOn w:val="a"/>
    <w:uiPriority w:val="34"/>
    <w:qFormat/>
    <w:rsid w:val="001E5129"/>
    <w:pPr>
      <w:ind w:firstLineChars="200" w:firstLine="420"/>
    </w:pPr>
  </w:style>
  <w:style w:type="character" w:customStyle="1" w:styleId="Char0">
    <w:name w:val="纯文本 Char"/>
    <w:basedOn w:val="a0"/>
    <w:link w:val="a4"/>
    <w:qFormat/>
    <w:rsid w:val="001E5129"/>
    <w:rPr>
      <w:rFonts w:ascii="宋体" w:eastAsia="宋体" w:hAnsi="Courier New" w:cs="Courier New"/>
      <w:szCs w:val="21"/>
    </w:rPr>
  </w:style>
  <w:style w:type="character" w:customStyle="1" w:styleId="lan">
    <w:name w:val="lan"/>
    <w:basedOn w:val="a0"/>
    <w:qFormat/>
    <w:rsid w:val="001E5129"/>
  </w:style>
  <w:style w:type="character" w:customStyle="1" w:styleId="1Char">
    <w:name w:val="标题 1 Char"/>
    <w:basedOn w:val="a0"/>
    <w:link w:val="1"/>
    <w:uiPriority w:val="9"/>
    <w:qFormat/>
    <w:rsid w:val="001E5129"/>
    <w:rPr>
      <w:b/>
      <w:bCs/>
      <w:kern w:val="44"/>
      <w:sz w:val="44"/>
      <w:szCs w:val="44"/>
    </w:rPr>
  </w:style>
  <w:style w:type="paragraph" w:customStyle="1" w:styleId="TOC1">
    <w:name w:val="TOC 标题1"/>
    <w:basedOn w:val="1"/>
    <w:next w:val="a"/>
    <w:uiPriority w:val="39"/>
    <w:unhideWhenUsed/>
    <w:qFormat/>
    <w:rsid w:val="001E5129"/>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C1227-A9EE-494D-ACF3-64AFE5B2C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55</Pages>
  <Words>7752</Words>
  <Characters>44190</Characters>
  <Application>Microsoft Office Word</Application>
  <DocSecurity>0</DocSecurity>
  <Lines>368</Lines>
  <Paragraphs>103</Paragraphs>
  <ScaleCrop>false</ScaleCrop>
  <Company/>
  <LinksUpToDate>false</LinksUpToDate>
  <CharactersWithSpaces>51839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mush</dc:creator>
  <cp:lastModifiedBy>aa</cp:lastModifiedBy>
  <cp:revision>60</cp:revision>
  <dcterms:created xsi:type="dcterms:W3CDTF">2023-09-29T07:52:00Z</dcterms:created>
  <dcterms:modified xsi:type="dcterms:W3CDTF">2025-07-26T23:59:00Z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16FC11AB7A1D41588C4E5CBF4C4A628E_13</vt:lpwstr>
  </property>
</Properties>
</file>