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2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2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2"/>
          <w:sz w:val="44"/>
          <w:szCs w:val="44"/>
        </w:rPr>
        <w:t>2022年河南省高等职业教育技能大赛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插  花  花  器 </w:t>
      </w:r>
      <w:bookmarkStart w:id="0" w:name="_GoBack"/>
      <w:bookmarkEnd w:id="0"/>
    </w:p>
    <w:p>
      <w:pPr>
        <w:widowControl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DengXian-Bold" w:hAnsi="DengXian-Bold" w:eastAsia="DengXian-Bold" w:cs="DengXian-Bold"/>
          <w:b/>
          <w:color w:val="000000"/>
          <w:kern w:val="0"/>
          <w:sz w:val="32"/>
          <w:szCs w:val="32"/>
          <w:lang w:bidi="ar"/>
        </w:rPr>
        <w:t>插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花花器</w:t>
      </w: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  <w:t>盘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</w:rPr>
        <w:drawing>
          <wp:inline distT="0" distB="0" distL="0" distR="0">
            <wp:extent cx="3238500" cy="2428875"/>
            <wp:effectExtent l="0" t="0" r="0" b="9525"/>
            <wp:docPr id="6" name="图片 6" descr="C:\Users\lenovo\AppData\Local\Temp\WeChat Files\a56ca9d4df1ce13084fb6b80968fe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AppData\Local\Temp\WeChat Files\a56ca9d4df1ce13084fb6b80968fe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1851" cy="243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  <w:t>瓶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</w:rPr>
        <w:drawing>
          <wp:inline distT="0" distB="0" distL="0" distR="0">
            <wp:extent cx="3000375" cy="4000500"/>
            <wp:effectExtent l="0" t="0" r="9525" b="0"/>
            <wp:docPr id="16" name="图片 16" descr="C:\Users\lenovo\AppData\Local\Temp\WeChat Files\83ba3ef24351dcc8dd79f3744ff77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lenovo\AppData\Local\Temp\WeChat Files\83ba3ef24351dcc8dd79f3744ff77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557" cy="400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</w:pP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  <w:t>缸</w:t>
      </w:r>
    </w:p>
    <w:p>
      <w:pPr>
        <w:widowControl/>
        <w:tabs>
          <w:tab w:val="center" w:pos="4213"/>
          <w:tab w:val="right" w:pos="8306"/>
        </w:tabs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  <w:tab/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</w:rPr>
        <w:drawing>
          <wp:inline distT="0" distB="0" distL="0" distR="0">
            <wp:extent cx="2409825" cy="2708910"/>
            <wp:effectExtent l="0" t="0" r="0" b="0"/>
            <wp:docPr id="29" name="图片 29" descr="C:\Users\lenovo\AppData\Local\Temp\WeChat Files\23da937466d6e66be8517824bfb7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lenovo\AppData\Local\Temp\WeChat Files\23da937466d6e66be8517824bfb7f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6743" cy="271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  <w:tab/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  <w:t xml:space="preserve"> 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</w:pP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  <w:t>陶瓷瓶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</w:rPr>
        <w:drawing>
          <wp:inline distT="0" distB="0" distL="0" distR="0">
            <wp:extent cx="3000375" cy="3465195"/>
            <wp:effectExtent l="0" t="0" r="0" b="1905"/>
            <wp:docPr id="45" name="图片 45" descr="C:\Users\lenovo\AppData\Local\Temp\WeChat Files\b336e25b9550a8806bf41da7aa061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lenovo\AppData\Local\Temp\WeChat Files\b336e25b9550a8806bf41da7aa061f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3"/>
                    <a:stretch>
                      <a:fillRect/>
                    </a:stretch>
                  </pic:blipFill>
                  <pic:spPr>
                    <a:xfrm>
                      <a:off x="0" y="0"/>
                      <a:ext cx="3009572" cy="347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</w:pP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  <w:t>塑料盘</w:t>
      </w:r>
    </w:p>
    <w:p>
      <w:pPr>
        <w:widowControl/>
        <w:tabs>
          <w:tab w:val="left" w:pos="681"/>
          <w:tab w:val="center" w:pos="4213"/>
        </w:tabs>
        <w:jc w:val="left"/>
        <w:rPr>
          <w:rFonts w:ascii="DengXian-Bold" w:hAnsi="DengXian-Bold" w:eastAsia="DengXian-Bold" w:cs="DengXian-Bold"/>
          <w:b/>
          <w:color w:val="000000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  <w:tab/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7"/>
          <w:szCs w:val="27"/>
          <w:lang w:bidi="ar"/>
        </w:rPr>
        <w:tab/>
      </w:r>
      <w:r>
        <w:rPr>
          <w:rFonts w:ascii="DengXian-Bold" w:hAnsi="DengXian-Bold" w:eastAsia="DengXian-Bold" w:cs="DengXian-Bold"/>
          <w:b/>
          <w:color w:val="000000"/>
          <w:kern w:val="0"/>
          <w:sz w:val="27"/>
          <w:szCs w:val="27"/>
        </w:rPr>
        <w:drawing>
          <wp:inline distT="0" distB="0" distL="114300" distR="114300">
            <wp:extent cx="3632835" cy="2487295"/>
            <wp:effectExtent l="0" t="0" r="5715" b="8255"/>
            <wp:docPr id="36" name="图片 36" descr="微信图片_2020110804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微信图片_2020110804140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681"/>
          <w:tab w:val="center" w:pos="4213"/>
        </w:tabs>
        <w:jc w:val="left"/>
        <w:rPr>
          <w:rFonts w:ascii="DengXian-Bold" w:hAnsi="DengXian-Bold" w:eastAsia="DengXian-Bold" w:cs="DengXian-Bold"/>
          <w:b/>
          <w:color w:val="000000"/>
          <w:kern w:val="0"/>
          <w:sz w:val="27"/>
          <w:szCs w:val="27"/>
          <w:lang w:bidi="ar"/>
        </w:rPr>
      </w:pPr>
    </w:p>
    <w:p>
      <w:pPr>
        <w:widowControl/>
        <w:tabs>
          <w:tab w:val="left" w:pos="681"/>
          <w:tab w:val="center" w:pos="4213"/>
        </w:tabs>
        <w:jc w:val="left"/>
        <w:rPr>
          <w:rFonts w:ascii="DengXian-Bold" w:hAnsi="DengXian-Bold" w:eastAsia="DengXian-Bold" w:cs="DengXian-Bold"/>
          <w:b/>
          <w:color w:val="000000"/>
          <w:kern w:val="0"/>
          <w:sz w:val="27"/>
          <w:szCs w:val="27"/>
          <w:lang w:bidi="ar"/>
        </w:rPr>
      </w:pPr>
    </w:p>
    <w:p>
      <w:pPr>
        <w:widowControl/>
        <w:jc w:val="center"/>
        <w:rPr>
          <w:b/>
          <w:bCs/>
          <w:sz w:val="28"/>
          <w:szCs w:val="28"/>
        </w:rPr>
      </w:pPr>
    </w:p>
    <w:p>
      <w:pPr>
        <w:widowControl/>
        <w:jc w:val="left"/>
        <w:rPr>
          <w:b/>
          <w:bCs/>
          <w:sz w:val="28"/>
          <w:szCs w:val="28"/>
        </w:rPr>
      </w:pPr>
    </w:p>
    <w:p>
      <w:pPr>
        <w:widowControl/>
        <w:tabs>
          <w:tab w:val="center" w:pos="4213"/>
          <w:tab w:val="right" w:pos="8306"/>
        </w:tabs>
        <w:jc w:val="righ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22年河南省高等职业教育技能大赛花艺赛项执委会</w:t>
      </w:r>
    </w:p>
    <w:p>
      <w:pPr>
        <w:widowControl/>
        <w:tabs>
          <w:tab w:val="center" w:pos="4213"/>
          <w:tab w:val="right" w:pos="8306"/>
        </w:tabs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2023年3月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ngXian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4F94C2"/>
    <w:multiLevelType w:val="singleLevel"/>
    <w:tmpl w:val="9E4F9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A6EFB2"/>
    <w:multiLevelType w:val="singleLevel"/>
    <w:tmpl w:val="7CA6EF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0ODRjYjlmYjNkMmZjYzg3YzY0NjNkOTc3OTRmNDAifQ=="/>
  </w:docVars>
  <w:rsids>
    <w:rsidRoot w:val="5BC22AAB"/>
    <w:rsid w:val="000043C3"/>
    <w:rsid w:val="00043417"/>
    <w:rsid w:val="00043648"/>
    <w:rsid w:val="00060896"/>
    <w:rsid w:val="0017524C"/>
    <w:rsid w:val="001E740D"/>
    <w:rsid w:val="00210692"/>
    <w:rsid w:val="00446CEF"/>
    <w:rsid w:val="004E3E80"/>
    <w:rsid w:val="005B12AA"/>
    <w:rsid w:val="009601D0"/>
    <w:rsid w:val="0097013D"/>
    <w:rsid w:val="00AA0D1C"/>
    <w:rsid w:val="00D05F89"/>
    <w:rsid w:val="00DE23C8"/>
    <w:rsid w:val="00E768FE"/>
    <w:rsid w:val="00FA0C61"/>
    <w:rsid w:val="015E1E22"/>
    <w:rsid w:val="044340F9"/>
    <w:rsid w:val="044A5DB9"/>
    <w:rsid w:val="05A437FB"/>
    <w:rsid w:val="07816B01"/>
    <w:rsid w:val="09790137"/>
    <w:rsid w:val="0AB449DC"/>
    <w:rsid w:val="0DC73AA2"/>
    <w:rsid w:val="123D5B3E"/>
    <w:rsid w:val="17C517BB"/>
    <w:rsid w:val="19CA18DF"/>
    <w:rsid w:val="1DDA7983"/>
    <w:rsid w:val="21CC3404"/>
    <w:rsid w:val="24ED2A25"/>
    <w:rsid w:val="275D43BA"/>
    <w:rsid w:val="284D53C5"/>
    <w:rsid w:val="287530CB"/>
    <w:rsid w:val="28B86EF6"/>
    <w:rsid w:val="30383BDA"/>
    <w:rsid w:val="30F37D2D"/>
    <w:rsid w:val="32563176"/>
    <w:rsid w:val="350967BC"/>
    <w:rsid w:val="353B340B"/>
    <w:rsid w:val="397D3213"/>
    <w:rsid w:val="39883892"/>
    <w:rsid w:val="3DBF6EB1"/>
    <w:rsid w:val="3F304621"/>
    <w:rsid w:val="42A44A23"/>
    <w:rsid w:val="4389715A"/>
    <w:rsid w:val="4628233A"/>
    <w:rsid w:val="48837E54"/>
    <w:rsid w:val="48975F2A"/>
    <w:rsid w:val="4B580E19"/>
    <w:rsid w:val="4B584DA3"/>
    <w:rsid w:val="4FF91433"/>
    <w:rsid w:val="51566563"/>
    <w:rsid w:val="533630F9"/>
    <w:rsid w:val="557E23CB"/>
    <w:rsid w:val="57CC3DED"/>
    <w:rsid w:val="57CF13B5"/>
    <w:rsid w:val="580B13D8"/>
    <w:rsid w:val="5A0503BD"/>
    <w:rsid w:val="5BC22AAB"/>
    <w:rsid w:val="5EA036B8"/>
    <w:rsid w:val="60E37821"/>
    <w:rsid w:val="699D6B21"/>
    <w:rsid w:val="6D332716"/>
    <w:rsid w:val="7463757B"/>
    <w:rsid w:val="75794CBD"/>
    <w:rsid w:val="763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7D2387-5154-42FF-936C-A4523F34AE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</Words>
  <Characters>73</Characters>
  <Lines>1</Lines>
  <Paragraphs>1</Paragraphs>
  <TotalTime>100</TotalTime>
  <ScaleCrop>false</ScaleCrop>
  <LinksUpToDate>false</LinksUpToDate>
  <CharactersWithSpaces>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2023-03-08T07:42:00Z</dcterms:created>
  <dc:creator>小冯最棒</dc:creator>
  <cp:lastModifiedBy>周</cp:lastModifiedBy>
  <dcterms:modified xsi:type="dcterms:W3CDTF">2023-03-09T02:00:54Z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E91041257EBE481387A168CF8FEA2412</vt:lpwstr>
  </property>
</Properties>
</file>